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3DEA1" w14:textId="77777777" w:rsidR="00042D6B" w:rsidRPr="00296B44" w:rsidRDefault="00042D6B" w:rsidP="00AF272B">
      <w:pPr>
        <w:pStyle w:val="ECVLeftHeading"/>
        <w:ind w:left="720" w:firstLine="720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96B44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042D6B" w:rsidRPr="00296B44" w14:paraId="23BBA18A" w14:textId="77777777" w:rsidTr="00492798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5E09BD4" w14:textId="77777777" w:rsidR="00042D6B" w:rsidRPr="00296B44" w:rsidRDefault="00042D6B" w:rsidP="00042D6B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44C70FF2" w14:textId="77777777" w:rsidR="00042D6B" w:rsidRPr="00296B44" w:rsidRDefault="00042D6B" w:rsidP="00042D6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96B44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042D6B" w:rsidRPr="00296B44" w14:paraId="4FC704DD" w14:textId="77777777" w:rsidTr="00492798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030F0D0" w14:textId="77777777" w:rsidR="00042D6B" w:rsidRPr="00296B44" w:rsidRDefault="00042D6B" w:rsidP="00042D6B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209358EB" w14:textId="77777777" w:rsidR="00042D6B" w:rsidRPr="00296B44" w:rsidRDefault="00042D6B" w:rsidP="00042D6B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266C082D" w14:textId="77777777" w:rsidR="00D04E9F" w:rsidRDefault="00D04E9F" w:rsidP="00D04E9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p w14:paraId="37BD781D" w14:textId="77777777" w:rsidR="002F5E82" w:rsidRPr="002F5E82" w:rsidRDefault="002F5E82" w:rsidP="002F5E82">
      <w:pPr>
        <w:pStyle w:val="ECVText"/>
        <w:rPr>
          <w:rFonts w:ascii="Times New Roman" w:hAnsi="Times New Roman" w:cs="Times New Roman"/>
          <w:i/>
          <w:iCs/>
          <w:color w:val="auto"/>
          <w:sz w:val="20"/>
          <w:szCs w:val="32"/>
          <w:lang w:val="lv-LV"/>
        </w:rPr>
      </w:pPr>
      <w:r w:rsidRPr="002F5E82">
        <w:rPr>
          <w:rFonts w:ascii="Times New Roman" w:hAnsi="Times New Roman" w:cs="Times New Roman"/>
          <w:b/>
          <w:bCs/>
          <w:color w:val="auto"/>
          <w:sz w:val="20"/>
          <w:szCs w:val="32"/>
          <w:lang w:val="lv-LV"/>
        </w:rPr>
        <w:t>Loma: ________________</w:t>
      </w:r>
      <w:r w:rsidRPr="002F5E82">
        <w:rPr>
          <w:rFonts w:ascii="Times New Roman" w:hAnsi="Times New Roman" w:cs="Times New Roman"/>
          <w:i/>
          <w:iCs/>
          <w:color w:val="auto"/>
          <w:sz w:val="20"/>
          <w:szCs w:val="32"/>
          <w:lang w:val="lv-LV"/>
        </w:rPr>
        <w:t>Loma, uz kuru piesaku savu kandidatūru</w:t>
      </w:r>
    </w:p>
    <w:p w14:paraId="5204D715" w14:textId="77777777" w:rsidR="002F5E82" w:rsidRPr="00296B44" w:rsidRDefault="002F5E82" w:rsidP="00D04E9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p w14:paraId="74DE2F3F" w14:textId="77777777" w:rsidR="006A0197" w:rsidRPr="00296B44" w:rsidRDefault="006A0197" w:rsidP="00BE7C61">
      <w:pPr>
        <w:pStyle w:val="ECVBlueBox"/>
        <w:tabs>
          <w:tab w:val="left" w:pos="9498"/>
        </w:tabs>
        <w:jc w:val="left"/>
        <w:rPr>
          <w:rFonts w:ascii="Times New Roman" w:hAnsi="Times New Roman" w:cs="Times New Roman"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b/>
          <w:bCs/>
          <w:color w:val="auto"/>
          <w:sz w:val="22"/>
          <w:szCs w:val="22"/>
          <w:lang w:val="lv-LV"/>
        </w:rPr>
        <w:t>DARBA PIEREDZE</w:t>
      </w:r>
      <w:r w:rsidRPr="00296B44">
        <w:rPr>
          <w:rFonts w:ascii="Times New Roman" w:hAnsi="Times New Roman" w:cs="Times New Roman"/>
          <w:b/>
          <w:bCs/>
          <w:color w:val="auto"/>
          <w:sz w:val="20"/>
          <w:szCs w:val="20"/>
          <w:lang w:val="lv-LV"/>
        </w:rPr>
        <w:t>______________________________________________________________________________</w:t>
      </w:r>
      <w:r w:rsidRPr="00296B44">
        <w:rPr>
          <w:rFonts w:ascii="Times New Roman" w:hAnsi="Times New Roman" w:cs="Times New Roman"/>
          <w:b/>
          <w:bCs/>
          <w:caps/>
          <w:color w:val="auto"/>
          <w:spacing w:val="-6"/>
          <w:sz w:val="20"/>
          <w:szCs w:val="20"/>
          <w:lang w:val="lv-LV"/>
        </w:rPr>
        <w:tab/>
      </w:r>
      <w:r w:rsidRPr="00296B44">
        <w:rPr>
          <w:rFonts w:ascii="Times New Roman" w:hAnsi="Times New Roman" w:cs="Times New Roman"/>
          <w:color w:val="auto"/>
          <w:sz w:val="20"/>
          <w:szCs w:val="20"/>
          <w:lang w:val="lv-LV"/>
        </w:rPr>
        <w:t xml:space="preserve"> </w:t>
      </w:r>
    </w:p>
    <w:p w14:paraId="3F9E7BA5" w14:textId="3880F583" w:rsidR="00FC59EA" w:rsidRPr="00296B44" w:rsidRDefault="00D04E9F" w:rsidP="00D04E9F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S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niedziet informāciju par darbu uzņēmumos ne vairāk kā par 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 gadiem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  <w:r w:rsidR="00FC59EA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;</w:t>
      </w:r>
    </w:p>
    <w:tbl>
      <w:tblPr>
        <w:tblpPr w:topFromText="6" w:bottomFromText="170" w:vertAnchor="text" w:tblpY="6"/>
        <w:tblW w:w="98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9"/>
        <w:gridCol w:w="6835"/>
      </w:tblGrid>
      <w:tr w:rsidR="00D04E9F" w:rsidRPr="00296B44" w14:paraId="6BA5A32D" w14:textId="77777777" w:rsidTr="00C076BD">
        <w:trPr>
          <w:cantSplit/>
          <w:trHeight w:val="241"/>
        </w:trPr>
        <w:tc>
          <w:tcPr>
            <w:tcW w:w="2969" w:type="dxa"/>
            <w:vMerge w:val="restart"/>
          </w:tcPr>
          <w:p w14:paraId="3180EAEB" w14:textId="77777777" w:rsidR="00D04E9F" w:rsidRPr="006C7C47" w:rsidRDefault="00D04E9F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6C7C4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39C113F6" w14:textId="77777777" w:rsidR="00D04E9F" w:rsidRPr="006C7C47" w:rsidRDefault="00D04E9F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6C7C4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6C7C4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6C7C4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6C7C4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</w:t>
            </w:r>
            <w:proofErr w:type="gramStart"/>
            <w:r w:rsidRPr="006C7C4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 </w:t>
            </w:r>
            <w:proofErr w:type="gramEnd"/>
            <w:r w:rsidRPr="006C7C4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līdz </w:t>
            </w:r>
            <w:r w:rsidRPr="006C7C4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6C7C4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6C7C4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835" w:type="dxa"/>
          </w:tcPr>
          <w:p w14:paraId="3F278EFF" w14:textId="77777777" w:rsidR="00D04E9F" w:rsidRPr="006C7C47" w:rsidRDefault="00D04E9F" w:rsidP="00BE7C61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6C7C4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D04E9F" w:rsidRPr="007E0AEF" w14:paraId="37EEC2CE" w14:textId="77777777" w:rsidTr="00C076BD">
        <w:trPr>
          <w:cantSplit/>
          <w:trHeight w:val="154"/>
        </w:trPr>
        <w:tc>
          <w:tcPr>
            <w:tcW w:w="2969" w:type="dxa"/>
            <w:vMerge/>
          </w:tcPr>
          <w:p w14:paraId="4C71EDAF" w14:textId="77777777" w:rsidR="00D04E9F" w:rsidRPr="006C7C47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835" w:type="dxa"/>
          </w:tcPr>
          <w:p w14:paraId="49B821A0" w14:textId="77777777" w:rsidR="00D04E9F" w:rsidRPr="006C7C47" w:rsidRDefault="00D04E9F" w:rsidP="00BE0294">
            <w:pPr>
              <w:pStyle w:val="ECVOrganisationDetails"/>
              <w:numPr>
                <w:ilvl w:val="0"/>
                <w:numId w:val="3"/>
              </w:numPr>
              <w:spacing w:after="0"/>
              <w:ind w:left="426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6C7C47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6C7C47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(interneta vietnes adrese, ja pieejama, kā arī</w:t>
            </w:r>
            <w:proofErr w:type="gramStart"/>
            <w:r w:rsidRPr="006C7C47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 </w:t>
            </w:r>
            <w:r w:rsidRPr="006C7C47">
              <w:rPr>
                <w:i/>
                <w:iCs/>
                <w:lang w:val="lv-LV"/>
              </w:rPr>
              <w:t xml:space="preserve"> </w:t>
            </w:r>
            <w:proofErr w:type="gramEnd"/>
            <w:r w:rsidRPr="006C7C47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D04E9F" w:rsidRPr="00042D6B" w14:paraId="3A25B967" w14:textId="77777777" w:rsidTr="00C076BD">
        <w:trPr>
          <w:cantSplit/>
          <w:trHeight w:val="154"/>
        </w:trPr>
        <w:tc>
          <w:tcPr>
            <w:tcW w:w="2969" w:type="dxa"/>
            <w:vMerge/>
          </w:tcPr>
          <w:p w14:paraId="5DB41DD8" w14:textId="77777777" w:rsidR="00D04E9F" w:rsidRPr="006C7C47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835" w:type="dxa"/>
          </w:tcPr>
          <w:p w14:paraId="64CB7450" w14:textId="77777777" w:rsidR="00B26123" w:rsidRPr="00B26123" w:rsidRDefault="00B26123" w:rsidP="00B26123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26123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6C3A2070" w14:textId="77777777" w:rsidR="00B26123" w:rsidRPr="00B26123" w:rsidRDefault="00B26123" w:rsidP="00B26123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26123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 xml:space="preserve">Galvenie darba pienākumi un atbildības loma, </w:t>
            </w:r>
          </w:p>
          <w:p w14:paraId="0CFB60CD" w14:textId="77777777" w:rsidR="00B26123" w:rsidRPr="00B26123" w:rsidRDefault="00B26123" w:rsidP="00B26123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26123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Bilances summa (pēdējā gada laikā, kad Jūs strādājāt uzņēmumā),</w:t>
            </w:r>
          </w:p>
          <w:p w14:paraId="22BD528B" w14:textId="77777777" w:rsidR="00B26123" w:rsidRPr="00B26123" w:rsidRDefault="00B26123" w:rsidP="00B26123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26123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Darbinieku skaits uzņēmumā (pēdējā gada laikā, kad Jūs strādājāt uzņēmumā),</w:t>
            </w:r>
          </w:p>
          <w:p w14:paraId="54146F91" w14:textId="77777777" w:rsidR="00B26123" w:rsidRPr="00B26123" w:rsidRDefault="00B26123" w:rsidP="00B26123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26123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Norādīt peļņas apjomu (vismaz divus gadus pēc kārtas, kad Jūs strādājāt uzņēmumā);</w:t>
            </w:r>
          </w:p>
          <w:p w14:paraId="2F08FC0C" w14:textId="77777777" w:rsidR="00B26123" w:rsidRPr="00B26123" w:rsidRDefault="00B26123" w:rsidP="00B26123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26123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 xml:space="preserve">Jūsu tiešā padotībā esošo darbinieku skaits, </w:t>
            </w:r>
          </w:p>
          <w:p w14:paraId="06BA2132" w14:textId="77777777" w:rsidR="00B26123" w:rsidRPr="00B26123" w:rsidRDefault="00B26123" w:rsidP="00B26123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26123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 xml:space="preserve">Vadības līmenis, kam atskaitījāties par darba rezultātu, </w:t>
            </w:r>
          </w:p>
          <w:p w14:paraId="2D981D8F" w14:textId="77777777" w:rsidR="00B26123" w:rsidRPr="00B26123" w:rsidRDefault="00B26123" w:rsidP="00B26123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26123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Lēmumu pieņemšanas / atbildības vai kompetences jomas,</w:t>
            </w:r>
          </w:p>
          <w:p w14:paraId="3FB2B8BD" w14:textId="77777777" w:rsidR="00B26123" w:rsidRPr="00B26123" w:rsidRDefault="00B26123" w:rsidP="00B26123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26123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Aiziešanas iemesls,</w:t>
            </w:r>
          </w:p>
          <w:p w14:paraId="4665F091" w14:textId="77777777" w:rsidR="00B26123" w:rsidRPr="00B26123" w:rsidRDefault="00B26123" w:rsidP="00B26123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26123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Cita, Jūsuprāt, nozīmīga informācija.</w:t>
            </w:r>
          </w:p>
          <w:p w14:paraId="68024534" w14:textId="77777777" w:rsidR="00D04E9F" w:rsidRPr="00B26123" w:rsidRDefault="00D04E9F" w:rsidP="00B26123">
            <w:pPr>
              <w:pStyle w:val="ECVSectionBullet"/>
              <w:ind w:left="360"/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</w:p>
        </w:tc>
      </w:tr>
      <w:tr w:rsidR="007E0AEF" w:rsidRPr="007E0AEF" w14:paraId="26E52273" w14:textId="60240270" w:rsidTr="00C076BD">
        <w:trPr>
          <w:cantSplit/>
          <w:trHeight w:val="365"/>
        </w:trPr>
        <w:tc>
          <w:tcPr>
            <w:tcW w:w="2969" w:type="dxa"/>
            <w:vMerge/>
          </w:tcPr>
          <w:p w14:paraId="54467244" w14:textId="77777777" w:rsidR="007E0AEF" w:rsidRPr="00296B44" w:rsidRDefault="007E0AEF" w:rsidP="007E0AE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835" w:type="dxa"/>
          </w:tcPr>
          <w:p w14:paraId="5ACEC012" w14:textId="77777777" w:rsidR="007E0AEF" w:rsidRDefault="007E0AEF" w:rsidP="007E0AEF">
            <w:pPr>
              <w:pStyle w:val="ECVComment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8AB645B" w14:textId="77777777" w:rsidR="007E0AEF" w:rsidRDefault="007E0AEF" w:rsidP="007E0AEF">
            <w:pPr>
              <w:pStyle w:val="ECVComment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F82149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Jūsu pēdējo desmit gadu laikā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iegūtā </w:t>
            </w:r>
            <w:r w:rsidRPr="00F82149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(norādot periodu) pieredze, realizētie projekti (norādot investīciju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finanšu </w:t>
            </w:r>
            <w:r w:rsidRPr="00F82149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apjomu)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.</w:t>
            </w:r>
          </w:p>
          <w:p w14:paraId="7235CD86" w14:textId="77777777" w:rsidR="007E0AEF" w:rsidRDefault="007E0AEF" w:rsidP="007E0AEF">
            <w:pPr>
              <w:pStyle w:val="ECVComment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F8214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Lūdzu aprakstīt būtiskākos sasniegumus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.</w:t>
            </w:r>
          </w:p>
          <w:p w14:paraId="151A7F0D" w14:textId="77777777" w:rsidR="007E0AEF" w:rsidRPr="00F82149" w:rsidRDefault="007E0AEF" w:rsidP="007E0AEF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4A75FB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[Veidojiet atsevišķ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as</w:t>
            </w:r>
            <w:r w:rsidRPr="004A75FB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sadaļ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as</w:t>
            </w:r>
            <w:r w:rsidRPr="004A75FB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. Sāciet ar jaunākajiem datiem]</w:t>
            </w:r>
            <w:r w:rsidRPr="00F8214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 </w:t>
            </w:r>
          </w:p>
          <w:p w14:paraId="3488C275" w14:textId="77777777" w:rsidR="007E0AEF" w:rsidRPr="004D7900" w:rsidRDefault="007E0AEF" w:rsidP="007E0AEF">
            <w:pPr>
              <w:pStyle w:val="ECVComments"/>
              <w:ind w:left="294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4D7900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Miniet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Pr="004D7900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Jūsu nozīmīgākos sasniegumus šajā periodā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(ī</w:t>
            </w:r>
            <w:r w:rsidRPr="00D847BF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stenoti projekti, sasniegti augsti finanšu rezultāti, sasniegti izaicinoši uzņēmuma attīstības mērķi, u.c.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sasniegumi</w:t>
            </w:r>
            <w:r w:rsidRPr="00D847BF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atbilstoši kompetences jomai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):</w:t>
            </w:r>
          </w:p>
          <w:p w14:paraId="7D98C6D6" w14:textId="2B105ED8" w:rsidR="007E0AEF" w:rsidRPr="006B6701" w:rsidRDefault="007E0AEF" w:rsidP="007E0AEF">
            <w:pPr>
              <w:pStyle w:val="ECVComments"/>
              <w:ind w:left="294" w:firstLine="28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6B670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Pr="006B670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Aprakstiet savu pieredzi un sasniegumus, kas raksturotu Jūsu pieredzi starptautisk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</w:t>
            </w:r>
            <w:r w:rsidRPr="006B670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vidē.</w:t>
            </w:r>
          </w:p>
          <w:p w14:paraId="6910F2C1" w14:textId="77777777" w:rsidR="007E0AEF" w:rsidRPr="006B6701" w:rsidRDefault="007E0AEF" w:rsidP="007E0AEF">
            <w:pPr>
              <w:pStyle w:val="ECVComments"/>
              <w:ind w:left="294" w:firstLine="28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6B670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2. Aprakstiet savu pieredzi un sasniegumus eksporta tirgos.</w:t>
            </w:r>
          </w:p>
          <w:p w14:paraId="4A3DCF6C" w14:textId="77777777" w:rsidR="007E0AEF" w:rsidRPr="006B6701" w:rsidRDefault="007E0AEF" w:rsidP="007E0AEF">
            <w:pPr>
              <w:pStyle w:val="ECVComments"/>
              <w:ind w:left="294" w:firstLine="28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6B670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3. Aprakstiet savu pieredzi un sasniegumus kapitāla piesaistē investīciju programmas īstenošanai.</w:t>
            </w:r>
          </w:p>
          <w:p w14:paraId="404B3EFF" w14:textId="77777777" w:rsidR="007E0AEF" w:rsidRPr="006B6701" w:rsidRDefault="007E0AEF" w:rsidP="007E0AEF">
            <w:pPr>
              <w:pStyle w:val="ECVComments"/>
              <w:ind w:left="294" w:firstLine="28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6B670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4. Aprakstiet savu pieredzi un sasniegumus saistībā ar enerģētikas nozares jautājumiem.</w:t>
            </w:r>
          </w:p>
          <w:p w14:paraId="21BC9188" w14:textId="77777777" w:rsidR="007E0AEF" w:rsidRPr="006B6701" w:rsidRDefault="007E0AEF" w:rsidP="007E0AEF">
            <w:pPr>
              <w:pStyle w:val="ECVComments"/>
              <w:ind w:left="294" w:firstLine="28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6B670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5. Aprakstiet savu pieredzi un sasniegumus inovāciju kultūras attīstībā vai ieviešanā.</w:t>
            </w:r>
          </w:p>
          <w:p w14:paraId="607E6F7B" w14:textId="6CF2B8ED" w:rsidR="007E0AEF" w:rsidRPr="00042D6B" w:rsidRDefault="007E0AEF" w:rsidP="007E0AEF">
            <w:pPr>
              <w:pStyle w:val="ECVComments"/>
              <w:ind w:left="861"/>
              <w:jc w:val="left"/>
              <w:rPr>
                <w:lang w:val="lv-LV"/>
              </w:rPr>
            </w:pPr>
          </w:p>
        </w:tc>
      </w:tr>
      <w:tr w:rsidR="00F8372D" w:rsidRPr="007E0AEF" w14:paraId="7CB121A0" w14:textId="77777777" w:rsidTr="00C076BD">
        <w:trPr>
          <w:cantSplit/>
          <w:trHeight w:val="365"/>
        </w:trPr>
        <w:tc>
          <w:tcPr>
            <w:tcW w:w="2969" w:type="dxa"/>
          </w:tcPr>
          <w:p w14:paraId="6839012D" w14:textId="77777777" w:rsidR="00B634F4" w:rsidRPr="00B634F4" w:rsidRDefault="00B634F4" w:rsidP="00B634F4">
            <w:pPr>
              <w:ind w:right="137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634F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pa gadiem</w:t>
            </w:r>
          </w:p>
          <w:p w14:paraId="54C50407" w14:textId="6DEF139B" w:rsidR="00F8372D" w:rsidRPr="00296B44" w:rsidRDefault="00B634F4" w:rsidP="00B634F4">
            <w:pPr>
              <w:ind w:right="137"/>
              <w:jc w:val="right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B634F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(no mm/</w:t>
            </w:r>
            <w:proofErr w:type="spellStart"/>
            <w:r w:rsidRPr="00B634F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B634F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līdz mm/</w:t>
            </w:r>
            <w:proofErr w:type="spellStart"/>
            <w:r w:rsidRPr="00B634F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B634F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835" w:type="dxa"/>
          </w:tcPr>
          <w:p w14:paraId="04DDA9F7" w14:textId="77777777" w:rsidR="003742F2" w:rsidRDefault="00364880" w:rsidP="003742F2">
            <w:pPr>
              <w:pStyle w:val="ECVComments"/>
              <w:ind w:left="145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Lūgums aprakstīt </w:t>
            </w:r>
            <w:r w:rsidR="00F8372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savu </w:t>
            </w:r>
            <w:r w:rsidR="00F8372D" w:rsidRPr="00F8372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praktiskā </w:t>
            </w:r>
            <w:r w:rsidR="00F8372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darba </w:t>
            </w:r>
            <w:r w:rsidR="00F8372D" w:rsidRPr="00F8372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pieredz</w:t>
            </w:r>
            <w:r w:rsidR="00F8372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</w:t>
            </w:r>
            <w:r w:rsidR="00F8372D" w:rsidRPr="00F8372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pēdējo desmit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="00F8372D" w:rsidRPr="00F8372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gadu laikā</w:t>
            </w:r>
            <w:r w:rsidR="00B2612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461A04DD" w14:textId="5C911CFA" w:rsidR="00B26123" w:rsidRPr="00B26123" w:rsidRDefault="00B26123" w:rsidP="003742F2">
            <w:pPr>
              <w:pStyle w:val="ECVComments"/>
              <w:numPr>
                <w:ilvl w:val="0"/>
                <w:numId w:val="8"/>
              </w:numPr>
              <w:ind w:left="574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2612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praktiskā pieredze, izpratne un zināšanas uzņēmumu un komandas vadības jautājumos</w:t>
            </w:r>
          </w:p>
          <w:p w14:paraId="6F3972DD" w14:textId="77078BEB" w:rsidR="00B26123" w:rsidRPr="00B26123" w:rsidRDefault="00B26123" w:rsidP="003742F2">
            <w:pPr>
              <w:pStyle w:val="ECVComments"/>
              <w:numPr>
                <w:ilvl w:val="0"/>
                <w:numId w:val="8"/>
              </w:numPr>
              <w:ind w:left="574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2612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praktiskā pieredze un izpratne par iesaistīto pušu vadības jautājumiem</w:t>
            </w:r>
          </w:p>
          <w:p w14:paraId="2769ABD8" w14:textId="3F3D6BB8" w:rsidR="00364880" w:rsidRDefault="00B26123" w:rsidP="003742F2">
            <w:pPr>
              <w:pStyle w:val="ECVComments"/>
              <w:numPr>
                <w:ilvl w:val="0"/>
                <w:numId w:val="8"/>
              </w:numPr>
              <w:ind w:left="574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2612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pieredze darbā liela mēroga (vismaz 3 milj. euro) projektu vadībā vai īstenošanā</w:t>
            </w:r>
          </w:p>
          <w:p w14:paraId="65E34C57" w14:textId="77777777" w:rsidR="00364880" w:rsidRDefault="00364880" w:rsidP="003742F2">
            <w:pPr>
              <w:pStyle w:val="ECVComments"/>
              <w:ind w:left="149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25385211" w14:textId="1D4689CB" w:rsidR="00930942" w:rsidRDefault="00930942" w:rsidP="00930942">
            <w:pPr>
              <w:pStyle w:val="ECVComment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AF272B" w:rsidRPr="007E0AEF" w14:paraId="7F4C031A" w14:textId="77777777" w:rsidTr="00C076BD">
        <w:trPr>
          <w:cantSplit/>
          <w:trHeight w:val="365"/>
        </w:trPr>
        <w:tc>
          <w:tcPr>
            <w:tcW w:w="2969" w:type="dxa"/>
          </w:tcPr>
          <w:p w14:paraId="2BC896A9" w14:textId="76EF1DE8" w:rsidR="00AF272B" w:rsidRPr="006C7C47" w:rsidRDefault="00AF272B" w:rsidP="00B26123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6835" w:type="dxa"/>
          </w:tcPr>
          <w:p w14:paraId="49488CBD" w14:textId="208196BE" w:rsidR="00AF272B" w:rsidRDefault="00AF272B" w:rsidP="00B26123">
            <w:pPr>
              <w:pStyle w:val="ECVComments"/>
              <w:ind w:left="145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09AC7CDC" w14:textId="7565CD30" w:rsidR="00042D6B" w:rsidRPr="00296B44" w:rsidRDefault="00042D6B" w:rsidP="00BE7C61">
      <w:pPr>
        <w:pStyle w:val="ECVBlueBox"/>
        <w:tabs>
          <w:tab w:val="left" w:pos="9639"/>
        </w:tabs>
        <w:jc w:val="left"/>
        <w:rPr>
          <w:rFonts w:ascii="Times New Roman" w:hAnsi="Times New Roman" w:cs="Times New Roman"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b/>
          <w:bCs/>
          <w:color w:val="auto"/>
          <w:sz w:val="22"/>
          <w:szCs w:val="22"/>
          <w:lang w:val="lv-LV"/>
        </w:rPr>
        <w:t>IZGLĪTĪBA_______________________________________________________________________________</w:t>
      </w:r>
      <w:r w:rsidRPr="00296B44">
        <w:rPr>
          <w:rFonts w:ascii="Times New Roman" w:hAnsi="Times New Roman" w:cs="Times New Roman"/>
          <w:color w:val="auto"/>
          <w:sz w:val="20"/>
          <w:szCs w:val="20"/>
          <w:lang w:val="lv-LV"/>
        </w:rPr>
        <w:t xml:space="preserve"> </w:t>
      </w:r>
    </w:p>
    <w:p w14:paraId="4DE2D333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11CD1C3A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D04E9F" w:rsidRPr="00296B44" w14:paraId="34F1FF93" w14:textId="77777777" w:rsidTr="00BE7C61">
        <w:trPr>
          <w:cantSplit/>
        </w:trPr>
        <w:tc>
          <w:tcPr>
            <w:tcW w:w="2834" w:type="dxa"/>
            <w:vMerge w:val="restart"/>
          </w:tcPr>
          <w:p w14:paraId="04C0A89A" w14:textId="77777777" w:rsidR="00D04E9F" w:rsidRPr="00296B44" w:rsidRDefault="00D04E9F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lastRenderedPageBreak/>
              <w:t>Ierakstiet laika periodu (no - līdz)</w:t>
            </w:r>
          </w:p>
        </w:tc>
        <w:tc>
          <w:tcPr>
            <w:tcW w:w="6237" w:type="dxa"/>
          </w:tcPr>
          <w:p w14:paraId="6E10D304" w14:textId="77777777" w:rsidR="00D04E9F" w:rsidRPr="00296B44" w:rsidRDefault="00D04E9F" w:rsidP="00BE7C61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</w:tcPr>
          <w:p w14:paraId="167C2DB4" w14:textId="77777777" w:rsidR="00D04E9F" w:rsidRPr="00296B44" w:rsidRDefault="00D04E9F" w:rsidP="00BE7C61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D04E9F" w:rsidRPr="007E0AEF" w14:paraId="1C6C77E8" w14:textId="77777777" w:rsidTr="00BE7C61">
        <w:trPr>
          <w:cantSplit/>
        </w:trPr>
        <w:tc>
          <w:tcPr>
            <w:tcW w:w="2834" w:type="dxa"/>
            <w:vMerge/>
          </w:tcPr>
          <w:p w14:paraId="42E6722F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</w:tcPr>
          <w:p w14:paraId="1DB74F5D" w14:textId="77777777" w:rsidR="00D04E9F" w:rsidRPr="00296B44" w:rsidRDefault="00D04E9F" w:rsidP="00BE7C61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D04E9F" w:rsidRPr="007E0AEF" w14:paraId="0DC0EDF4" w14:textId="77777777" w:rsidTr="00BE7C61">
        <w:trPr>
          <w:cantSplit/>
        </w:trPr>
        <w:tc>
          <w:tcPr>
            <w:tcW w:w="2834" w:type="dxa"/>
            <w:vMerge/>
          </w:tcPr>
          <w:p w14:paraId="0840BFF3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</w:tcPr>
          <w:p w14:paraId="37107763" w14:textId="77777777" w:rsidR="00D04E9F" w:rsidRPr="000216C2" w:rsidRDefault="00D04E9F" w:rsidP="00D04E9F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4DE89632" w14:textId="5D7DA59E" w:rsidR="00042D6B" w:rsidRPr="00296B44" w:rsidRDefault="00042D6B" w:rsidP="00BE7C61">
      <w:pPr>
        <w:pStyle w:val="ECVBlueBox"/>
        <w:tabs>
          <w:tab w:val="left" w:pos="9639"/>
        </w:tabs>
        <w:jc w:val="left"/>
        <w:rPr>
          <w:rFonts w:ascii="Times New Roman" w:hAnsi="Times New Roman" w:cs="Times New Roman"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b/>
          <w:bCs/>
          <w:color w:val="auto"/>
          <w:sz w:val="22"/>
          <w:szCs w:val="22"/>
          <w:lang w:val="lv-LV"/>
        </w:rPr>
        <w:t>PRASMES________________________________________________________________________________</w:t>
      </w:r>
      <w:r w:rsidRPr="00296B44">
        <w:rPr>
          <w:rFonts w:ascii="Times New Roman" w:hAnsi="Times New Roman" w:cs="Times New Roman"/>
          <w:color w:val="auto"/>
          <w:sz w:val="20"/>
          <w:szCs w:val="20"/>
          <w:lang w:val="lv-LV"/>
        </w:rPr>
        <w:t xml:space="preserve"> </w:t>
      </w:r>
    </w:p>
    <w:p w14:paraId="49059974" w14:textId="77777777" w:rsidR="007C7795" w:rsidRDefault="007C7795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20703861" w14:textId="56F325FF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0C2F97CA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D04E9F" w:rsidRPr="00296B44" w14:paraId="6224D73A" w14:textId="77777777" w:rsidTr="00BE7C61">
        <w:trPr>
          <w:cantSplit/>
          <w:trHeight w:val="255"/>
        </w:trPr>
        <w:tc>
          <w:tcPr>
            <w:tcW w:w="1560" w:type="dxa"/>
          </w:tcPr>
          <w:p w14:paraId="18DEDCDA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</w:tcPr>
          <w:p w14:paraId="38CB6113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valodu/-as</w:t>
            </w:r>
          </w:p>
          <w:p w14:paraId="6D57F37C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D04E9F" w:rsidRPr="00296B44" w14:paraId="38BE8B44" w14:textId="77777777" w:rsidTr="00BE7C61">
        <w:trPr>
          <w:cantSplit/>
          <w:trHeight w:val="340"/>
        </w:trPr>
        <w:tc>
          <w:tcPr>
            <w:tcW w:w="1560" w:type="dxa"/>
          </w:tcPr>
          <w:p w14:paraId="3A61BD96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</w:tcPr>
          <w:p w14:paraId="52B30473" w14:textId="77777777" w:rsidR="00D04E9F" w:rsidRPr="00296B44" w:rsidRDefault="00D04E9F" w:rsidP="00BE7C61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(pamatojoties uz </w:t>
            </w:r>
            <w:hyperlink r:id="rId7" w:history="1">
              <w:r w:rsidRPr="000A6133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  <w:lang w:val="lv-LV"/>
                </w:rPr>
                <w:t>Eiropas vienoto valodu prasmes līmeņa noteikšanas sistēmu</w:t>
              </w:r>
            </w:hyperlink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  <w:tr w:rsidR="00D04E9F" w:rsidRPr="00296B44" w14:paraId="34B6F095" w14:textId="77777777" w:rsidTr="00BE7C61">
        <w:trPr>
          <w:cantSplit/>
          <w:trHeight w:val="340"/>
        </w:trPr>
        <w:tc>
          <w:tcPr>
            <w:tcW w:w="1560" w:type="dxa"/>
            <w:vMerge w:val="restart"/>
          </w:tcPr>
          <w:p w14:paraId="00F1813B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14:paraId="4BF75986" w14:textId="77777777" w:rsidR="00D04E9F" w:rsidRPr="00296B44" w:rsidRDefault="00D04E9F" w:rsidP="00BE7C61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6B324025" w14:textId="77777777" w:rsidR="00D04E9F" w:rsidRPr="00296B44" w:rsidRDefault="00D04E9F" w:rsidP="00BE7C61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01D3C847" w14:textId="77777777" w:rsidR="00D04E9F" w:rsidRPr="00296B44" w:rsidRDefault="00D04E9F" w:rsidP="00BE7C61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D04E9F" w:rsidRPr="00296B44" w14:paraId="0C6AF412" w14:textId="77777777" w:rsidTr="00BE7C61">
        <w:trPr>
          <w:cantSplit/>
          <w:trHeight w:val="340"/>
        </w:trPr>
        <w:tc>
          <w:tcPr>
            <w:tcW w:w="1560" w:type="dxa"/>
            <w:vMerge/>
          </w:tcPr>
          <w:p w14:paraId="69386516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vAlign w:val="center"/>
          </w:tcPr>
          <w:p w14:paraId="338AEF7C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74123080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78DB9123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1A5BE89F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52F7EDCF" w14:textId="77777777" w:rsidR="00D04E9F" w:rsidRPr="00296B44" w:rsidRDefault="00D04E9F" w:rsidP="00BE7C61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D04E9F" w:rsidRPr="00296B44" w14:paraId="794F1F80" w14:textId="77777777" w:rsidTr="00BE7C61">
        <w:trPr>
          <w:cantSplit/>
          <w:trHeight w:val="283"/>
        </w:trPr>
        <w:tc>
          <w:tcPr>
            <w:tcW w:w="1560" w:type="dxa"/>
            <w:vAlign w:val="center"/>
          </w:tcPr>
          <w:p w14:paraId="7E221028" w14:textId="77777777" w:rsidR="00D04E9F" w:rsidRPr="00296B44" w:rsidRDefault="00D04E9F" w:rsidP="00BE7C61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7BD2C284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5F7D490C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64683E61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0E2DF418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vAlign w:val="center"/>
          </w:tcPr>
          <w:p w14:paraId="13FA02EE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D04E9F" w:rsidRPr="00296B44" w14:paraId="475AB7B6" w14:textId="77777777" w:rsidTr="00BE7C61">
        <w:trPr>
          <w:cantSplit/>
          <w:trHeight w:val="283"/>
        </w:trPr>
        <w:tc>
          <w:tcPr>
            <w:tcW w:w="1560" w:type="dxa"/>
          </w:tcPr>
          <w:p w14:paraId="6B7876CC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07724F59" w14:textId="77777777" w:rsidR="00D04E9F" w:rsidRPr="00296B44" w:rsidRDefault="00D04E9F" w:rsidP="00BE7C61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D04E9F" w:rsidRPr="00296B44" w14:paraId="5CE8C430" w14:textId="77777777" w:rsidTr="00BE7C61">
        <w:trPr>
          <w:cantSplit/>
          <w:trHeight w:val="283"/>
        </w:trPr>
        <w:tc>
          <w:tcPr>
            <w:tcW w:w="1560" w:type="dxa"/>
            <w:vAlign w:val="center"/>
          </w:tcPr>
          <w:p w14:paraId="7E46ABA9" w14:textId="77777777" w:rsidR="00D04E9F" w:rsidRPr="00296B44" w:rsidRDefault="00D04E9F" w:rsidP="00BE7C61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78347DD5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10CC55EF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0A09678D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25D648C4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vAlign w:val="center"/>
          </w:tcPr>
          <w:p w14:paraId="28B2580D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D04E9F" w:rsidRPr="00296B44" w14:paraId="327C0166" w14:textId="77777777" w:rsidTr="00BE7C61">
        <w:trPr>
          <w:cantSplit/>
          <w:trHeight w:val="283"/>
        </w:trPr>
        <w:tc>
          <w:tcPr>
            <w:tcW w:w="1560" w:type="dxa"/>
          </w:tcPr>
          <w:p w14:paraId="68BB3AA1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1C5207B" w14:textId="77777777" w:rsidR="00D04E9F" w:rsidRPr="00296B44" w:rsidRDefault="00D04E9F" w:rsidP="00BE7C61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D04E9F" w:rsidRPr="007E0AEF" w14:paraId="31AEACCF" w14:textId="77777777" w:rsidTr="00BE7C61">
        <w:trPr>
          <w:cantSplit/>
          <w:trHeight w:val="170"/>
        </w:trPr>
        <w:tc>
          <w:tcPr>
            <w:tcW w:w="2268" w:type="dxa"/>
          </w:tcPr>
          <w:p w14:paraId="5A4E837D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</w:p>
        </w:tc>
        <w:tc>
          <w:tcPr>
            <w:tcW w:w="7542" w:type="dxa"/>
          </w:tcPr>
          <w:p w14:paraId="11173FA9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43F1E36D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Y="-63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D04E9F" w:rsidRPr="00296B44" w14:paraId="2E48C280" w14:textId="77777777" w:rsidTr="00BE7C61">
        <w:trPr>
          <w:cantSplit/>
          <w:trHeight w:val="170"/>
        </w:trPr>
        <w:tc>
          <w:tcPr>
            <w:tcW w:w="2268" w:type="dxa"/>
          </w:tcPr>
          <w:p w14:paraId="15283D5F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Organizatoriskās / vadības prasmes</w:t>
            </w:r>
          </w:p>
        </w:tc>
        <w:tc>
          <w:tcPr>
            <w:tcW w:w="7542" w:type="dxa"/>
          </w:tcPr>
          <w:p w14:paraId="43C71385" w14:textId="77777777" w:rsidR="00D04E9F" w:rsidRDefault="00D04E9F" w:rsidP="00BE7C61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1133BE8E" w14:textId="77777777" w:rsidR="00BF1753" w:rsidRPr="00296B44" w:rsidRDefault="00BF1753" w:rsidP="00BE7C61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47449D06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760314C6" w14:textId="77777777" w:rsidR="00D04E9F" w:rsidRPr="00296B44" w:rsidRDefault="00D04E9F" w:rsidP="00D04E9F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6F40E497" w14:textId="77777777" w:rsidR="00D04E9F" w:rsidRPr="00296B44" w:rsidRDefault="00D04E9F" w:rsidP="00D04E9F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proofErr w:type="gramStart"/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</w:t>
      </w:r>
      <w:proofErr w:type="gramEnd"/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 norādiet atbilstošo,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6265"/>
      </w:tblGrid>
      <w:tr w:rsidR="00D04E9F" w:rsidRPr="00BF1753" w14:paraId="5A0A0BDE" w14:textId="77777777" w:rsidTr="00BE7C61">
        <w:trPr>
          <w:cantSplit/>
          <w:trHeight w:val="170"/>
        </w:trPr>
        <w:tc>
          <w:tcPr>
            <w:tcW w:w="4111" w:type="dxa"/>
          </w:tcPr>
          <w:p w14:paraId="1E1F5E5B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347386CD" w14:textId="77777777" w:rsidR="00D04E9F" w:rsidRPr="000E0971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4F0733B9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62582476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(izņemot reliģiskās, politiskās organizācijas)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6A7B9E0D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236B5B1A" w14:textId="77777777" w:rsidR="00D04E9F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06326064" w14:textId="77777777" w:rsidR="00BF1753" w:rsidRDefault="00BF1753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5D9156C9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6265" w:type="dxa"/>
          </w:tcPr>
          <w:p w14:paraId="2BBB361C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817A8E3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EB6E8B3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043EC43B" w14:textId="77777777" w:rsidR="009613E6" w:rsidRPr="00D04E9F" w:rsidRDefault="009613E6">
      <w:pPr>
        <w:rPr>
          <w:lang w:val="lv-LV"/>
        </w:rPr>
      </w:pPr>
    </w:p>
    <w:sectPr w:rsidR="009613E6" w:rsidRPr="00D04E9F" w:rsidSect="00AF272B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644" w:right="680" w:bottom="1474" w:left="1276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A0CEE" w14:textId="77777777" w:rsidR="00CC2996" w:rsidRDefault="00CC2996">
      <w:r>
        <w:separator/>
      </w:r>
    </w:p>
  </w:endnote>
  <w:endnote w:type="continuationSeparator" w:id="0">
    <w:p w14:paraId="16F99EE2" w14:textId="77777777" w:rsidR="00CC2996" w:rsidRDefault="00CC2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B3B3B" w14:textId="77777777" w:rsidR="001C7DF1" w:rsidRPr="006C026F" w:rsidRDefault="001C7DF1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158BE" w14:textId="77777777" w:rsidR="001C7DF1" w:rsidRPr="006C026F" w:rsidRDefault="001C7DF1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5A5FA" w14:textId="77777777" w:rsidR="00CC2996" w:rsidRDefault="00CC2996">
      <w:r>
        <w:separator/>
      </w:r>
    </w:p>
  </w:footnote>
  <w:footnote w:type="continuationSeparator" w:id="0">
    <w:p w14:paraId="72A868CE" w14:textId="77777777" w:rsidR="00CC2996" w:rsidRDefault="00CC2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CEACF" w14:textId="77777777" w:rsidR="001C7DF1" w:rsidRDefault="001C7DF1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104E1" w14:textId="77777777" w:rsidR="001C7DF1" w:rsidRPr="006C026F" w:rsidRDefault="001C7DF1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16224D4D"/>
    <w:multiLevelType w:val="hybridMultilevel"/>
    <w:tmpl w:val="9EFEECEE"/>
    <w:lvl w:ilvl="0" w:tplc="04260001">
      <w:start w:val="1"/>
      <w:numFmt w:val="bullet"/>
      <w:lvlText w:val=""/>
      <w:lvlJc w:val="left"/>
      <w:pPr>
        <w:ind w:left="8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2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767B4"/>
    <w:multiLevelType w:val="hybridMultilevel"/>
    <w:tmpl w:val="7BE0B76E"/>
    <w:lvl w:ilvl="0" w:tplc="0426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4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E635DD"/>
    <w:multiLevelType w:val="hybridMultilevel"/>
    <w:tmpl w:val="59DC9EFE"/>
    <w:lvl w:ilvl="0" w:tplc="1E029640">
      <w:start w:val="1"/>
      <w:numFmt w:val="decimal"/>
      <w:lvlText w:val="%1)"/>
      <w:lvlJc w:val="left"/>
      <w:pPr>
        <w:ind w:left="720" w:hanging="360"/>
      </w:pPr>
    </w:lvl>
    <w:lvl w:ilvl="1" w:tplc="B12A4BD8">
      <w:start w:val="1"/>
      <w:numFmt w:val="lowerLetter"/>
      <w:lvlText w:val="%2."/>
      <w:lvlJc w:val="left"/>
      <w:pPr>
        <w:ind w:left="1440" w:hanging="360"/>
      </w:pPr>
    </w:lvl>
    <w:lvl w:ilvl="2" w:tplc="F976E5DE">
      <w:start w:val="1"/>
      <w:numFmt w:val="lowerRoman"/>
      <w:lvlText w:val="%3."/>
      <w:lvlJc w:val="right"/>
      <w:pPr>
        <w:ind w:left="2160" w:hanging="180"/>
      </w:pPr>
    </w:lvl>
    <w:lvl w:ilvl="3" w:tplc="F97EEA2A">
      <w:start w:val="1"/>
      <w:numFmt w:val="decimal"/>
      <w:lvlText w:val="%4."/>
      <w:lvlJc w:val="left"/>
      <w:pPr>
        <w:ind w:left="2880" w:hanging="360"/>
      </w:pPr>
    </w:lvl>
    <w:lvl w:ilvl="4" w:tplc="ED9C3EAE">
      <w:start w:val="1"/>
      <w:numFmt w:val="lowerLetter"/>
      <w:lvlText w:val="%5."/>
      <w:lvlJc w:val="left"/>
      <w:pPr>
        <w:ind w:left="3600" w:hanging="360"/>
      </w:pPr>
    </w:lvl>
    <w:lvl w:ilvl="5" w:tplc="24A06D78">
      <w:start w:val="1"/>
      <w:numFmt w:val="lowerRoman"/>
      <w:lvlText w:val="%6."/>
      <w:lvlJc w:val="right"/>
      <w:pPr>
        <w:ind w:left="4320" w:hanging="180"/>
      </w:pPr>
    </w:lvl>
    <w:lvl w:ilvl="6" w:tplc="1C7E4CF6">
      <w:start w:val="1"/>
      <w:numFmt w:val="decimal"/>
      <w:lvlText w:val="%7."/>
      <w:lvlJc w:val="left"/>
      <w:pPr>
        <w:ind w:left="5040" w:hanging="360"/>
      </w:pPr>
    </w:lvl>
    <w:lvl w:ilvl="7" w:tplc="0E66D034">
      <w:start w:val="1"/>
      <w:numFmt w:val="lowerLetter"/>
      <w:lvlText w:val="%8."/>
      <w:lvlJc w:val="left"/>
      <w:pPr>
        <w:ind w:left="5760" w:hanging="360"/>
      </w:pPr>
    </w:lvl>
    <w:lvl w:ilvl="8" w:tplc="016A933C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868478">
    <w:abstractNumId w:val="0"/>
  </w:num>
  <w:num w:numId="2" w16cid:durableId="142045079">
    <w:abstractNumId w:val="5"/>
  </w:num>
  <w:num w:numId="3" w16cid:durableId="1130319721">
    <w:abstractNumId w:val="4"/>
  </w:num>
  <w:num w:numId="4" w16cid:durableId="1526942451">
    <w:abstractNumId w:val="6"/>
  </w:num>
  <w:num w:numId="5" w16cid:durableId="250479906">
    <w:abstractNumId w:val="2"/>
  </w:num>
  <w:num w:numId="6" w16cid:durableId="210784948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13446317">
    <w:abstractNumId w:val="1"/>
  </w:num>
  <w:num w:numId="8" w16cid:durableId="3617128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E9F"/>
    <w:rsid w:val="00042D6B"/>
    <w:rsid w:val="00050E30"/>
    <w:rsid w:val="000526B5"/>
    <w:rsid w:val="00055553"/>
    <w:rsid w:val="000B3A7A"/>
    <w:rsid w:val="00122D11"/>
    <w:rsid w:val="001C7DF1"/>
    <w:rsid w:val="002D4DFA"/>
    <w:rsid w:val="002F5E82"/>
    <w:rsid w:val="00353623"/>
    <w:rsid w:val="00364880"/>
    <w:rsid w:val="003742F2"/>
    <w:rsid w:val="003F7ABE"/>
    <w:rsid w:val="004B4200"/>
    <w:rsid w:val="004C0837"/>
    <w:rsid w:val="004D7900"/>
    <w:rsid w:val="00634F88"/>
    <w:rsid w:val="00656A81"/>
    <w:rsid w:val="006A0197"/>
    <w:rsid w:val="006C7C47"/>
    <w:rsid w:val="00754F5B"/>
    <w:rsid w:val="007C0EC7"/>
    <w:rsid w:val="007C281A"/>
    <w:rsid w:val="007C7795"/>
    <w:rsid w:val="007E0AEF"/>
    <w:rsid w:val="007E1E26"/>
    <w:rsid w:val="007E530B"/>
    <w:rsid w:val="00890A23"/>
    <w:rsid w:val="008E1271"/>
    <w:rsid w:val="00901D2D"/>
    <w:rsid w:val="00930942"/>
    <w:rsid w:val="009613E6"/>
    <w:rsid w:val="0098107D"/>
    <w:rsid w:val="009E5063"/>
    <w:rsid w:val="00A04BF1"/>
    <w:rsid w:val="00A7766F"/>
    <w:rsid w:val="00AB217F"/>
    <w:rsid w:val="00AF272B"/>
    <w:rsid w:val="00B26123"/>
    <w:rsid w:val="00B634F4"/>
    <w:rsid w:val="00B64319"/>
    <w:rsid w:val="00BE0294"/>
    <w:rsid w:val="00BF1753"/>
    <w:rsid w:val="00C076BD"/>
    <w:rsid w:val="00C32A8E"/>
    <w:rsid w:val="00C861F8"/>
    <w:rsid w:val="00CC2996"/>
    <w:rsid w:val="00D049C2"/>
    <w:rsid w:val="00D04E9F"/>
    <w:rsid w:val="00D358E9"/>
    <w:rsid w:val="00D9534B"/>
    <w:rsid w:val="00EB2CE8"/>
    <w:rsid w:val="00EB6AF3"/>
    <w:rsid w:val="00F01B95"/>
    <w:rsid w:val="00F8372D"/>
    <w:rsid w:val="00FC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9EA09"/>
  <w15:chartTrackingRefBased/>
  <w15:docId w15:val="{B3E5D21C-6B84-43FC-A822-8FE8A5464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72D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04E9F"/>
    <w:rPr>
      <w:color w:val="000080"/>
      <w:u w:val="single"/>
    </w:rPr>
  </w:style>
  <w:style w:type="paragraph" w:customStyle="1" w:styleId="ECVLeftHeading">
    <w:name w:val="_ECV_LeftHeading"/>
    <w:basedOn w:val="Normal"/>
    <w:rsid w:val="00D04E9F"/>
    <w:pPr>
      <w:suppressLineNumbers/>
      <w:ind w:right="283"/>
      <w:jc w:val="right"/>
    </w:pPr>
    <w:rPr>
      <w:caps/>
      <w:color w:val="0E4194"/>
      <w:sz w:val="18"/>
    </w:rPr>
  </w:style>
  <w:style w:type="paragraph" w:customStyle="1" w:styleId="ECVRightColumn">
    <w:name w:val="_ECV_RightColumn"/>
    <w:basedOn w:val="Normal"/>
    <w:rsid w:val="00D04E9F"/>
    <w:pPr>
      <w:suppressLineNumbers/>
      <w:spacing w:before="62"/>
    </w:pPr>
    <w:rPr>
      <w:color w:val="404040"/>
    </w:rPr>
  </w:style>
  <w:style w:type="paragraph" w:customStyle="1" w:styleId="ECVRightHeading">
    <w:name w:val="_ECV_RightHeading"/>
    <w:basedOn w:val="Normal"/>
    <w:rsid w:val="00D04E9F"/>
    <w:pPr>
      <w:suppressLineNumbers/>
      <w:spacing w:before="62" w:line="100" w:lineRule="atLeast"/>
      <w:jc w:val="right"/>
    </w:pPr>
    <w:rPr>
      <w:color w:val="1593CB"/>
      <w:sz w:val="15"/>
      <w:szCs w:val="18"/>
    </w:rPr>
  </w:style>
  <w:style w:type="paragraph" w:customStyle="1" w:styleId="ECVComments">
    <w:name w:val="_ECV_Comments"/>
    <w:basedOn w:val="ECVText"/>
    <w:rsid w:val="00D04E9F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D04E9F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D04E9F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D04E9F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rsid w:val="00D04E9F"/>
    <w:pPr>
      <w:spacing w:before="0"/>
    </w:pPr>
  </w:style>
  <w:style w:type="paragraph" w:customStyle="1" w:styleId="ECVDate">
    <w:name w:val="_ECV_Date"/>
    <w:basedOn w:val="ECVLeftHeading"/>
    <w:rsid w:val="00D04E9F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D04E9F"/>
    <w:pPr>
      <w:spacing w:before="23"/>
    </w:pPr>
    <w:rPr>
      <w:caps w:val="0"/>
    </w:rPr>
  </w:style>
  <w:style w:type="paragraph" w:styleId="Footer">
    <w:name w:val="footer"/>
    <w:basedOn w:val="Normal"/>
    <w:link w:val="FooterChar"/>
    <w:rsid w:val="00D04E9F"/>
    <w:pPr>
      <w:suppressLineNumbers/>
      <w:tabs>
        <w:tab w:val="right" w:pos="2835"/>
        <w:tab w:val="left" w:pos="10205"/>
      </w:tabs>
    </w:pPr>
    <w:rPr>
      <w:color w:val="1593CB"/>
    </w:rPr>
  </w:style>
  <w:style w:type="character" w:customStyle="1" w:styleId="FooterChar">
    <w:name w:val="Footer Char"/>
    <w:basedOn w:val="DefaultParagraphFont"/>
    <w:link w:val="Footer"/>
    <w:rsid w:val="00D04E9F"/>
    <w:rPr>
      <w:rFonts w:ascii="Arial" w:eastAsia="SimSun" w:hAnsi="Arial" w:cs="Mangal"/>
      <w:color w:val="1593CB"/>
      <w:spacing w:val="-6"/>
      <w:kern w:val="1"/>
      <w:sz w:val="16"/>
      <w:szCs w:val="24"/>
      <w:lang w:val="en-GB" w:eastAsia="zh-CN" w:bidi="hi-IN"/>
      <w14:ligatures w14:val="none"/>
    </w:rPr>
  </w:style>
  <w:style w:type="paragraph" w:customStyle="1" w:styleId="ECVLanguageHeading">
    <w:name w:val="_ECV_LanguageHeading"/>
    <w:basedOn w:val="ECVRightColumn"/>
    <w:rsid w:val="00D04E9F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D04E9F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D04E9F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D04E9F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Text">
    <w:name w:val="_ECV_Text"/>
    <w:basedOn w:val="BodyText"/>
    <w:rsid w:val="00D04E9F"/>
    <w:pPr>
      <w:spacing w:after="0" w:line="100" w:lineRule="atLeast"/>
    </w:pPr>
  </w:style>
  <w:style w:type="paragraph" w:customStyle="1" w:styleId="ECVLanguageName">
    <w:name w:val="_ECV_LanguageName"/>
    <w:basedOn w:val="ECVLanguageCertificate"/>
    <w:rsid w:val="00D04E9F"/>
    <w:pPr>
      <w:jc w:val="right"/>
    </w:pPr>
    <w:rPr>
      <w:sz w:val="18"/>
    </w:rPr>
  </w:style>
  <w:style w:type="paragraph" w:customStyle="1" w:styleId="ECVCurriculumVitaeNextPages">
    <w:name w:val="_ECV_CurriculumVitae_NextPages"/>
    <w:basedOn w:val="Normal"/>
    <w:rsid w:val="00D04E9F"/>
    <w:pPr>
      <w:suppressLineNumbers/>
      <w:tabs>
        <w:tab w:val="left" w:pos="2835"/>
        <w:tab w:val="right" w:pos="10350"/>
      </w:tabs>
      <w:spacing w:before="153" w:line="100" w:lineRule="atLeast"/>
      <w:jc w:val="right"/>
    </w:pPr>
    <w:rPr>
      <w:color w:val="1593CB"/>
      <w:sz w:val="20"/>
      <w:szCs w:val="18"/>
    </w:rPr>
  </w:style>
  <w:style w:type="paragraph" w:customStyle="1" w:styleId="ECVBusinessSectorRow">
    <w:name w:val="_ECV_BusinessSectorRow"/>
    <w:basedOn w:val="Normal"/>
    <w:rsid w:val="00D04E9F"/>
  </w:style>
  <w:style w:type="paragraph" w:customStyle="1" w:styleId="ECVBlueBox">
    <w:name w:val="_ECV_BlueBox"/>
    <w:basedOn w:val="Normal"/>
    <w:rsid w:val="00D04E9F"/>
    <w:pPr>
      <w:suppressLineNumbers/>
      <w:jc w:val="right"/>
      <w:textAlignment w:val="bottom"/>
    </w:pPr>
    <w:rPr>
      <w:color w:val="402C24"/>
      <w:spacing w:val="0"/>
      <w:sz w:val="8"/>
      <w:szCs w:val="10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D04E9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D04E9F"/>
    <w:rPr>
      <w:rFonts w:ascii="Calibri" w:eastAsia="Calibri" w:hAnsi="Calibri" w:cs="Times New Roman"/>
      <w:kern w:val="0"/>
      <w14:ligatures w14:val="none"/>
    </w:rPr>
  </w:style>
  <w:style w:type="paragraph" w:customStyle="1" w:styleId="SPTBodytext66">
    <w:name w:val="_SPT_Bodytext (6/6)"/>
    <w:basedOn w:val="Normal"/>
    <w:next w:val="Normal"/>
    <w:autoRedefine/>
    <w:rsid w:val="00D04E9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Normal"/>
    <w:next w:val="Normal"/>
    <w:autoRedefine/>
    <w:rsid w:val="00D04E9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D04E9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04E9F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0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uropass.cedefop.europa.eu/lv/resources/european-language-levels-ce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2628</Words>
  <Characters>1499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Dagnija Zepa</dc:creator>
  <cp:keywords/>
  <dc:description/>
  <cp:lastModifiedBy>Everita Palma-Jansone</cp:lastModifiedBy>
  <cp:revision>30</cp:revision>
  <dcterms:created xsi:type="dcterms:W3CDTF">2024-05-17T05:02:00Z</dcterms:created>
  <dcterms:modified xsi:type="dcterms:W3CDTF">2025-10-31T12:16:00Z</dcterms:modified>
</cp:coreProperties>
</file>