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0B7424" w14:textId="77777777" w:rsidR="00D04E9F" w:rsidRPr="00296B44" w:rsidRDefault="00D04E9F" w:rsidP="00D04E9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D04E9F" w:rsidRPr="00296B44" w14:paraId="463AB419" w14:textId="77777777" w:rsidTr="00BE7C61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A7356C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35D4F7FF" w14:textId="77777777" w:rsidR="00D04E9F" w:rsidRPr="00296B44" w:rsidRDefault="00D04E9F" w:rsidP="00D04E9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D04E9F" w:rsidRPr="00296B44" w14:paraId="0CD6C5B9" w14:textId="77777777" w:rsidTr="00BE7C61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51C015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2E6C53C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266C082D" w14:textId="77777777" w:rsidR="00D04E9F" w:rsidRPr="00296B44" w:rsidRDefault="00D04E9F" w:rsidP="00D04E9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D04E9F" w:rsidRPr="00296B44" w14:paraId="0D72C469" w14:textId="77777777" w:rsidTr="00BE7C61">
        <w:trPr>
          <w:trHeight w:val="170"/>
        </w:trPr>
        <w:tc>
          <w:tcPr>
            <w:tcW w:w="9498" w:type="dxa"/>
            <w:shd w:val="clear" w:color="auto" w:fill="auto"/>
          </w:tcPr>
          <w:p w14:paraId="19826225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9FBD6F8" w14:textId="77777777" w:rsidR="00D04E9F" w:rsidRPr="00296B44" w:rsidRDefault="00D04E9F" w:rsidP="00BE7C61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06E59B3B" w14:textId="4E037803" w:rsidR="00D04E9F" w:rsidRDefault="00D04E9F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S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niedziet informāciju par darbu uzņēmumos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  <w:r w:rsidR="00FC59EA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;</w:t>
      </w:r>
    </w:p>
    <w:p w14:paraId="3F9E7BA5" w14:textId="77777777" w:rsidR="00FC59EA" w:rsidRPr="00296B44" w:rsidRDefault="00FC59EA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D04E9F" w:rsidRPr="00296B44" w14:paraId="6BA5A32D" w14:textId="77777777" w:rsidTr="00BE7C61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3180EAEB" w14:textId="77777777" w:rsidR="00D04E9F" w:rsidRPr="00296B44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39C113F6" w14:textId="77777777" w:rsidR="00D04E9F" w:rsidRPr="00296B44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3F278EFF" w14:textId="77777777" w:rsidR="00D04E9F" w:rsidRPr="00296B44" w:rsidRDefault="00D04E9F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D04E9F" w:rsidRPr="00D04E9F" w14:paraId="37EEC2CE" w14:textId="77777777" w:rsidTr="00BE7C61">
        <w:trPr>
          <w:cantSplit/>
        </w:trPr>
        <w:tc>
          <w:tcPr>
            <w:tcW w:w="2834" w:type="dxa"/>
            <w:vMerge/>
            <w:shd w:val="clear" w:color="auto" w:fill="auto"/>
          </w:tcPr>
          <w:p w14:paraId="4C71EDAF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49B821A0" w14:textId="77777777" w:rsidR="00D04E9F" w:rsidRPr="00296B44" w:rsidRDefault="00D04E9F" w:rsidP="00D04E9F">
            <w:pPr>
              <w:pStyle w:val="ECVOrganisationDetails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296B44">
              <w:rPr>
                <w:i/>
                <w:iCs/>
                <w:lang w:val="lv-LV"/>
              </w:rPr>
              <w:t xml:space="preserve">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D04E9F" w:rsidRPr="00D04E9F" w14:paraId="3A25B967" w14:textId="77777777" w:rsidTr="00BE7C61">
        <w:trPr>
          <w:cantSplit/>
        </w:trPr>
        <w:tc>
          <w:tcPr>
            <w:tcW w:w="2834" w:type="dxa"/>
            <w:vMerge/>
            <w:shd w:val="clear" w:color="auto" w:fill="auto"/>
          </w:tcPr>
          <w:p w14:paraId="5DB41DD8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61E9CC78" w14:textId="77777777" w:rsidR="00D04E9F" w:rsidRPr="00296B44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6156121A" w14:textId="77777777" w:rsidR="00D04E9F" w:rsidRPr="00296B44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3E01489C" w14:textId="77777777" w:rsidR="00D04E9F" w:rsidRPr="00296B44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24B685B" w14:textId="77777777" w:rsidR="00D04E9F" w:rsidRPr="00296B44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31EF432D" w14:textId="77777777" w:rsidR="00D04E9F" w:rsidRPr="00296B44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42F0E033" w14:textId="77777777" w:rsidR="00D04E9F" w:rsidRPr="00296B44" w:rsidRDefault="00D04E9F" w:rsidP="00D04E9F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296B44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Norādiet, ja uzņēmums ir biržā kotēts</w:t>
            </w:r>
            <w:r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296B44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/</w:t>
            </w:r>
            <w:r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296B44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starptautisks</w:t>
            </w:r>
          </w:p>
          <w:p w14:paraId="2DD5EFFA" w14:textId="77777777" w:rsidR="00D04E9F" w:rsidRPr="00296B44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03640F6F" w14:textId="77777777" w:rsidR="00D04E9F" w:rsidRPr="00296B44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30B0BEFC" w14:textId="77777777" w:rsidR="00D04E9F" w:rsidRPr="00296B44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79BA317" w14:textId="77777777" w:rsidR="00D04E9F" w:rsidRPr="00B25D1C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B25D1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 (lūgums uzskaitīt vismaz 2-5)</w:t>
            </w:r>
          </w:p>
          <w:p w14:paraId="78CC5F27" w14:textId="77777777" w:rsidR="00D04E9F" w:rsidRPr="00296B44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536B450A" w14:textId="77777777" w:rsidR="00D04E9F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554483CC" w14:textId="77777777" w:rsidR="00D04E9F" w:rsidRDefault="00D04E9F" w:rsidP="00BE7C61">
            <w:pPr>
              <w:pStyle w:val="ECVSectionBullet"/>
              <w:ind w:left="36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  <w:p w14:paraId="408109EB" w14:textId="77777777" w:rsidR="00D04E9F" w:rsidRPr="00296B44" w:rsidRDefault="00D04E9F" w:rsidP="00BE7C61">
            <w:pPr>
              <w:pStyle w:val="ECVSectionBullet"/>
              <w:ind w:left="36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  <w:p w14:paraId="316649EC" w14:textId="756C9C87" w:rsidR="00D04E9F" w:rsidRPr="0097430C" w:rsidRDefault="00FC59EA" w:rsidP="00D04E9F">
            <w:pPr>
              <w:pStyle w:val="ECVComments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Pieredze </w:t>
            </w:r>
            <w:r w:rsidRPr="00FC59EA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jautājumos, kas saistīti ar lidostas pakalpojumu sniegšanu</w:t>
            </w:r>
            <w:r w:rsidR="00D04E9F" w:rsidRPr="0097430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: [lūdzu norādīt pieredzi gados]__________________________</w:t>
            </w:r>
          </w:p>
          <w:p w14:paraId="3C2EBC80" w14:textId="1CD90EB5" w:rsidR="00D04E9F" w:rsidRDefault="00FC59EA" w:rsidP="00D04E9F">
            <w:pPr>
              <w:pStyle w:val="ECVComments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FC59EA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uzņēmumu un komandas vadībā, iesaistīto pušu vadībā</w:t>
            </w:r>
            <w:r w:rsidR="00D04E9F" w:rsidRPr="0097430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[lūdzu norādīt pieredzi</w:t>
            </w:r>
            <w:r w:rsidR="00D04E9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D04E9F" w:rsidRPr="0097430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gados] :____________</w:t>
            </w:r>
            <w:r w:rsidR="00D04E9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____</w:t>
            </w:r>
            <w:r w:rsidR="00D04E9F" w:rsidRPr="0097430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___</w:t>
            </w:r>
          </w:p>
          <w:p w14:paraId="26B9D789" w14:textId="6250A7F1" w:rsidR="00FC59EA" w:rsidRDefault="00FC59EA" w:rsidP="00D04E9F">
            <w:pPr>
              <w:pStyle w:val="ECVComments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FC59EA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finanšu jautājumos un audita jomā</w:t>
            </w:r>
            <w:r w:rsidRPr="0097430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1C7DF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</w:t>
            </w:r>
            <w:r w:rsidRPr="0097430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lūdzu norādīt pieredzi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Pr="0097430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gados] :____________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____</w:t>
            </w:r>
            <w:r w:rsidRPr="0097430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___</w:t>
            </w:r>
          </w:p>
          <w:p w14:paraId="424BA213" w14:textId="003DACAD" w:rsidR="00FC59EA" w:rsidRPr="0097430C" w:rsidRDefault="00FC59EA" w:rsidP="00D04E9F">
            <w:pPr>
              <w:pStyle w:val="ECVComments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FC59EA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stratēģijas izstrādē un īstenošanā</w:t>
            </w:r>
            <w:r w:rsidR="001C7DF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[</w:t>
            </w:r>
            <w:r w:rsidR="001C7DF1" w:rsidRPr="0097430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lūdzu norādīt pieredzi</w:t>
            </w:r>
            <w:r w:rsidR="001C7DF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1C7DF1" w:rsidRPr="0097430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gados] :____________</w:t>
            </w:r>
            <w:r w:rsidR="001C7DF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____</w:t>
            </w:r>
            <w:r w:rsidR="001C7DF1" w:rsidRPr="0097430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___</w:t>
            </w:r>
          </w:p>
          <w:p w14:paraId="68024534" w14:textId="77777777" w:rsidR="00D04E9F" w:rsidRPr="00296B44" w:rsidRDefault="00D04E9F" w:rsidP="00BE7C61">
            <w:pPr>
              <w:pStyle w:val="ECVComments"/>
              <w:jc w:val="lef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1C7DF1" w:rsidRPr="00296B44" w14:paraId="26E52273" w14:textId="77777777" w:rsidTr="00BE7C61">
        <w:trPr>
          <w:gridAfter w:val="1"/>
          <w:wAfter w:w="6522" w:type="dxa"/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54467244" w14:textId="77777777" w:rsidR="001C7DF1" w:rsidRPr="00296B44" w:rsidRDefault="001C7DF1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D04E9F" w:rsidRPr="00296B44" w14:paraId="709CE3FA" w14:textId="77777777" w:rsidTr="00BE7C61">
        <w:trPr>
          <w:trHeight w:val="170"/>
        </w:trPr>
        <w:tc>
          <w:tcPr>
            <w:tcW w:w="9639" w:type="dxa"/>
            <w:shd w:val="clear" w:color="auto" w:fill="auto"/>
          </w:tcPr>
          <w:p w14:paraId="3F67558B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7A497F13" w14:textId="77777777" w:rsidR="00D04E9F" w:rsidRPr="00296B44" w:rsidRDefault="00D04E9F" w:rsidP="00BE7C61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4DE2D333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11CD1C3A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D04E9F" w:rsidRPr="00296B44" w14:paraId="34F1FF93" w14:textId="77777777" w:rsidTr="00BE7C61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04C0A89A" w14:textId="77777777" w:rsidR="00D04E9F" w:rsidRPr="00296B44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6E10D304" w14:textId="77777777" w:rsidR="00D04E9F" w:rsidRPr="00296B44" w:rsidRDefault="00D04E9F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167C2DB4" w14:textId="77777777" w:rsidR="00D04E9F" w:rsidRPr="00296B44" w:rsidRDefault="00D04E9F" w:rsidP="00BE7C61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D04E9F" w14:paraId="1C6C77E8" w14:textId="77777777" w:rsidTr="00BE7C61">
        <w:trPr>
          <w:cantSplit/>
        </w:trPr>
        <w:tc>
          <w:tcPr>
            <w:tcW w:w="2834" w:type="dxa"/>
            <w:vMerge/>
            <w:shd w:val="clear" w:color="auto" w:fill="auto"/>
          </w:tcPr>
          <w:p w14:paraId="42E6722F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1DB74F5D" w14:textId="77777777" w:rsidR="00D04E9F" w:rsidRPr="00296B44" w:rsidRDefault="00D04E9F" w:rsidP="00BE7C61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D04E9F" w:rsidRPr="00D04E9F" w14:paraId="0DC0EDF4" w14:textId="77777777" w:rsidTr="00BE7C61">
        <w:trPr>
          <w:cantSplit/>
        </w:trPr>
        <w:tc>
          <w:tcPr>
            <w:tcW w:w="2834" w:type="dxa"/>
            <w:vMerge/>
            <w:shd w:val="clear" w:color="auto" w:fill="auto"/>
          </w:tcPr>
          <w:p w14:paraId="0840BFF3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37107763" w14:textId="77777777" w:rsidR="00D04E9F" w:rsidRPr="000216C2" w:rsidRDefault="00D04E9F" w:rsidP="00D04E9F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D04E9F" w:rsidRPr="00296B44" w14:paraId="0CB1EA25" w14:textId="77777777" w:rsidTr="00BE7C61">
        <w:trPr>
          <w:trHeight w:val="170"/>
        </w:trPr>
        <w:tc>
          <w:tcPr>
            <w:tcW w:w="9639" w:type="dxa"/>
            <w:shd w:val="clear" w:color="auto" w:fill="auto"/>
          </w:tcPr>
          <w:p w14:paraId="3D756D14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5CE65E06" w14:textId="77777777" w:rsidR="00D04E9F" w:rsidRPr="00296B44" w:rsidRDefault="00D04E9F" w:rsidP="00BE7C61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20703861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0C2F97CA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D04E9F" w:rsidRPr="00296B44" w14:paraId="6224D73A" w14:textId="77777777" w:rsidTr="00BE7C61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18DEDCDA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38CB6113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  <w:p w14:paraId="6D57F37C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296B44" w14:paraId="38BE8B44" w14:textId="77777777" w:rsidTr="00BE7C61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3A61BD96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2B30473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5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D04E9F" w:rsidRPr="00296B44" w14:paraId="34B6F095" w14:textId="77777777" w:rsidTr="00BE7C61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00F1813B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lastRenderedPageBreak/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BF75986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B324025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1D3C847" w14:textId="77777777" w:rsidR="00D04E9F" w:rsidRPr="00296B44" w:rsidRDefault="00D04E9F" w:rsidP="00BE7C61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D04E9F" w:rsidRPr="00296B44" w14:paraId="0C6AF412" w14:textId="77777777" w:rsidTr="00BE7C61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69386516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338AEF7C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4123080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DB9123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A5BE89F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2F7EDCF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D04E9F" w:rsidRPr="00296B44" w14:paraId="794F1F80" w14:textId="77777777" w:rsidTr="00BE7C61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7E221028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BD2C28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F7D490C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683E61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E2DF418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3FA02EE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475AB7B6" w14:textId="77777777" w:rsidTr="00BE7C61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6B7876CC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7724F59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D04E9F" w:rsidRPr="00296B44" w14:paraId="5CE8C430" w14:textId="77777777" w:rsidTr="00BE7C61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7E46ABA9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8347DD5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0CC55EF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A09678D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5D648C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8B2580D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327C0166" w14:textId="77777777" w:rsidTr="00BE7C61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68BB3AA1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1C5207B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D04E9F" w14:paraId="31AEACCF" w14:textId="77777777" w:rsidTr="00BE7C6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5A4E837D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11173FA9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43F1E36D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296B44" w14:paraId="2E48C280" w14:textId="77777777" w:rsidTr="00BE7C6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15283D5F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43C71385" w14:textId="77777777" w:rsidR="00D04E9F" w:rsidRPr="00296B44" w:rsidRDefault="00D04E9F" w:rsidP="00BE7C61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47449D06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60314C6" w14:textId="77777777" w:rsidR="00D04E9F" w:rsidRPr="00296B44" w:rsidRDefault="00D04E9F" w:rsidP="00D04E9F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6F40E497" w14:textId="77777777" w:rsidR="00D04E9F" w:rsidRPr="00296B44" w:rsidRDefault="00D04E9F" w:rsidP="00D04E9F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D04E9F" w:rsidRPr="00296B44" w14:paraId="5A0A0BDE" w14:textId="77777777" w:rsidTr="00BE7C61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1E1F5E5B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347386CD" w14:textId="77777777" w:rsidR="00D04E9F" w:rsidRPr="000E0971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4F0733B9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62582476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6A7B9E0D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236B5B1A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6892AA04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D9156C9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265" w:type="dxa"/>
            <w:shd w:val="clear" w:color="auto" w:fill="auto"/>
          </w:tcPr>
          <w:p w14:paraId="2BBB361C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817A8E3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EB6E8B3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4E76329E" w14:textId="77777777" w:rsidR="00D04E9F" w:rsidRPr="00296B44" w:rsidRDefault="00D04E9F" w:rsidP="00D04E9F">
      <w:pPr>
        <w:rPr>
          <w:lang w:val="lv-LV"/>
        </w:rPr>
      </w:pPr>
    </w:p>
    <w:p w14:paraId="2780B19D" w14:textId="77777777" w:rsidR="00D04E9F" w:rsidRPr="0018262F" w:rsidRDefault="00D04E9F" w:rsidP="00D04E9F">
      <w:pPr>
        <w:pStyle w:val="SPTTitles"/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</w:pPr>
      <w:r w:rsidRPr="0018262F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ATSAUKSMJU SNIEDZĒJI (sadarbība pēdējos 5 gados)</w:t>
      </w:r>
      <w:r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_________________________________________</w:t>
      </w:r>
    </w:p>
    <w:p w14:paraId="0F2AA230" w14:textId="3D25DA07" w:rsidR="00D04E9F" w:rsidRPr="0018262F" w:rsidRDefault="00D04E9F" w:rsidP="00D04E9F">
      <w:pPr>
        <w:pStyle w:val="ECVLeftDetail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18262F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[Norādiet 3 kontaktus</w:t>
      </w:r>
      <w:r w:rsidR="001C7DF1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(vadītājs, padotais un viena līmeņa kolēģis) </w:t>
      </w:r>
      <w:r w:rsidRPr="0018262F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- vārds, uzvārds, kapitālsabiedrības/ institūcijas nosaukums, ieņemamais amats, </w:t>
      </w:r>
      <w:proofErr w:type="spellStart"/>
      <w:r w:rsidRPr="0018262F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mob.tālr</w:t>
      </w:r>
      <w:proofErr w:type="spellEnd"/>
      <w:r w:rsidRPr="0018262F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]</w:t>
      </w:r>
    </w:p>
    <w:p w14:paraId="719CD038" w14:textId="77777777" w:rsidR="00D04E9F" w:rsidRPr="00296B44" w:rsidRDefault="00D04E9F" w:rsidP="00D04E9F">
      <w:pPr>
        <w:rPr>
          <w:lang w:val="lv-LV"/>
        </w:rPr>
      </w:pPr>
    </w:p>
    <w:p w14:paraId="043EC43B" w14:textId="77777777" w:rsidR="009613E6" w:rsidRPr="00D04E9F" w:rsidRDefault="009613E6">
      <w:pPr>
        <w:rPr>
          <w:lang w:val="lv-LV"/>
        </w:rPr>
      </w:pPr>
    </w:p>
    <w:sectPr w:rsidR="009613E6" w:rsidRPr="00D04E9F" w:rsidSect="00D04E9F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1644" w:right="680" w:bottom="1474" w:left="850" w:header="850" w:footer="62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B3B3B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158BE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CEACF" w14:textId="77777777" w:rsidR="001C7DF1" w:rsidRDefault="001C7DF1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104E1" w14:textId="77777777" w:rsidR="001C7DF1" w:rsidRPr="006C026F" w:rsidRDefault="001C7DF1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868478">
    <w:abstractNumId w:val="0"/>
  </w:num>
  <w:num w:numId="2" w16cid:durableId="142045079">
    <w:abstractNumId w:val="3"/>
  </w:num>
  <w:num w:numId="3" w16cid:durableId="1130319721">
    <w:abstractNumId w:val="2"/>
  </w:num>
  <w:num w:numId="4" w16cid:durableId="1526942451">
    <w:abstractNumId w:val="4"/>
  </w:num>
  <w:num w:numId="5" w16cid:durableId="250479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9F"/>
    <w:rsid w:val="001C7DF1"/>
    <w:rsid w:val="00634F88"/>
    <w:rsid w:val="00890A23"/>
    <w:rsid w:val="009613E6"/>
    <w:rsid w:val="00D04E9F"/>
    <w:rsid w:val="00D358E9"/>
    <w:rsid w:val="00EB6AF3"/>
    <w:rsid w:val="00FC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9EA09"/>
  <w15:chartTrackingRefBased/>
  <w15:docId w15:val="{B3E5D21C-6B84-43FC-A822-8FE8A546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E9F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04E9F"/>
    <w:rPr>
      <w:color w:val="000080"/>
      <w:u w:val="single"/>
    </w:rPr>
  </w:style>
  <w:style w:type="paragraph" w:customStyle="1" w:styleId="ECVLeftHeading">
    <w:name w:val="_ECV_LeftHeading"/>
    <w:basedOn w:val="Normal"/>
    <w:rsid w:val="00D04E9F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RightColumn">
    <w:name w:val="_ECV_RightColumn"/>
    <w:basedOn w:val="Normal"/>
    <w:rsid w:val="00D04E9F"/>
    <w:pPr>
      <w:suppressLineNumbers/>
      <w:spacing w:before="62"/>
    </w:pPr>
    <w:rPr>
      <w:color w:val="404040"/>
    </w:rPr>
  </w:style>
  <w:style w:type="paragraph" w:customStyle="1" w:styleId="ECVRightHeading">
    <w:name w:val="_ECV_RightHeading"/>
    <w:basedOn w:val="Normal"/>
    <w:rsid w:val="00D04E9F"/>
    <w:pPr>
      <w:suppressLineNumbers/>
      <w:spacing w:before="62" w:line="100" w:lineRule="atLeast"/>
      <w:jc w:val="right"/>
    </w:pPr>
    <w:rPr>
      <w:color w:val="1593CB"/>
      <w:sz w:val="15"/>
      <w:szCs w:val="18"/>
    </w:rPr>
  </w:style>
  <w:style w:type="paragraph" w:customStyle="1" w:styleId="ECVComments">
    <w:name w:val="_ECV_Comments"/>
    <w:basedOn w:val="ECVText"/>
    <w:rsid w:val="00D04E9F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04E9F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04E9F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D04E9F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D04E9F"/>
    <w:pPr>
      <w:spacing w:before="0"/>
    </w:pPr>
  </w:style>
  <w:style w:type="paragraph" w:customStyle="1" w:styleId="ECVDate">
    <w:name w:val="_ECV_Date"/>
    <w:basedOn w:val="ECVLeftHeading"/>
    <w:rsid w:val="00D04E9F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D04E9F"/>
    <w:pPr>
      <w:spacing w:before="23"/>
    </w:pPr>
    <w:rPr>
      <w:caps w:val="0"/>
    </w:rPr>
  </w:style>
  <w:style w:type="paragraph" w:styleId="Footer">
    <w:name w:val="footer"/>
    <w:basedOn w:val="Normal"/>
    <w:link w:val="FooterChar"/>
    <w:rsid w:val="00D04E9F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FooterChar">
    <w:name w:val="Footer Char"/>
    <w:basedOn w:val="DefaultParagraphFont"/>
    <w:link w:val="Footer"/>
    <w:rsid w:val="00D04E9F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zh-CN" w:bidi="hi-IN"/>
      <w14:ligatures w14:val="none"/>
    </w:rPr>
  </w:style>
  <w:style w:type="paragraph" w:customStyle="1" w:styleId="ECVLanguageHeading">
    <w:name w:val="_ECV_LanguageHeading"/>
    <w:basedOn w:val="ECVRightColumn"/>
    <w:rsid w:val="00D04E9F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04E9F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D04E9F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04E9F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D04E9F"/>
    <w:pPr>
      <w:spacing w:after="0" w:line="100" w:lineRule="atLeast"/>
    </w:pPr>
  </w:style>
  <w:style w:type="paragraph" w:customStyle="1" w:styleId="ECVLanguageName">
    <w:name w:val="_ECV_LanguageName"/>
    <w:basedOn w:val="ECVLanguageCertificate"/>
    <w:rsid w:val="00D04E9F"/>
    <w:pPr>
      <w:jc w:val="right"/>
    </w:pPr>
    <w:rPr>
      <w:sz w:val="18"/>
    </w:rPr>
  </w:style>
  <w:style w:type="paragraph" w:customStyle="1" w:styleId="ECVCurriculumVitaeNextPages">
    <w:name w:val="_ECV_CurriculumVitae_NextPages"/>
    <w:basedOn w:val="Normal"/>
    <w:rsid w:val="00D04E9F"/>
    <w:pPr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color w:val="1593CB"/>
      <w:sz w:val="20"/>
      <w:szCs w:val="18"/>
    </w:rPr>
  </w:style>
  <w:style w:type="paragraph" w:customStyle="1" w:styleId="ECVBusinessSectorRow">
    <w:name w:val="_ECV_BusinessSectorRow"/>
    <w:basedOn w:val="Normal"/>
    <w:rsid w:val="00D04E9F"/>
  </w:style>
  <w:style w:type="paragraph" w:customStyle="1" w:styleId="ECVBlueBox">
    <w:name w:val="_ECV_BlueBox"/>
    <w:basedOn w:val="Normal"/>
    <w:rsid w:val="00D04E9F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D04E9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D04E9F"/>
    <w:rPr>
      <w:rFonts w:ascii="Calibri" w:eastAsia="Calibri" w:hAnsi="Calibri" w:cs="Times New Roman"/>
      <w:kern w:val="0"/>
      <w14:ligatures w14:val="none"/>
    </w:rPr>
  </w:style>
  <w:style w:type="paragraph" w:customStyle="1" w:styleId="SPTBodytext66">
    <w:name w:val="_SPT_Bodytext (6/6)"/>
    <w:basedOn w:val="Normal"/>
    <w:next w:val="Normal"/>
    <w:autoRedefine/>
    <w:rsid w:val="00D04E9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D04E9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D04E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4E9F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https://europass.cedefop.europa.eu/lv/resources/european-language-levels-cef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2284</Words>
  <Characters>1302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 Zepa</dc:creator>
  <cp:keywords/>
  <dc:description/>
  <cp:lastModifiedBy>Dagnija Zepa</cp:lastModifiedBy>
  <cp:revision>2</cp:revision>
  <dcterms:created xsi:type="dcterms:W3CDTF">2024-05-17T05:02:00Z</dcterms:created>
  <dcterms:modified xsi:type="dcterms:W3CDTF">2024-05-17T09:46:00Z</dcterms:modified>
</cp:coreProperties>
</file>