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4868" w14:textId="77777777" w:rsidR="00901067" w:rsidRPr="007751BE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50ACE78B" w14:textId="77777777" w:rsidR="00E23FAA" w:rsidRDefault="00E23FAA" w:rsidP="00E23FAA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BB99CA6" w14:textId="77777777" w:rsidR="00EF39BF" w:rsidRPr="00E72007" w:rsidRDefault="00EF39BF" w:rsidP="00EF39BF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5ABB6146" w14:textId="77777777" w:rsidR="00EF39BF" w:rsidRPr="00E72007" w:rsidRDefault="00EF39BF" w:rsidP="00EF39BF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618F9385" w14:textId="77777777" w:rsidR="00EF39BF" w:rsidRPr="00E72007" w:rsidRDefault="00EF39BF" w:rsidP="00EF39B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E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s, kandidāts/-e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valsts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akciju sabiedrības “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Ceļu satiksmes drošības direkcija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valdes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locekļa amatu,</w:t>
      </w:r>
    </w:p>
    <w:p w14:paraId="5C1B2E08" w14:textId="77777777" w:rsidR="00EF39BF" w:rsidRPr="00E72007" w:rsidRDefault="00EF39BF" w:rsidP="00EF39BF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EF39BF" w:rsidRPr="008A0DE2" w14:paraId="39B4E6EC" w14:textId="77777777" w:rsidTr="00E67D6B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C525" w14:textId="77777777" w:rsidR="00EF39BF" w:rsidRPr="00E72007" w:rsidRDefault="00EF39BF" w:rsidP="00E67D6B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EF39BF" w:rsidRPr="00E72007" w14:paraId="181247D2" w14:textId="77777777" w:rsidTr="00E67D6B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B456" w14:textId="77777777" w:rsidR="00EF39BF" w:rsidRPr="00E72007" w:rsidRDefault="00EF39BF" w:rsidP="00E67D6B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105A1171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6A5BE0D5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1CD41D7" w14:textId="77777777" w:rsidR="00EF39BF" w:rsidRPr="009B1E4E" w:rsidRDefault="00EF39BF" w:rsidP="00EF39BF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31.panta ceturtās daļas prasībām kandidātam izvirzāmajām obligātajām prasībām, proti:</w:t>
      </w:r>
    </w:p>
    <w:p w14:paraId="1A63B59E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E3B2013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3D4A6327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nodarījumu, arī ļaunprātīgu bankrotu (neatkarīgi no sodāmības dzēšanas vai noņemšanas);</w:t>
      </w:r>
    </w:p>
    <w:p w14:paraId="69CA9885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C4A1FDA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62B4B97F" w14:textId="77777777" w:rsidR="00EF39BF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A3D2C08" w14:textId="77777777" w:rsidR="00EF39BF" w:rsidRPr="009B1E4E" w:rsidRDefault="00EF39BF" w:rsidP="00EF39BF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piekrītu, ja tikšu ievēlēts attiecīgajā amatā:</w:t>
      </w:r>
    </w:p>
    <w:p w14:paraId="27CF0227" w14:textId="77777777" w:rsidR="00EF39BF" w:rsidRDefault="00EF39BF" w:rsidP="00EF39BF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 w:rsidR="008A0DE2">
        <w:fldChar w:fldCharType="begin"/>
      </w:r>
      <w:r w:rsidR="008A0DE2" w:rsidRPr="008A0DE2">
        <w:rPr>
          <w:lang w:val="lv-LV"/>
        </w:rPr>
        <w:instrText xml:space="preserve"> HYPERLINK "https://likumi.lv/ta/id/61913" \l "p7" \t "_blank" </w:instrText>
      </w:r>
      <w:r w:rsidR="008A0DE2">
        <w:fldChar w:fldCharType="separate"/>
      </w:r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>7.panta ceturtajā daļā</w:t>
      </w:r>
      <w:r w:rsidR="008A0DE2">
        <w:rPr>
          <w:rFonts w:ascii="Times New Roman" w:eastAsia="Times New Roman" w:hAnsi="Times New Roman" w:cs="Times New Roman"/>
          <w:color w:val="000000"/>
          <w:lang w:val="lv-LV" w:eastAsia="en-GB"/>
        </w:rPr>
        <w:fldChar w:fldCharType="end"/>
      </w:r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4B926470" w14:textId="77777777" w:rsidR="00EF39BF" w:rsidRPr="00901067" w:rsidRDefault="00EF39BF" w:rsidP="00EF39BF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amatpersonas statusam un valsts amatpersonai noteiktajiem ierobežojumiem.</w:t>
      </w:r>
    </w:p>
    <w:p w14:paraId="633F0D7C" w14:textId="77777777" w:rsidR="00EF39BF" w:rsidRPr="00E72007" w:rsidRDefault="00EF39BF" w:rsidP="00E46257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Apliecinu, ka likumos noteiktajā kārtībā atbildu par iesniegto dokumentu un tajos ietverto ziņu pareizību.</w:t>
      </w:r>
    </w:p>
    <w:p w14:paraId="03CBA76A" w14:textId="0B799F5A" w:rsidR="00E46257" w:rsidRPr="00E72007" w:rsidRDefault="00EF39BF" w:rsidP="00E46257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r w:rsidR="00E46257">
        <w:rPr>
          <w:rFonts w:ascii="Times New Roman" w:eastAsia="Times New Roman" w:hAnsi="Times New Roman" w:cs="Times New Roman"/>
          <w:color w:val="000000"/>
          <w:lang w:val="lv-LV" w:eastAsia="en-GB"/>
        </w:rPr>
        <w:t>komisija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>@</w:t>
      </w:r>
      <w:r w:rsidR="00E46257">
        <w:rPr>
          <w:rFonts w:ascii="Times New Roman" w:eastAsia="Times New Roman" w:hAnsi="Times New Roman" w:cs="Times New Roman"/>
          <w:color w:val="000000"/>
          <w:lang w:val="lv-LV" w:eastAsia="en-GB"/>
        </w:rPr>
        <w:t>csdd.gov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>.lv</w:t>
      </w:r>
      <w:r w:rsidR="00CB155C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04F5432A" w14:textId="36E2399B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01E5210" w14:textId="476D5E94" w:rsidR="00EF39BF" w:rsidRPr="009B1E4E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proofErr w:type="spellStart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>Rīgā</w:t>
      </w:r>
      <w:proofErr w:type="spellEnd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>, 20</w:t>
      </w:r>
      <w:r w:rsidR="00987781">
        <w:rPr>
          <w:rFonts w:ascii="Times New Roman" w:eastAsia="Times New Roman" w:hAnsi="Times New Roman" w:cs="Times New Roman"/>
          <w:color w:val="000000"/>
          <w:lang w:eastAsia="en-GB"/>
        </w:rPr>
        <w:t>21</w:t>
      </w:r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proofErr w:type="spellStart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>gada</w:t>
      </w:r>
      <w:proofErr w:type="spellEnd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 xml:space="preserve"> ______________                                                   ________________</w:t>
      </w:r>
    </w:p>
    <w:p w14:paraId="363F054E" w14:textId="77777777" w:rsidR="00EF39BF" w:rsidRPr="00EC1174" w:rsidRDefault="00EF39BF" w:rsidP="00EF39BF">
      <w:pPr>
        <w:rPr>
          <w:rFonts w:ascii="Times New Roman" w:eastAsia="Times New Roman" w:hAnsi="Times New Roman" w:cs="Times New Roman"/>
          <w:lang w:eastAsia="en-GB"/>
        </w:rPr>
      </w:pP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> </w:t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EC1174">
        <w:rPr>
          <w:rFonts w:ascii="Times New Roman" w:eastAsia="Times New Roman" w:hAnsi="Times New Roman" w:cs="Times New Roman"/>
          <w:lang w:eastAsia="en-GB"/>
        </w:rPr>
        <w:t>/</w:t>
      </w:r>
      <w:proofErr w:type="spellStart"/>
      <w:r w:rsidRPr="00EC1174">
        <w:rPr>
          <w:rFonts w:ascii="Times New Roman" w:eastAsia="Times New Roman" w:hAnsi="Times New Roman" w:cs="Times New Roman"/>
          <w:lang w:eastAsia="en-GB"/>
        </w:rPr>
        <w:t>paraksts</w:t>
      </w:r>
      <w:proofErr w:type="spellEnd"/>
      <w:r w:rsidRPr="00EC1174">
        <w:rPr>
          <w:rFonts w:ascii="Times New Roman" w:eastAsia="Times New Roman" w:hAnsi="Times New Roman" w:cs="Times New Roman"/>
          <w:lang w:eastAsia="en-GB"/>
        </w:rPr>
        <w:t>/</w:t>
      </w:r>
    </w:p>
    <w:p w14:paraId="2ABB64D8" w14:textId="77777777" w:rsidR="00EF39BF" w:rsidRPr="00EC1174" w:rsidRDefault="00EF39BF" w:rsidP="00EF39BF">
      <w:pPr>
        <w:rPr>
          <w:rFonts w:ascii="Times New Roman" w:eastAsia="Times New Roman" w:hAnsi="Times New Roman" w:cs="Times New Roman"/>
          <w:lang w:eastAsia="en-GB"/>
        </w:rPr>
      </w:pPr>
      <w:r w:rsidRPr="00EC1174">
        <w:rPr>
          <w:rFonts w:ascii="Times New Roman" w:eastAsia="Times New Roman" w:hAnsi="Times New Roman" w:cs="Times New Roman"/>
          <w:lang w:eastAsia="en-GB"/>
        </w:rPr>
        <w:t> </w:t>
      </w:r>
    </w:p>
    <w:p w14:paraId="72186E55" w14:textId="77777777" w:rsidR="00EF39BF" w:rsidRDefault="00EF39BF" w:rsidP="00EF39BF"/>
    <w:p w14:paraId="53CA7DE0" w14:textId="77777777" w:rsidR="00D56AE3" w:rsidRPr="00EC1174" w:rsidRDefault="00D56AE3" w:rsidP="00D56AE3">
      <w:pPr>
        <w:rPr>
          <w:rFonts w:ascii="Times New Roman" w:eastAsia="Times New Roman" w:hAnsi="Times New Roman" w:cs="Times New Roman"/>
          <w:lang w:eastAsia="en-GB"/>
        </w:rPr>
      </w:pPr>
      <w:r w:rsidRPr="00EC1174">
        <w:rPr>
          <w:rFonts w:ascii="Times New Roman" w:eastAsia="Times New Roman" w:hAnsi="Times New Roman" w:cs="Times New Roman"/>
          <w:lang w:eastAsia="en-GB"/>
        </w:rPr>
        <w:t> </w:t>
      </w:r>
    </w:p>
    <w:p w14:paraId="534AC19F" w14:textId="77777777" w:rsidR="00D56AE3" w:rsidRDefault="00D56AE3"/>
    <w:sectPr w:rsidR="00D56AE3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D5F3" w14:textId="77777777" w:rsidR="005B2C6A" w:rsidRDefault="005B2C6A" w:rsidP="00D56AE3">
      <w:r>
        <w:separator/>
      </w:r>
    </w:p>
  </w:endnote>
  <w:endnote w:type="continuationSeparator" w:id="0">
    <w:p w14:paraId="54D47C7D" w14:textId="77777777" w:rsidR="005B2C6A" w:rsidRDefault="005B2C6A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A73A" w14:textId="77777777" w:rsidR="005B2C6A" w:rsidRDefault="005B2C6A" w:rsidP="00D56AE3">
      <w:r>
        <w:separator/>
      </w:r>
    </w:p>
  </w:footnote>
  <w:footnote w:type="continuationSeparator" w:id="0">
    <w:p w14:paraId="79174BF1" w14:textId="77777777" w:rsidR="005B2C6A" w:rsidRDefault="005B2C6A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A283A"/>
    <w:rsid w:val="001D4205"/>
    <w:rsid w:val="0029266B"/>
    <w:rsid w:val="002C6587"/>
    <w:rsid w:val="003622ED"/>
    <w:rsid w:val="003F4FBA"/>
    <w:rsid w:val="0047538F"/>
    <w:rsid w:val="00491B5D"/>
    <w:rsid w:val="005B2C6A"/>
    <w:rsid w:val="00694D34"/>
    <w:rsid w:val="007D7D82"/>
    <w:rsid w:val="007E5D4D"/>
    <w:rsid w:val="008A0DE2"/>
    <w:rsid w:val="008C219D"/>
    <w:rsid w:val="00901067"/>
    <w:rsid w:val="00960C1B"/>
    <w:rsid w:val="00987781"/>
    <w:rsid w:val="009B1E4E"/>
    <w:rsid w:val="00A02A5A"/>
    <w:rsid w:val="00A41C28"/>
    <w:rsid w:val="00C20726"/>
    <w:rsid w:val="00CB155C"/>
    <w:rsid w:val="00D11728"/>
    <w:rsid w:val="00D56AE3"/>
    <w:rsid w:val="00DD171D"/>
    <w:rsid w:val="00DD252F"/>
    <w:rsid w:val="00E23FAA"/>
    <w:rsid w:val="00E46257"/>
    <w:rsid w:val="00E72007"/>
    <w:rsid w:val="00E9276C"/>
    <w:rsid w:val="00EC1174"/>
    <w:rsid w:val="00E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Ziemele</dc:creator>
  <cp:keywords/>
  <dc:description/>
  <cp:lastModifiedBy>Īrisa Kalniņa</cp:lastModifiedBy>
  <cp:revision>5</cp:revision>
  <cp:lastPrinted>2020-07-27T06:44:00Z</cp:lastPrinted>
  <dcterms:created xsi:type="dcterms:W3CDTF">2021-07-27T07:20:00Z</dcterms:created>
  <dcterms:modified xsi:type="dcterms:W3CDTF">2021-08-04T19:55:00Z</dcterms:modified>
</cp:coreProperties>
</file>