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C1D56" w14:textId="6F3E56DD" w:rsidR="00901067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45974868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0ACE78B" w14:textId="77777777" w:rsidR="00E23FAA" w:rsidRDefault="00E23FAA" w:rsidP="00E23FAA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BB99CA6" w14:textId="77777777" w:rsidR="00EF39BF" w:rsidRPr="00E72007" w:rsidRDefault="00EF39BF" w:rsidP="00EF39BF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5ABB6146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618F9385" w14:textId="323F4459" w:rsidR="00EF39BF" w:rsidRPr="00E72007" w:rsidRDefault="00EF39BF" w:rsidP="00EF39B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s, kandidāts/-e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uz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valsts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akciju sabiedrības “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Ceļu satiksmes drošības direkcija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valdes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AF2F03">
        <w:rPr>
          <w:rFonts w:ascii="Times New Roman" w:eastAsia="Times New Roman" w:hAnsi="Times New Roman" w:cs="Times New Roman"/>
          <w:color w:val="000000"/>
          <w:lang w:val="lv-LV" w:eastAsia="en-GB"/>
        </w:rPr>
        <w:t>priekšsēdētāja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amatu,</w:t>
      </w:r>
    </w:p>
    <w:p w14:paraId="5C1B2E08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EF39BF" w:rsidRPr="00CF009E" w14:paraId="39B4E6EC" w14:textId="77777777" w:rsidTr="00E67D6B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C525" w14:textId="77777777" w:rsidR="00EF39BF" w:rsidRPr="00E72007" w:rsidRDefault="00EF39BF" w:rsidP="00E67D6B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EF39BF" w:rsidRPr="00E72007" w14:paraId="181247D2" w14:textId="77777777" w:rsidTr="00E67D6B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B456" w14:textId="77777777" w:rsidR="00EF39BF" w:rsidRPr="00E72007" w:rsidRDefault="00EF39BF" w:rsidP="00E67D6B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105A1171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6A5BE0D5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1CD41D7" w14:textId="77777777" w:rsidR="00EF39BF" w:rsidRPr="009B1E4E" w:rsidRDefault="00EF39BF" w:rsidP="00EF39BF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kandidātam izvirzāmajām obligātajām prasībām, proti:</w:t>
      </w:r>
    </w:p>
    <w:p w14:paraId="1A63B59E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E3B2013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3D4A6327" w14:textId="70C113FF" w:rsidR="00EF39BF" w:rsidRDefault="00EF39BF" w:rsidP="0019457A">
      <w:pPr>
        <w:pStyle w:val="ListParagraph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 w:rsidR="00BC605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="0019457A"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 w:rsidR="00BC605A"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3A291692" w14:textId="77777777" w:rsidR="0052579D" w:rsidRPr="0019457A" w:rsidRDefault="0052579D" w:rsidP="0052579D">
      <w:pPr>
        <w:pStyle w:val="ListParagraph"/>
        <w:spacing w:after="240"/>
        <w:ind w:left="107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9CA9885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C4A1FDA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62B4B97F" w14:textId="11638915" w:rsidR="00EF39BF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="00D75386"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="00D75386"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 w:rsidR="00804688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328E9F3B" w14:textId="2A76C589" w:rsidR="00644017" w:rsidRPr="005C2A9D" w:rsidRDefault="002F6EA9" w:rsidP="005C2A9D">
      <w:pPr>
        <w:pStyle w:val="ListParagraph"/>
        <w:numPr>
          <w:ilvl w:val="0"/>
          <w:numId w:val="8"/>
        </w:numPr>
        <w:spacing w:after="200" w:line="276" w:lineRule="auto"/>
        <w:ind w:left="993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</w:t>
      </w:r>
      <w:r w:rsidR="005C2A9D" w:rsidRPr="005C2A9D">
        <w:rPr>
          <w:rFonts w:ascii="Times New Roman" w:eastAsia="Times New Roman" w:hAnsi="Times New Roman" w:cs="Times New Roman"/>
          <w:lang w:val="lv-LV" w:eastAsia="en-GB"/>
        </w:rPr>
        <w:t>;</w:t>
      </w:r>
    </w:p>
    <w:p w14:paraId="4A3D2C08" w14:textId="77777777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piekrītu, ja tikšu </w:t>
      </w:r>
      <w:r w:rsidRPr="0052579D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amatā:</w:t>
      </w:r>
    </w:p>
    <w:p w14:paraId="27CF0227" w14:textId="5D63AF99" w:rsidR="00EF39BF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 w:rsidR="00DC5A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</w:t>
      </w:r>
      <w:r w:rsidR="0089404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ceturtajā daļā </w:t>
      </w:r>
      <w:r w:rsidR="00DC5A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un </w:t>
      </w:r>
      <w:hyperlink r:id="rId7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4B926470" w14:textId="77777777" w:rsidR="00EF39BF" w:rsidRPr="00901067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amatpersonas statusam un valsts amatpersonai noteiktajiem ierobežojumiem.</w:t>
      </w:r>
    </w:p>
    <w:p w14:paraId="633F0D7C" w14:textId="77777777" w:rsidR="00EF39BF" w:rsidRPr="00E72007" w:rsidRDefault="00EF39BF" w:rsidP="00E4625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03CBA76A" w14:textId="0B799F5A" w:rsidR="00E46257" w:rsidRPr="00E72007" w:rsidRDefault="00EF39BF" w:rsidP="00E46257">
      <w:pPr>
        <w:ind w:firstLine="72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komisija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@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csdd.gov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.lv</w:t>
      </w:r>
      <w:r w:rsidR="00CB155C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04F5432A" w14:textId="36E2399B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01E5210" w14:textId="29E59A3B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proofErr w:type="spellStart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Rīgā</w:t>
      </w:r>
      <w:proofErr w:type="spellEnd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, 20</w:t>
      </w:r>
      <w:r w:rsidR="00987781">
        <w:rPr>
          <w:rFonts w:ascii="Times New Roman" w:eastAsia="Times New Roman" w:hAnsi="Times New Roman" w:cs="Times New Roman"/>
          <w:color w:val="000000"/>
          <w:lang w:eastAsia="en-GB"/>
        </w:rPr>
        <w:t>2</w:t>
      </w:r>
      <w:r w:rsidR="00E64AFC">
        <w:rPr>
          <w:rFonts w:ascii="Times New Roman" w:eastAsia="Times New Roman" w:hAnsi="Times New Roman" w:cs="Times New Roman"/>
          <w:color w:val="000000"/>
          <w:lang w:eastAsia="en-GB"/>
        </w:rPr>
        <w:t>2</w:t>
      </w:r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proofErr w:type="spellStart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gada</w:t>
      </w:r>
      <w:proofErr w:type="spellEnd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 xml:space="preserve"> ______________                                                   ________________</w:t>
      </w:r>
    </w:p>
    <w:p w14:paraId="363F054E" w14:textId="77777777" w:rsidR="00EF39BF" w:rsidRPr="00EC1174" w:rsidRDefault="00EF39BF" w:rsidP="00EF39BF">
      <w:pPr>
        <w:rPr>
          <w:rFonts w:ascii="Times New Roman" w:eastAsia="Times New Roman" w:hAnsi="Times New Roman" w:cs="Times New Roman"/>
          <w:lang w:eastAsia="en-GB"/>
        </w:rPr>
      </w:pP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> </w:t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EC1174">
        <w:rPr>
          <w:rFonts w:ascii="Times New Roman" w:eastAsia="Times New Roman" w:hAnsi="Times New Roman" w:cs="Times New Roman"/>
          <w:lang w:eastAsia="en-GB"/>
        </w:rPr>
        <w:t>/</w:t>
      </w:r>
      <w:proofErr w:type="spellStart"/>
      <w:r w:rsidRPr="00EC1174">
        <w:rPr>
          <w:rFonts w:ascii="Times New Roman" w:eastAsia="Times New Roman" w:hAnsi="Times New Roman" w:cs="Times New Roman"/>
          <w:lang w:eastAsia="en-GB"/>
        </w:rPr>
        <w:t>paraksts</w:t>
      </w:r>
      <w:proofErr w:type="spellEnd"/>
      <w:r w:rsidRPr="00EC1174">
        <w:rPr>
          <w:rFonts w:ascii="Times New Roman" w:eastAsia="Times New Roman" w:hAnsi="Times New Roman" w:cs="Times New Roman"/>
          <w:lang w:eastAsia="en-GB"/>
        </w:rPr>
        <w:t>/</w:t>
      </w:r>
    </w:p>
    <w:p w14:paraId="2ABB64D8" w14:textId="77777777" w:rsidR="00EF39BF" w:rsidRPr="00EC1174" w:rsidRDefault="00EF39BF" w:rsidP="00EF39BF">
      <w:pPr>
        <w:rPr>
          <w:rFonts w:ascii="Times New Roman" w:eastAsia="Times New Roman" w:hAnsi="Times New Roman" w:cs="Times New Roman"/>
          <w:lang w:eastAsia="en-GB"/>
        </w:rPr>
      </w:pPr>
      <w:r w:rsidRPr="00EC1174">
        <w:rPr>
          <w:rFonts w:ascii="Times New Roman" w:eastAsia="Times New Roman" w:hAnsi="Times New Roman" w:cs="Times New Roman"/>
          <w:lang w:eastAsia="en-GB"/>
        </w:rPr>
        <w:t> </w:t>
      </w:r>
    </w:p>
    <w:p w14:paraId="72186E55" w14:textId="77777777" w:rsidR="00EF39BF" w:rsidRDefault="00EF39BF" w:rsidP="00EF39BF"/>
    <w:p w14:paraId="53CA7DE0" w14:textId="77777777" w:rsidR="00D56AE3" w:rsidRPr="00EC1174" w:rsidRDefault="00D56AE3" w:rsidP="00D56AE3">
      <w:pPr>
        <w:rPr>
          <w:rFonts w:ascii="Times New Roman" w:eastAsia="Times New Roman" w:hAnsi="Times New Roman" w:cs="Times New Roman"/>
          <w:lang w:eastAsia="en-GB"/>
        </w:rPr>
      </w:pPr>
      <w:r w:rsidRPr="00EC1174">
        <w:rPr>
          <w:rFonts w:ascii="Times New Roman" w:eastAsia="Times New Roman" w:hAnsi="Times New Roman" w:cs="Times New Roman"/>
          <w:lang w:eastAsia="en-GB"/>
        </w:rPr>
        <w:t> </w:t>
      </w:r>
    </w:p>
    <w:p w14:paraId="534AC19F" w14:textId="77777777" w:rsidR="00D56AE3" w:rsidRDefault="00D56AE3"/>
    <w:sectPr w:rsidR="00D56AE3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23AB2" w14:textId="77777777" w:rsidR="00CA6278" w:rsidRDefault="00CA6278" w:rsidP="00D56AE3">
      <w:r>
        <w:separator/>
      </w:r>
    </w:p>
  </w:endnote>
  <w:endnote w:type="continuationSeparator" w:id="0">
    <w:p w14:paraId="6A8C2BB9" w14:textId="77777777" w:rsidR="00CA6278" w:rsidRDefault="00CA6278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CE478" w14:textId="77777777" w:rsidR="00CA6278" w:rsidRDefault="00CA6278" w:rsidP="00D56AE3">
      <w:r>
        <w:separator/>
      </w:r>
    </w:p>
  </w:footnote>
  <w:footnote w:type="continuationSeparator" w:id="0">
    <w:p w14:paraId="0A8509BD" w14:textId="77777777" w:rsidR="00CA6278" w:rsidRDefault="00CA6278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A283A"/>
    <w:rsid w:val="0011239B"/>
    <w:rsid w:val="0019457A"/>
    <w:rsid w:val="001D4205"/>
    <w:rsid w:val="0029266B"/>
    <w:rsid w:val="002C6587"/>
    <w:rsid w:val="002F6EA9"/>
    <w:rsid w:val="003622ED"/>
    <w:rsid w:val="003F4FBA"/>
    <w:rsid w:val="00406696"/>
    <w:rsid w:val="0047538F"/>
    <w:rsid w:val="00491B5D"/>
    <w:rsid w:val="0052579D"/>
    <w:rsid w:val="005B2C6A"/>
    <w:rsid w:val="005C2A9D"/>
    <w:rsid w:val="00644017"/>
    <w:rsid w:val="00694D34"/>
    <w:rsid w:val="007D7D82"/>
    <w:rsid w:val="007E5D4D"/>
    <w:rsid w:val="00804688"/>
    <w:rsid w:val="00894046"/>
    <w:rsid w:val="008C219D"/>
    <w:rsid w:val="00901067"/>
    <w:rsid w:val="00960C1B"/>
    <w:rsid w:val="00987781"/>
    <w:rsid w:val="009B1E4E"/>
    <w:rsid w:val="00A02A5A"/>
    <w:rsid w:val="00A41C28"/>
    <w:rsid w:val="00A4664D"/>
    <w:rsid w:val="00AF2F03"/>
    <w:rsid w:val="00BC605A"/>
    <w:rsid w:val="00C20726"/>
    <w:rsid w:val="00CA6278"/>
    <w:rsid w:val="00CB155C"/>
    <w:rsid w:val="00CF009E"/>
    <w:rsid w:val="00D11728"/>
    <w:rsid w:val="00D56AE3"/>
    <w:rsid w:val="00D75386"/>
    <w:rsid w:val="00DC5A09"/>
    <w:rsid w:val="00DD171D"/>
    <w:rsid w:val="00DD252F"/>
    <w:rsid w:val="00E23FAA"/>
    <w:rsid w:val="00E46257"/>
    <w:rsid w:val="00E64AFC"/>
    <w:rsid w:val="00E72007"/>
    <w:rsid w:val="00E9276C"/>
    <w:rsid w:val="00EC1174"/>
    <w:rsid w:val="00E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Ziemele</dc:creator>
  <cp:keywords/>
  <dc:description/>
  <cp:lastModifiedBy>Evija</cp:lastModifiedBy>
  <cp:revision>21</cp:revision>
  <cp:lastPrinted>2020-07-27T06:44:00Z</cp:lastPrinted>
  <dcterms:created xsi:type="dcterms:W3CDTF">2021-07-27T07:20:00Z</dcterms:created>
  <dcterms:modified xsi:type="dcterms:W3CDTF">2022-04-08T12:29:00Z</dcterms:modified>
</cp:coreProperties>
</file>