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CDA2" w14:textId="56C4C8F3" w:rsidR="0098236C" w:rsidRPr="00B72AEB" w:rsidRDefault="0098236C">
      <w:pPr>
        <w:rPr>
          <w:rFonts w:ascii="Arial" w:hAnsi="Arial" w:cs="Arial"/>
        </w:rPr>
      </w:pPr>
    </w:p>
    <w:p w14:paraId="565E0294" w14:textId="4CF50E79" w:rsidR="00994757" w:rsidRDefault="00994757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b/>
          <w:bCs/>
          <w:color w:val="000000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lang w:val="lv-LV" w:eastAsia="en-GB"/>
        </w:rPr>
        <w:t>APLIECINĀJUMS</w:t>
      </w:r>
    </w:p>
    <w:p w14:paraId="70391D55" w14:textId="77777777" w:rsidR="004D10C2" w:rsidRPr="00955F24" w:rsidRDefault="004D10C2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color w:val="000000"/>
          <w:lang w:val="lv-LV" w:eastAsia="en-GB"/>
        </w:rPr>
      </w:pPr>
    </w:p>
    <w:p w14:paraId="6F95CFB0" w14:textId="7E18B7AE" w:rsidR="00994757" w:rsidRPr="00B72AEB" w:rsidRDefault="004D10C2" w:rsidP="00994757">
      <w:pPr>
        <w:widowControl/>
        <w:spacing w:after="0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E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s, kandidāts/-e uz 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VAS “Latvijas dzelzceļš”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 </w:t>
      </w:r>
      <w:r w:rsidR="00674F9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valdes </w:t>
      </w:r>
      <w:r w:rsidR="0024712E">
        <w:rPr>
          <w:rFonts w:ascii="Arial" w:eastAsia="Times New Roman" w:hAnsi="Arial" w:cs="Arial"/>
          <w:sz w:val="24"/>
          <w:szCs w:val="24"/>
          <w:lang w:val="lv-LV" w:eastAsia="en-GB"/>
        </w:rPr>
        <w:t>priekšsēdētāj</w:t>
      </w:r>
      <w:r w:rsidR="00D74520">
        <w:rPr>
          <w:rFonts w:ascii="Arial" w:eastAsia="Times New Roman" w:hAnsi="Arial" w:cs="Arial"/>
          <w:sz w:val="24"/>
          <w:szCs w:val="24"/>
          <w:lang w:val="lv-LV" w:eastAsia="en-GB"/>
        </w:rPr>
        <w:t>a</w:t>
      </w:r>
      <w:r w:rsidR="0024712E">
        <w:rPr>
          <w:rFonts w:ascii="Arial" w:eastAsia="Times New Roman" w:hAnsi="Arial" w:cs="Arial"/>
          <w:sz w:val="24"/>
          <w:szCs w:val="24"/>
          <w:lang w:val="lv-LV" w:eastAsia="en-GB"/>
        </w:rPr>
        <w:t>/-</w:t>
      </w:r>
      <w:proofErr w:type="spellStart"/>
      <w:r w:rsidR="0024712E">
        <w:rPr>
          <w:rFonts w:ascii="Arial" w:eastAsia="Times New Roman" w:hAnsi="Arial" w:cs="Arial"/>
          <w:sz w:val="24"/>
          <w:szCs w:val="24"/>
          <w:lang w:val="lv-LV" w:eastAsia="en-GB"/>
        </w:rPr>
        <w:t>as</w:t>
      </w:r>
      <w:proofErr w:type="spellEnd"/>
      <w:r w:rsidR="00674F94" w:rsidRPr="00D74520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amatu,</w:t>
      </w:r>
    </w:p>
    <w:p w14:paraId="614D90AA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994757" w:rsidRPr="00B30954" w14:paraId="462CC17D" w14:textId="77777777" w:rsidTr="001979B1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C22A" w14:textId="77777777" w:rsidR="00994757" w:rsidRPr="00B72AEB" w:rsidRDefault="00994757" w:rsidP="001979B1">
            <w:pPr>
              <w:widowControl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lv-LV" w:eastAsia="en-GB"/>
              </w:rPr>
            </w:pPr>
          </w:p>
        </w:tc>
      </w:tr>
      <w:tr w:rsidR="00994757" w:rsidRPr="00B72AEB" w14:paraId="493F880F" w14:textId="77777777" w:rsidTr="001979B1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B88B" w14:textId="77777777" w:rsidR="00994757" w:rsidRPr="00B72AEB" w:rsidRDefault="00994757" w:rsidP="001979B1">
            <w:pPr>
              <w:widowControl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/vārds, uzvārds/</w:t>
            </w:r>
          </w:p>
        </w:tc>
      </w:tr>
    </w:tbl>
    <w:p w14:paraId="25537FF1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sz w:val="24"/>
          <w:szCs w:val="24"/>
          <w:lang w:val="lv-LV" w:eastAsia="en-GB"/>
        </w:rPr>
        <w:t>apliecinu,</w:t>
      </w:r>
    </w:p>
    <w:p w14:paraId="0F6007E3" w14:textId="7397A723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ka atbilstu </w:t>
      </w:r>
      <w:r w:rsidR="00B30954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Publiskas personas kapitāla daļu un kapitālsabiedrību pārvaldības likuma</w:t>
      </w:r>
      <w:r w:rsidR="00B30954" w:rsidRPr="00B72AEB">
        <w:rPr>
          <w:rFonts w:ascii="Arial" w:eastAsia="Times New Roman" w:hAnsi="Arial" w:cs="Arial"/>
          <w:color w:val="0000FF"/>
          <w:sz w:val="24"/>
          <w:szCs w:val="24"/>
          <w:u w:val="single"/>
          <w:lang w:val="lv-LV"/>
        </w:rPr>
        <w:t xml:space="preserve"> </w:t>
      </w:r>
      <w:hyperlink r:id="rId5" w:anchor="p31" w:history="1">
        <w:r w:rsidR="00B30954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31.panta ceturtās daļas</w:t>
        </w:r>
      </w:hyperlink>
      <w:r w:rsidR="00B30954">
        <w:rPr>
          <w:rStyle w:val="Hyperlink"/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kandidātam izvirzāmajām obligātajām prasībām, proti:</w:t>
      </w:r>
    </w:p>
    <w:p w14:paraId="17C50D83" w14:textId="16436460" w:rsidR="00F574B6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man ir augstākā izglītība;</w:t>
      </w:r>
    </w:p>
    <w:p w14:paraId="1A70EE66" w14:textId="65C0BA21" w:rsidR="00994757" w:rsidRPr="00B72AEB" w:rsidRDefault="00994757" w:rsidP="00F574B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neesmu bijis/-</w:t>
      </w:r>
      <w:proofErr w:type="spellStart"/>
      <w:r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usi</w:t>
      </w:r>
      <w:proofErr w:type="spellEnd"/>
      <w:r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 sodīts/-a par tīšu noziedzīgu nodarījumu</w:t>
      </w:r>
      <w:r w:rsidR="00F574B6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, </w:t>
      </w:r>
      <w:r w:rsidR="00721F05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vai </w:t>
      </w:r>
      <w:r w:rsidR="00F574B6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sodāmība par </w:t>
      </w:r>
      <w:r w:rsidR="009252C8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tīšu noziedzīgu nodarījumu</w:t>
      </w:r>
      <w:r w:rsidR="009252C8" w:rsidRPr="757C047E" w:rsidDel="009252C8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 </w:t>
      </w:r>
      <w:r w:rsidR="00F94706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 </w:t>
      </w:r>
      <w:r w:rsidR="00F574B6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noņemta vai dzēsta;</w:t>
      </w:r>
    </w:p>
    <w:p w14:paraId="79767D9E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1BE09F0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par mani nav pasludināts maksātnespējas process;</w:t>
      </w:r>
    </w:p>
    <w:p w14:paraId="029019A1" w14:textId="326E6628" w:rsidR="00994757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šobrīd un pēdējo 24 mēnešu laikā 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līdz pieteikumu iesniegšanas gala termiņa datumam publiskas kandidātu pieteikšanās procedūras ietvaros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politiskās partijas vai politisko partiju apvienības amatpersona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, kura īsteno politiskās partijas vai politisko partiju apvienības vadību, tai skaitā pieņem tās vārdā lēmumus vai īsteno pārstāvību (valdes loceklis, vadītājs, prezidents, priekšsēdētājs, ģenerālsekretārs)</w:t>
      </w:r>
      <w:r w:rsidR="00525E10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4EA82BE1" w14:textId="6133ACEE" w:rsidR="0044419A" w:rsidRPr="009C6F0D" w:rsidRDefault="0044419A" w:rsidP="009C44CF">
      <w:pPr>
        <w:widowControl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apliecinu,</w:t>
      </w:r>
      <w:r w:rsidR="00525E10">
        <w:rPr>
          <w:rFonts w:ascii="Arial" w:hAnsi="Arial" w:cs="Arial"/>
          <w:sz w:val="24"/>
          <w:szCs w:val="24"/>
          <w:lang w:val="lv-LV"/>
        </w:rPr>
        <w:t xml:space="preserve"> ka:</w:t>
      </w:r>
    </w:p>
    <w:p w14:paraId="6D33D601" w14:textId="5051D79C" w:rsidR="00994757" w:rsidRDefault="0044419A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atbilstu</w:t>
      </w:r>
      <w:r>
        <w:t xml:space="preserve"> </w:t>
      </w:r>
      <w:hyperlink r:id="rId6" w:anchor="p9" w:history="1">
        <w:r w:rsidR="00994757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likuma “Par valsts noslēpumu” 9. panta</w:t>
        </w:r>
      </w:hyperlink>
      <w:r w:rsidR="00994757"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994757" w:rsidRPr="00B72AEB">
        <w:rPr>
          <w:rFonts w:ascii="Arial" w:eastAsia="Times New Roman" w:hAnsi="Arial" w:cs="Arial"/>
          <w:sz w:val="24"/>
          <w:szCs w:val="24"/>
          <w:lang w:val="lv-LV" w:eastAsia="en-GB"/>
        </w:rPr>
        <w:t>prasībām;</w:t>
      </w:r>
    </w:p>
    <w:p w14:paraId="6F2B91F2" w14:textId="6EC955A9" w:rsidR="00F574B6" w:rsidRPr="00366D41" w:rsidRDefault="00525E10" w:rsidP="00366D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nav iemesla pamatotām šaubām par manu nevainojamu reputāciju</w:t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>;</w:t>
      </w:r>
      <w:bookmarkStart w:id="0" w:name="_Hlk95150098"/>
    </w:p>
    <w:p w14:paraId="78A5DE1F" w14:textId="5E4A9B10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kā arī piekrītu:</w:t>
      </w:r>
    </w:p>
    <w:p w14:paraId="0E47427A" w14:textId="5E8A5380" w:rsidR="00994757" w:rsidRPr="00B72AEB" w:rsidRDefault="00994757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ievērot </w:t>
      </w:r>
      <w:hyperlink r:id="rId7" w:anchor="p7" w:history="1"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likuma „Par interešu konflikta novēršanu valsts amatpersonu darbībā” </w:t>
        </w:r>
        <w:r w:rsidR="00B3095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6. panta un </w:t>
        </w:r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>7.panta</w:t>
        </w:r>
      </w:hyperlink>
      <w:r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B30954">
        <w:rPr>
          <w:rFonts w:ascii="Arial" w:eastAsia="Times New Roman" w:hAnsi="Arial" w:cs="Arial"/>
          <w:sz w:val="24"/>
          <w:szCs w:val="24"/>
          <w:u w:val="single"/>
          <w:lang w:val="lv-LV"/>
        </w:rPr>
        <w:t>ceturtā</w:t>
      </w:r>
      <w:r w:rsidR="00B30954"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>daļā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noteiktos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85781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amatpersonas 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amata savienošanas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ierobežojumus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, 8.un 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8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lv-LV" w:eastAsia="en-GB"/>
        </w:rPr>
        <w:t>1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.pantā noteikto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9C44CF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amatpersonas amata savienošanas ierobežojumu izpildes kārtīb</w:t>
      </w:r>
      <w:r w:rsidR="0044419A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u</w:t>
      </w:r>
      <w:r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un novērsīšu </w:t>
      </w:r>
      <w:r w:rsidR="0044419A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citas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iespējamās interešu konflikta situācijas, ja tikšu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ievēlēts </w:t>
      </w:r>
      <w:r w:rsidR="00B30954">
        <w:rPr>
          <w:rFonts w:ascii="Arial" w:eastAsia="Times New Roman" w:hAnsi="Arial" w:cs="Arial"/>
          <w:sz w:val="24"/>
          <w:szCs w:val="24"/>
          <w:lang w:val="lv-LV" w:eastAsia="en-GB"/>
        </w:rPr>
        <w:t>valdes</w:t>
      </w:r>
      <w:r w:rsidR="00B30954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="00D74520">
        <w:rPr>
          <w:rFonts w:ascii="Arial" w:eastAsia="Times New Roman" w:hAnsi="Arial" w:cs="Arial"/>
          <w:sz w:val="24"/>
          <w:szCs w:val="24"/>
          <w:lang w:val="lv-LV" w:eastAsia="en-GB"/>
        </w:rPr>
        <w:t>locekļa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amatā;</w:t>
      </w:r>
    </w:p>
    <w:p w14:paraId="2F3BB8F1" w14:textId="707BDF90" w:rsidR="00525E10" w:rsidRDefault="00994757" w:rsidP="00525E10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valsts amatpersonas statusam un tam noteiktajiem ierobežojumiem</w:t>
      </w:r>
      <w:r w:rsidRPr="00525E10">
        <w:rPr>
          <w:rFonts w:ascii="Arial" w:eastAsia="Times New Roman" w:hAnsi="Arial" w:cs="Arial"/>
          <w:sz w:val="24"/>
          <w:szCs w:val="24"/>
          <w:lang w:val="lv-LV" w:eastAsia="en-GB"/>
        </w:rPr>
        <w:t>.</w:t>
      </w:r>
      <w:bookmarkEnd w:id="0"/>
    </w:p>
    <w:p w14:paraId="08329325" w14:textId="77777777" w:rsidR="00525E10" w:rsidRPr="00525E10" w:rsidRDefault="00525E10" w:rsidP="00525E10">
      <w:pPr>
        <w:widowControl/>
        <w:ind w:left="1071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95BB0C6" w14:textId="7DAF4760" w:rsidR="00994757" w:rsidRPr="00B72AEB" w:rsidRDefault="00994757" w:rsidP="00B72AEB">
      <w:pPr>
        <w:widowControl/>
        <w:spacing w:before="20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Apliecinu, ka </w:t>
      </w:r>
      <w:r w:rsidR="0044419A">
        <w:rPr>
          <w:rFonts w:ascii="Arial" w:eastAsia="Times New Roman" w:hAnsi="Arial" w:cs="Arial"/>
          <w:sz w:val="24"/>
          <w:szCs w:val="24"/>
          <w:lang w:val="lv-LV" w:eastAsia="en-GB"/>
        </w:rPr>
        <w:t>tiesību aktos</w:t>
      </w:r>
      <w:r w:rsidR="0044419A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noteiktajā kārtībā atbildu par iesniegto dokumentu un tajos ietverto ziņu pareizību.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992"/>
        <w:gridCol w:w="3481"/>
      </w:tblGrid>
      <w:tr w:rsidR="00B72AEB" w14:paraId="05E785A0" w14:textId="77777777" w:rsidTr="00B72AEB">
        <w:tc>
          <w:tcPr>
            <w:tcW w:w="3823" w:type="dxa"/>
          </w:tcPr>
          <w:p w14:paraId="286E5366" w14:textId="49075092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Rīgā,</w:t>
            </w:r>
            <w:r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 xml:space="preserve"> </w:t>
            </w: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20___.gada</w:t>
            </w:r>
            <w:r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 xml:space="preserve"> </w:t>
            </w: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___________</w:t>
            </w:r>
          </w:p>
        </w:tc>
        <w:tc>
          <w:tcPr>
            <w:tcW w:w="992" w:type="dxa"/>
          </w:tcPr>
          <w:p w14:paraId="2B823E48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14:paraId="3E9C1BE9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</w:tr>
      <w:tr w:rsidR="00B72AEB" w14:paraId="57BB8EAE" w14:textId="77777777" w:rsidTr="00B72AEB">
        <w:tc>
          <w:tcPr>
            <w:tcW w:w="3823" w:type="dxa"/>
          </w:tcPr>
          <w:p w14:paraId="322C3FD7" w14:textId="74E35387" w:rsidR="00B72AEB" w:rsidRPr="00B72AEB" w:rsidRDefault="00B72AEB" w:rsidP="007C38E9">
            <w:pPr>
              <w:widowControl/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  <w:t>datums</w:t>
            </w:r>
          </w:p>
        </w:tc>
        <w:tc>
          <w:tcPr>
            <w:tcW w:w="992" w:type="dxa"/>
          </w:tcPr>
          <w:p w14:paraId="6699FA90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  <w:tc>
          <w:tcPr>
            <w:tcW w:w="3481" w:type="dxa"/>
            <w:tcBorders>
              <w:top w:val="single" w:sz="4" w:space="0" w:color="auto"/>
            </w:tcBorders>
          </w:tcPr>
          <w:p w14:paraId="3C2E4FE3" w14:textId="3C0AB1D3" w:rsidR="00B72AEB" w:rsidRDefault="00B72AEB" w:rsidP="00B72AEB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/paraksts/</w:t>
            </w:r>
          </w:p>
        </w:tc>
      </w:tr>
    </w:tbl>
    <w:p w14:paraId="1B6EE288" w14:textId="2D45D7A5" w:rsidR="00994757" w:rsidRPr="00B72AEB" w:rsidRDefault="00994757" w:rsidP="00B72AEB">
      <w:pPr>
        <w:widowControl/>
        <w:spacing w:after="0" w:line="240" w:lineRule="auto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7F54763" w14:textId="77777777" w:rsidR="00994757" w:rsidRPr="00B72AEB" w:rsidRDefault="00994757" w:rsidP="00994757">
      <w:pPr>
        <w:widowControl/>
        <w:spacing w:after="0" w:line="240" w:lineRule="auto"/>
        <w:rPr>
          <w:rFonts w:ascii="Arial" w:eastAsia="Times New Roman" w:hAnsi="Arial" w:cs="Arial"/>
          <w:color w:val="002060"/>
          <w:lang w:val="lv-LV" w:eastAsia="en-GB"/>
        </w:rPr>
      </w:pPr>
      <w:r w:rsidRPr="00B72AEB">
        <w:rPr>
          <w:rFonts w:ascii="Arial" w:eastAsia="Times New Roman" w:hAnsi="Arial" w:cs="Arial"/>
          <w:color w:val="002060"/>
          <w:lang w:val="lv-LV" w:eastAsia="en-GB"/>
        </w:rPr>
        <w:t> </w:t>
      </w:r>
    </w:p>
    <w:p w14:paraId="565E0092" w14:textId="196C4DF7" w:rsidR="00994757" w:rsidRPr="00B72AEB" w:rsidRDefault="00994757" w:rsidP="00525E10">
      <w:pPr>
        <w:widowControl/>
        <w:spacing w:after="0" w:line="240" w:lineRule="auto"/>
        <w:rPr>
          <w:rFonts w:ascii="Arial" w:hAnsi="Arial" w:cs="Arial"/>
        </w:rPr>
      </w:pPr>
      <w:r w:rsidRPr="00B72AEB">
        <w:rPr>
          <w:rFonts w:ascii="Arial" w:eastAsia="Times New Roman" w:hAnsi="Arial" w:cs="Arial"/>
          <w:i/>
          <w:color w:val="808080"/>
          <w:lang w:val="lv-LV" w:eastAsia="en-GB"/>
        </w:rPr>
        <w:t>Parakstīt ar elektronisko parakstu vai ieskenēt parakstītu veidlapu!</w:t>
      </w:r>
    </w:p>
    <w:sectPr w:rsidR="00994757" w:rsidRPr="00B72AEB" w:rsidSect="00B72AEB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53CE3C4D"/>
    <w:multiLevelType w:val="hybridMultilevel"/>
    <w:tmpl w:val="1F0C5ED0"/>
    <w:lvl w:ilvl="0" w:tplc="469C2D38">
      <w:start w:val="1"/>
      <w:numFmt w:val="decimal"/>
      <w:lvlText w:val="%1."/>
      <w:lvlJc w:val="left"/>
      <w:pPr>
        <w:ind w:left="1070" w:hanging="360"/>
      </w:pPr>
      <w:rPr>
        <w:rFonts w:ascii="Arial" w:hAnsi="Arial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1134981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1588484">
    <w:abstractNumId w:val="0"/>
  </w:num>
  <w:num w:numId="3" w16cid:durableId="1167817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57"/>
    <w:rsid w:val="00132641"/>
    <w:rsid w:val="001575AE"/>
    <w:rsid w:val="0024712E"/>
    <w:rsid w:val="002E2214"/>
    <w:rsid w:val="003204EA"/>
    <w:rsid w:val="00323F77"/>
    <w:rsid w:val="00366D41"/>
    <w:rsid w:val="0044419A"/>
    <w:rsid w:val="004D10C2"/>
    <w:rsid w:val="00525E10"/>
    <w:rsid w:val="005F7BF8"/>
    <w:rsid w:val="00674F94"/>
    <w:rsid w:val="006D3905"/>
    <w:rsid w:val="00721F05"/>
    <w:rsid w:val="007C38E9"/>
    <w:rsid w:val="008453EA"/>
    <w:rsid w:val="00893D77"/>
    <w:rsid w:val="008A432B"/>
    <w:rsid w:val="0090643B"/>
    <w:rsid w:val="009252C8"/>
    <w:rsid w:val="00952E36"/>
    <w:rsid w:val="00955F24"/>
    <w:rsid w:val="00974C25"/>
    <w:rsid w:val="0098236C"/>
    <w:rsid w:val="00994757"/>
    <w:rsid w:val="009C44CF"/>
    <w:rsid w:val="009C6F0D"/>
    <w:rsid w:val="00A54951"/>
    <w:rsid w:val="00B07262"/>
    <w:rsid w:val="00B30954"/>
    <w:rsid w:val="00B46E5F"/>
    <w:rsid w:val="00B65C80"/>
    <w:rsid w:val="00B72AEB"/>
    <w:rsid w:val="00BC47E5"/>
    <w:rsid w:val="00C20434"/>
    <w:rsid w:val="00D74520"/>
    <w:rsid w:val="00DD0869"/>
    <w:rsid w:val="00E62AC2"/>
    <w:rsid w:val="00F574B6"/>
    <w:rsid w:val="00F94706"/>
    <w:rsid w:val="1FDE75B5"/>
    <w:rsid w:val="54869BB4"/>
    <w:rsid w:val="660DEE22"/>
    <w:rsid w:val="757C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AFE82"/>
  <w15:chartTrackingRefBased/>
  <w15:docId w15:val="{17666493-D373-4371-8E15-74FDEAA9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75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47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2AEB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B72AE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B7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0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0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09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95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25E1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1375</Words>
  <Characters>785</Characters>
  <Application>Microsoft Office Word</Application>
  <DocSecurity>0</DocSecurity>
  <Lines>6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Lauva</dc:creator>
  <cp:keywords/>
  <dc:description/>
  <cp:lastModifiedBy>Baiba Lauva</cp:lastModifiedBy>
  <cp:revision>4</cp:revision>
  <dcterms:created xsi:type="dcterms:W3CDTF">2024-10-22T09:57:00Z</dcterms:created>
  <dcterms:modified xsi:type="dcterms:W3CDTF">2024-10-22T09:57:00Z</dcterms:modified>
</cp:coreProperties>
</file>