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36C6" w:rsidR="00DF2240" w:rsidP="00DF2240" w:rsidRDefault="00DF2240" w14:paraId="373C8E05" w14:textId="13C6B4D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sz w:val="22"/>
          <w:szCs w:val="22"/>
        </w:rPr>
        <w:t>Pielikums Nr.</w:t>
      </w:r>
      <w:r w:rsidR="00DE5943">
        <w:rPr>
          <w:rStyle w:val="normaltextrun"/>
          <w:i/>
          <w:iCs/>
          <w:sz w:val="22"/>
          <w:szCs w:val="22"/>
        </w:rPr>
        <w:t>3</w:t>
      </w:r>
      <w:r w:rsidRPr="00DC36C6">
        <w:rPr>
          <w:rStyle w:val="normaltextrun"/>
          <w:i/>
          <w:iCs/>
          <w:sz w:val="22"/>
          <w:szCs w:val="22"/>
        </w:rPr>
        <w:t xml:space="preserve"> </w:t>
      </w:r>
      <w:r w:rsidR="00DE5943">
        <w:rPr>
          <w:rStyle w:val="normaltextrun"/>
          <w:i/>
          <w:iCs/>
          <w:sz w:val="22"/>
          <w:szCs w:val="22"/>
        </w:rPr>
        <w:t>CV forma</w:t>
      </w:r>
    </w:p>
    <w:p w:rsidRPr="00DC36C6" w:rsidR="00DF2240" w:rsidP="00DF2240" w:rsidRDefault="00DF2240" w14:paraId="2921143C" w14:textId="777777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>Apstiprināts</w:t>
      </w:r>
      <w:r w:rsidRPr="00DC36C6">
        <w:rPr>
          <w:rStyle w:val="eop"/>
          <w:color w:val="000000"/>
          <w:sz w:val="22"/>
          <w:szCs w:val="22"/>
        </w:rPr>
        <w:t> </w:t>
      </w:r>
    </w:p>
    <w:p w:rsidRPr="00DC36C6" w:rsidR="00DF2240" w:rsidP="00DF2240" w:rsidRDefault="00DF2240" w14:paraId="75120109" w14:textId="77777777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>SIA “Rīgas Austrumu klīniskā universitātes slimnīca”</w:t>
      </w:r>
      <w:r w:rsidRPr="00DC36C6">
        <w:rPr>
          <w:rStyle w:val="eop"/>
          <w:color w:val="000000"/>
          <w:sz w:val="22"/>
          <w:szCs w:val="22"/>
        </w:rPr>
        <w:t> </w:t>
      </w:r>
    </w:p>
    <w:p w:rsidRPr="004117E5" w:rsidR="00DF2240" w:rsidP="00DF2240" w:rsidRDefault="00DF2240" w14:paraId="4EBE9BCC" w14:textId="54CB6A2F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 xml:space="preserve">valdes </w:t>
      </w:r>
      <w:r w:rsidR="00293520">
        <w:rPr>
          <w:rStyle w:val="normaltextrun"/>
          <w:i/>
          <w:iCs/>
          <w:color w:val="000000"/>
          <w:sz w:val="22"/>
          <w:szCs w:val="22"/>
        </w:rPr>
        <w:t>priekšsēdētāja</w:t>
      </w:r>
      <w:r w:rsidRPr="00DC36C6">
        <w:rPr>
          <w:rStyle w:val="normaltextrun"/>
          <w:i/>
          <w:iCs/>
          <w:color w:val="000000"/>
          <w:sz w:val="22"/>
          <w:szCs w:val="22"/>
        </w:rPr>
        <w:t xml:space="preserve"> amata kandidātu nominācijas </w:t>
      </w:r>
      <w:r w:rsidRPr="004117E5">
        <w:rPr>
          <w:rStyle w:val="normaltextrun"/>
          <w:i/>
          <w:iCs/>
          <w:color w:val="000000"/>
          <w:sz w:val="22"/>
          <w:szCs w:val="22"/>
        </w:rPr>
        <w:t>komisijas</w:t>
      </w:r>
      <w:r w:rsidRPr="004117E5">
        <w:rPr>
          <w:rStyle w:val="eop"/>
          <w:color w:val="000000"/>
          <w:sz w:val="22"/>
          <w:szCs w:val="22"/>
        </w:rPr>
        <w:t> </w:t>
      </w:r>
    </w:p>
    <w:p w:rsidR="00DF2240" w:rsidP="585AEC03" w:rsidRDefault="00191868" w14:paraId="016BBFBF" w14:textId="644349B5">
      <w:pPr>
        <w:pStyle w:val="paragraph"/>
        <w:shd w:val="clear" w:color="auto" w:fill="FFFFFF" w:themeFill="background1"/>
        <w:spacing w:before="0" w:beforeAutospacing="off" w:after="0" w:afterAutospacing="off"/>
        <w:jc w:val="right"/>
        <w:textAlignment w:val="baseline"/>
        <w:rPr>
          <w:rStyle w:val="eop"/>
          <w:color w:val="000000"/>
          <w:sz w:val="22"/>
          <w:szCs w:val="22"/>
        </w:rPr>
      </w:pPr>
      <w:r w:rsidRPr="27897A30" w:rsidR="00191868">
        <w:rPr>
          <w:rStyle w:val="normaltextrun"/>
          <w:i w:val="1"/>
          <w:iCs w:val="1"/>
          <w:color w:val="000000" w:themeColor="text1" w:themeTint="FF" w:themeShade="FF"/>
          <w:sz w:val="22"/>
          <w:szCs w:val="22"/>
        </w:rPr>
        <w:t>2</w:t>
      </w:r>
      <w:r w:rsidRPr="27897A30" w:rsidR="0DCABAE4">
        <w:rPr>
          <w:rStyle w:val="normaltextrun"/>
          <w:i w:val="1"/>
          <w:iCs w:val="1"/>
          <w:color w:val="000000" w:themeColor="text1" w:themeTint="FF" w:themeShade="FF"/>
          <w:sz w:val="22"/>
          <w:szCs w:val="22"/>
        </w:rPr>
        <w:t>025.gada 4.septembra sēdē Nr.1.</w:t>
      </w:r>
    </w:p>
    <w:p w:rsidRPr="00DC36C6" w:rsidR="00DE5943" w:rsidP="00DF2240" w:rsidRDefault="00DE5943" w14:paraId="0344A534" w14:textId="77777777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</w:p>
    <w:p w:rsidR="00DF2240" w:rsidP="00C05C8F" w:rsidRDefault="00DF2240" w14:paraId="7E5C552D" w14:textId="77777777">
      <w:pPr>
        <w:widowControl/>
        <w:spacing w:after="0" w:line="240" w:lineRule="auto"/>
        <w:jc w:val="center"/>
        <w:rPr>
          <w:rFonts w:ascii="Times New Roman" w:hAnsi="Times New Roman" w:eastAsia="Times New Roman"/>
          <w:b/>
          <w:bCs/>
          <w:lang w:val="lv-LV"/>
        </w:rPr>
      </w:pPr>
    </w:p>
    <w:p w:rsidRPr="00437807" w:rsidR="00C05C8F" w:rsidP="00C05C8F" w:rsidRDefault="00C05C8F" w14:paraId="61DCF093" w14:textId="19878093">
      <w:pPr>
        <w:widowControl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val="lv-LV"/>
        </w:rPr>
      </w:pPr>
      <w:r w:rsidRPr="00437807">
        <w:rPr>
          <w:rFonts w:ascii="Times New Roman" w:hAnsi="Times New Roman" w:eastAsia="Times New Roman"/>
          <w:b/>
          <w:bCs/>
          <w:sz w:val="24"/>
          <w:szCs w:val="24"/>
          <w:lang w:val="lv-LV"/>
        </w:rPr>
        <w:t>KANDIDĀTA CV</w:t>
      </w:r>
    </w:p>
    <w:p w:rsidR="00C05C8F" w:rsidP="007C72C7" w:rsidRDefault="00C05C8F" w14:paraId="49A1DE60" w14:textId="77777777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:rsidRPr="00957DE7" w:rsidR="007C72C7" w:rsidP="007C72C7" w:rsidRDefault="007C72C7" w14:paraId="144750E1" w14:textId="59B32BBD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957DE7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Pr="00957DE7" w:rsidR="007C72C7" w:rsidTr="00CB574F" w14:paraId="63B1980C" w14:textId="77777777">
        <w:trPr>
          <w:trHeight w:val="355"/>
        </w:trPr>
        <w:tc>
          <w:tcPr>
            <w:tcW w:w="7876" w:type="dxa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Pr="00957DE7" w:rsidR="007C72C7" w:rsidP="007C72C7" w:rsidRDefault="007C72C7" w14:paraId="0EF688EE" w14:textId="7777777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:rsidRPr="00957DE7" w:rsidR="007C72C7" w:rsidP="007C72C7" w:rsidRDefault="007C72C7" w14:paraId="22EFC6FD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957DE7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Pr="00957DE7" w:rsidR="007C72C7" w:rsidTr="00CB574F" w14:paraId="31843ECD" w14:textId="77777777">
        <w:trPr>
          <w:trHeight w:val="356"/>
        </w:trPr>
        <w:tc>
          <w:tcPr>
            <w:tcW w:w="7876" w:type="dxa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Pr="00957DE7" w:rsidR="007C72C7" w:rsidP="007C72C7" w:rsidRDefault="007C72C7" w14:paraId="2F22F0C8" w14:textId="7777777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:rsidRPr="00957DE7" w:rsidR="007C72C7" w:rsidP="007C72C7" w:rsidRDefault="007C72C7" w14:paraId="6A7BFC20" w14:textId="7777777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:rsidRPr="00957DE7" w:rsidR="007C72C7" w:rsidP="007C72C7" w:rsidRDefault="007C72C7" w14:paraId="396A1CE2" w14:textId="77777777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Pr="00957DE7" w:rsidR="007C72C7" w:rsidTr="00CB574F" w14:paraId="6B5D5187" w14:textId="77777777">
        <w:trPr>
          <w:trHeight w:val="170"/>
        </w:trPr>
        <w:tc>
          <w:tcPr>
            <w:tcW w:w="9498" w:type="dxa"/>
          </w:tcPr>
          <w:p w:rsidRPr="00957DE7" w:rsidR="007C72C7" w:rsidP="00CB574F" w:rsidRDefault="007C72C7" w14:paraId="36E2DED9" w14:textId="7777777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:rsidRPr="00957DE7" w:rsidR="007C72C7" w:rsidP="00CB574F" w:rsidRDefault="007C72C7" w14:paraId="388BEF04" w14:textId="7777777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:rsidRPr="00957DE7" w:rsidR="007C72C7" w:rsidP="007C72C7" w:rsidRDefault="007C72C7" w14:paraId="760DA984" w14:textId="75BA342B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341EE9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824AFC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:rsidRPr="00957DE7" w:rsidR="007C72C7" w:rsidP="007C72C7" w:rsidRDefault="007C72C7" w14:paraId="052D285D" w14:textId="7777777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Pr="00F27A51" w:rsidR="007C72C7" w:rsidTr="00CB574F" w14:paraId="5B77BCF1" w14:textId="77777777">
        <w:trPr>
          <w:cantSplit/>
        </w:trPr>
        <w:tc>
          <w:tcPr>
            <w:tcW w:w="2834" w:type="dxa"/>
            <w:vMerge w:val="restart"/>
          </w:tcPr>
          <w:p w:rsidRPr="00957DE7" w:rsidR="007C72C7" w:rsidP="00CB574F" w:rsidRDefault="007C72C7" w14:paraId="3072318E" w14:textId="7777777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:rsidRPr="00957DE7" w:rsidR="007C72C7" w:rsidP="00CB574F" w:rsidRDefault="007C72C7" w14:paraId="27E3F026" w14:textId="7777777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:rsidRPr="00957DE7" w:rsidR="007C72C7" w:rsidP="00CB574F" w:rsidRDefault="007C72C7" w14:paraId="6E80BA4B" w14:textId="7777777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Pr="00293520" w:rsidR="007C72C7" w:rsidTr="00CB574F" w14:paraId="6ABDBEC3" w14:textId="77777777">
        <w:trPr>
          <w:cantSplit/>
        </w:trPr>
        <w:tc>
          <w:tcPr>
            <w:tcW w:w="2834" w:type="dxa"/>
            <w:vMerge/>
          </w:tcPr>
          <w:p w:rsidRPr="00957DE7" w:rsidR="007C72C7" w:rsidP="00CB574F" w:rsidRDefault="007C72C7" w14:paraId="1B984065" w14:textId="77777777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:rsidRPr="00957DE7" w:rsidR="007C72C7" w:rsidP="007C72C7" w:rsidRDefault="007C72C7" w14:paraId="3AEB2A2C" w14:textId="77777777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957DE7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Pr="00293520" w:rsidR="007C72C7" w:rsidTr="00CB574F" w14:paraId="1547BFB8" w14:textId="77777777">
        <w:trPr>
          <w:cantSplit/>
        </w:trPr>
        <w:tc>
          <w:tcPr>
            <w:tcW w:w="2834" w:type="dxa"/>
            <w:vMerge/>
          </w:tcPr>
          <w:p w:rsidRPr="00957DE7" w:rsidR="007C72C7" w:rsidP="00CB574F" w:rsidRDefault="007C72C7" w14:paraId="0C4C2472" w14:textId="77777777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:rsidRPr="00BD6771" w:rsidR="007C72C7" w:rsidP="007C72C7" w:rsidRDefault="007C72C7" w14:paraId="601EE894" w14:textId="7777777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:rsidRPr="00BD6771" w:rsidR="007C72C7" w:rsidP="007C72C7" w:rsidRDefault="007C72C7" w14:paraId="1CCD5454" w14:textId="37B52A7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pienākumi, </w:t>
            </w:r>
            <w:r w:rsidR="007F33E9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atbildības vai kompetences jomas</w:t>
            </w:r>
          </w:p>
          <w:p w:rsidRPr="00BD6771" w:rsidR="007C72C7" w:rsidP="007C72C7" w:rsidRDefault="007C72C7" w14:paraId="0C28D6D6" w14:textId="7777777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:rsidRPr="00BD6771" w:rsidR="007C72C7" w:rsidP="007C72C7" w:rsidRDefault="007C72C7" w14:paraId="15C68BB0" w14:textId="7777777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:rsidRPr="00BD6771" w:rsidR="007C72C7" w:rsidP="007C72C7" w:rsidRDefault="007C72C7" w14:paraId="7CE99E66" w14:textId="7777777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:rsidR="004D16FD" w:rsidP="007C72C7" w:rsidRDefault="007C72C7" w14:paraId="5F26F423" w14:textId="3FF9D929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</w:t>
            </w:r>
            <w:r w:rsidR="00EA4CA6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kopējais </w:t>
            </w: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skaits,</w:t>
            </w:r>
          </w:p>
          <w:p w:rsidRPr="00BD6771" w:rsidR="007C72C7" w:rsidP="007C72C7" w:rsidRDefault="004D16FD" w14:paraId="1568F2C2" w14:textId="5B2BDE06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Jūsu vadītās struktūrvienības</w:t>
            </w:r>
            <w:r w:rsidR="00B627BB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,</w:t>
            </w:r>
            <w:r w:rsidRPr="00BD6771" w:rsidR="007C72C7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 </w:t>
            </w:r>
          </w:p>
          <w:p w:rsidRPr="00BD6771" w:rsidR="007C72C7" w:rsidP="007C72C7" w:rsidRDefault="007C72C7" w14:paraId="7635C7DA" w14:textId="7777777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:rsidRPr="00BD6771" w:rsidR="007C72C7" w:rsidP="007C72C7" w:rsidRDefault="007C72C7" w14:paraId="3DACCAA6" w14:textId="4C81151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2)</w:t>
            </w:r>
          </w:p>
          <w:p w:rsidRPr="00BD6771" w:rsidR="007C72C7" w:rsidP="007C72C7" w:rsidRDefault="007C72C7" w14:paraId="28E71BEC" w14:textId="7777777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:rsidR="00D45FC1" w:rsidP="003263EA" w:rsidRDefault="007C72C7" w14:paraId="3DBF739E" w14:textId="7777777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</w:t>
            </w:r>
          </w:p>
          <w:p w:rsidR="007C72C7" w:rsidP="00D45FC1" w:rsidRDefault="00513CDE" w14:paraId="2D4D2CFB" w14:textId="73347027">
            <w:pPr>
              <w:pStyle w:val="ECVSectionBulle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:rsidR="00070BE6" w:rsidP="00D45FC1" w:rsidRDefault="00070BE6" w14:paraId="4717355F" w14:textId="77777777">
            <w:pPr>
              <w:pStyle w:val="ECVSectionBulle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:rsidRPr="00070BE6" w:rsidR="005F5801" w:rsidP="005F5801" w:rsidRDefault="005F5801" w14:paraId="753DDA24" w14:textId="72C7E1B5">
            <w:pPr>
              <w:suppressAutoHyphens/>
              <w:spacing w:after="0" w:line="240" w:lineRule="auto"/>
              <w:rPr>
                <w:rFonts w:ascii="Times New Roman" w:hAnsi="Times New Roman" w:eastAsia="SimSu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070BE6">
              <w:rPr>
                <w:rFonts w:ascii="Times New Roman" w:hAnsi="Times New Roman" w:eastAsia="SimSun"/>
                <w:b/>
                <w:bCs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Lūgums papildus norādīt atbilstību </w:t>
            </w:r>
            <w:r w:rsidRPr="00070BE6" w:rsidR="00A958A6">
              <w:rPr>
                <w:rFonts w:ascii="Times New Roman" w:hAnsi="Times New Roman" w:eastAsia="SimSun"/>
                <w:b/>
                <w:bCs/>
                <w:spacing w:val="-6"/>
                <w:kern w:val="1"/>
                <w:sz w:val="20"/>
                <w:szCs w:val="20"/>
                <w:lang w:val="lv-LV" w:eastAsia="zh-CN" w:bidi="hi-IN"/>
              </w:rPr>
              <w:t>vēlamām</w:t>
            </w:r>
            <w:r w:rsidRPr="00070BE6">
              <w:rPr>
                <w:rFonts w:ascii="Times New Roman" w:hAnsi="Times New Roman" w:eastAsia="SimSun"/>
                <w:b/>
                <w:bCs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prasībām</w:t>
            </w:r>
            <w:r w:rsidRPr="00070BE6">
              <w:rPr>
                <w:rFonts w:ascii="Times New Roman" w:hAnsi="Times New Roman" w:eastAsia="SimSu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</w:t>
            </w:r>
          </w:p>
          <w:p w:rsidRPr="00070BE6" w:rsidR="005F5801" w:rsidP="005F5801" w:rsidRDefault="005F5801" w14:paraId="60E697E1" w14:textId="4DBCBCB5">
            <w:pPr>
              <w:suppressAutoHyphens/>
              <w:spacing w:after="0" w:line="240" w:lineRule="auto"/>
              <w:rPr>
                <w:rFonts w:ascii="Times New Roman" w:hAnsi="Times New Roman" w:eastAsia="SimSu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070BE6">
              <w:rPr>
                <w:rFonts w:ascii="Times New Roman" w:hAnsi="Times New Roman" w:eastAsia="SimSun"/>
                <w:spacing w:val="-6"/>
                <w:kern w:val="1"/>
                <w:sz w:val="20"/>
                <w:szCs w:val="20"/>
                <w:lang w:val="lv-LV" w:eastAsia="zh-CN" w:bidi="hi-IN"/>
              </w:rPr>
              <w:t>(norādot pieredz</w:t>
            </w:r>
            <w:r w:rsidRPr="00070BE6" w:rsidR="000E15CB">
              <w:rPr>
                <w:rFonts w:ascii="Times New Roman" w:hAnsi="Times New Roman" w:eastAsia="SimSun"/>
                <w:spacing w:val="-6"/>
                <w:kern w:val="1"/>
                <w:sz w:val="20"/>
                <w:szCs w:val="20"/>
                <w:lang w:val="lv-LV" w:eastAsia="zh-CN" w:bidi="hi-IN"/>
              </w:rPr>
              <w:t>i</w:t>
            </w:r>
            <w:r w:rsidRPr="00070BE6" w:rsidR="00B007C5">
              <w:rPr>
                <w:rFonts w:ascii="Times New Roman" w:hAnsi="Times New Roman" w:eastAsia="SimSu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un period</w:t>
            </w:r>
            <w:r w:rsidRPr="00070BE6" w:rsidR="000E15CB">
              <w:rPr>
                <w:rFonts w:ascii="Times New Roman" w:hAnsi="Times New Roman" w:eastAsia="SimSun"/>
                <w:spacing w:val="-6"/>
                <w:kern w:val="1"/>
                <w:sz w:val="20"/>
                <w:szCs w:val="20"/>
                <w:lang w:val="lv-LV" w:eastAsia="zh-CN" w:bidi="hi-IN"/>
              </w:rPr>
              <w:t>u</w:t>
            </w:r>
            <w:r w:rsidRPr="00070BE6" w:rsidR="00B007C5">
              <w:rPr>
                <w:rFonts w:ascii="Times New Roman" w:hAnsi="Times New Roman" w:eastAsia="SimSu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</w:t>
            </w:r>
            <w:r w:rsidRPr="00070BE6" w:rsidR="00B007C5">
              <w:rPr>
                <w:rFonts w:ascii="Times New Roman" w:hAnsi="Times New Roman" w:eastAsia="SimSun"/>
                <w:b/>
                <w:bCs/>
                <w:spacing w:val="-6"/>
                <w:kern w:val="1"/>
                <w:sz w:val="20"/>
                <w:szCs w:val="20"/>
                <w:u w:val="single"/>
                <w:lang w:val="lv-LV" w:eastAsia="zh-CN" w:bidi="hi-IN"/>
              </w:rPr>
              <w:t>pēdējo 10g. laikā</w:t>
            </w:r>
            <w:r w:rsidRPr="00070BE6">
              <w:rPr>
                <w:rFonts w:ascii="Times New Roman" w:hAnsi="Times New Roman" w:eastAsia="SimSun"/>
                <w:spacing w:val="-6"/>
                <w:kern w:val="1"/>
                <w:sz w:val="20"/>
                <w:szCs w:val="20"/>
                <w:lang w:val="lv-LV" w:eastAsia="zh-CN" w:bidi="hi-IN"/>
              </w:rPr>
              <w:t>):</w:t>
            </w:r>
          </w:p>
          <w:p w:rsidRPr="00B007C5" w:rsidR="005F5801" w:rsidP="00D45FC1" w:rsidRDefault="005F5801" w14:paraId="3D714CE1" w14:textId="77777777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:rsidRPr="009C6E06" w:rsidR="00E032BF" w:rsidP="000E15CB" w:rsidRDefault="009C6E06" w14:paraId="42945A2A" w14:textId="35BDA158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C6E0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organizācijas stratēģijas izstrādē un īstenošanā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(Lūdzu, norādiet </w:t>
            </w:r>
            <w:r w:rsidR="0033159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organizāciju/</w:t>
            </w:r>
            <w:proofErr w:type="spellStart"/>
            <w:r w:rsidR="0033159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  <w:r w:rsidR="00AB37C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, </w:t>
            </w:r>
            <w:r w:rsidR="00225070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laika </w:t>
            </w:r>
            <w:r w:rsidR="00AB37C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periodu, kurā izstrādāta un ieviesta stratēģija un sasniegtos rezultātus)</w:t>
            </w:r>
            <w:r w:rsidRPr="000E15CB" w:rsidR="00B007C5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:rsidRPr="00957DE7" w:rsidR="003263EA" w:rsidP="000E15CB" w:rsidRDefault="00225070" w14:paraId="00D8B942" w14:textId="6A7513D6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25070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infrastruktūras projektu vai programmu vadībā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0E15CB" w:rsidR="00F017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</w:t>
            </w:r>
            <w:r w:rsidRPr="000E15CB" w:rsidR="00D45FC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Lūdzu, norādiet pieredzi raksturojošus projektus, </w:t>
            </w:r>
            <w:r w:rsidRPr="000E15CB" w:rsidR="0062717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lomu tajā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, laika periodu, kur</w:t>
            </w:r>
            <w:r w:rsidR="00E16FD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 projekts vadīts un projekta kopējo finansējumu</w:t>
            </w:r>
            <w:r w:rsidRPr="000E15CB" w:rsidR="00F017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).</w:t>
            </w:r>
          </w:p>
        </w:tc>
      </w:tr>
      <w:tr w:rsidRPr="00293520" w:rsidR="007C72C7" w:rsidTr="00CB574F" w14:paraId="4422AEB2" w14:textId="77777777">
        <w:trPr>
          <w:cantSplit/>
          <w:trHeight w:val="340"/>
        </w:trPr>
        <w:tc>
          <w:tcPr>
            <w:tcW w:w="2834" w:type="dxa"/>
            <w:vMerge/>
          </w:tcPr>
          <w:p w:rsidRPr="00957DE7" w:rsidR="007C72C7" w:rsidP="00CB574F" w:rsidRDefault="007C72C7" w14:paraId="7C92A5CC" w14:textId="7777777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:rsidRPr="0076494C" w:rsidR="0076494C" w:rsidP="00E16FD4" w:rsidRDefault="0076494C" w14:paraId="1CF6D3A9" w14:textId="2886DAFA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:rsidRPr="004117E5" w:rsidR="007C72C7" w:rsidP="007C72C7" w:rsidRDefault="007C72C7" w14:paraId="0194B444" w14:textId="77777777">
      <w:pPr>
        <w:spacing w:after="0"/>
        <w:rPr>
          <w:vanish/>
          <w:lang w:val="lv-LV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Pr="00957DE7" w:rsidR="007C72C7" w:rsidTr="00CB574F" w14:paraId="10E24748" w14:textId="77777777">
        <w:trPr>
          <w:trHeight w:val="170"/>
        </w:trPr>
        <w:tc>
          <w:tcPr>
            <w:tcW w:w="9639" w:type="dxa"/>
          </w:tcPr>
          <w:p w:rsidRPr="00957DE7" w:rsidR="007C72C7" w:rsidP="00CB574F" w:rsidRDefault="007C72C7" w14:paraId="40D440C3" w14:textId="7777777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:rsidRPr="00957DE7" w:rsidR="007C72C7" w:rsidP="00CB574F" w:rsidRDefault="007C72C7" w14:paraId="29C54B30" w14:textId="7777777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:rsidRPr="00957DE7" w:rsidR="007C72C7" w:rsidP="007C72C7" w:rsidRDefault="007C72C7" w14:paraId="53D55CA3" w14:textId="7777777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:rsidRPr="00957DE7" w:rsidR="007C72C7" w:rsidP="007C72C7" w:rsidRDefault="007C72C7" w14:paraId="3B4FBDFE" w14:textId="7777777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10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6237"/>
        <w:gridCol w:w="1305"/>
      </w:tblGrid>
      <w:tr w:rsidRPr="00F27A51" w:rsidR="007C72C7" w:rsidTr="00E65362" w14:paraId="1DEDD2E0" w14:textId="77777777">
        <w:trPr>
          <w:cantSplit/>
        </w:trPr>
        <w:tc>
          <w:tcPr>
            <w:tcW w:w="3404" w:type="dxa"/>
            <w:vMerge w:val="restart"/>
          </w:tcPr>
          <w:p w:rsidRPr="00957DE7" w:rsidR="007C72C7" w:rsidP="00CB574F" w:rsidRDefault="007C72C7" w14:paraId="7D389EDF" w14:textId="7777777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:rsidRPr="00957DE7" w:rsidR="007C72C7" w:rsidP="00CB574F" w:rsidRDefault="007C72C7" w14:paraId="0033DCE8" w14:textId="7777777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:rsidRPr="00957DE7" w:rsidR="007C72C7" w:rsidP="00CB574F" w:rsidRDefault="007C72C7" w14:paraId="60AE688D" w14:textId="77777777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Pr="00293520" w:rsidR="007C72C7" w:rsidTr="00E65362" w14:paraId="1F1C10B5" w14:textId="77777777">
        <w:trPr>
          <w:cantSplit/>
        </w:trPr>
        <w:tc>
          <w:tcPr>
            <w:tcW w:w="3404" w:type="dxa"/>
            <w:vMerge/>
          </w:tcPr>
          <w:p w:rsidRPr="00957DE7" w:rsidR="007C72C7" w:rsidP="00CB574F" w:rsidRDefault="007C72C7" w14:paraId="47BFA195" w14:textId="7777777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:rsidRPr="00957DE7" w:rsidR="007C72C7" w:rsidP="00CB574F" w:rsidRDefault="007C72C7" w14:paraId="1DA6B28A" w14:textId="77777777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Pr="00293520" w:rsidR="007C72C7" w:rsidTr="00E65362" w14:paraId="731EC225" w14:textId="77777777">
        <w:trPr>
          <w:cantSplit/>
        </w:trPr>
        <w:tc>
          <w:tcPr>
            <w:tcW w:w="3404" w:type="dxa"/>
            <w:vMerge/>
          </w:tcPr>
          <w:p w:rsidRPr="00957DE7" w:rsidR="007C72C7" w:rsidP="00CB574F" w:rsidRDefault="007C72C7" w14:paraId="12B9A88D" w14:textId="7777777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:rsidRPr="00E65362" w:rsidR="007C72C7" w:rsidP="00E65362" w:rsidRDefault="007C72C7" w14:paraId="1CA4A370" w14:textId="7777777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:rsidRPr="00F27A51" w:rsidR="007C72C7" w:rsidP="007C72C7" w:rsidRDefault="007C72C7" w14:paraId="7E0B0A10" w14:textId="77777777">
      <w:pPr>
        <w:spacing w:after="0"/>
        <w:rPr>
          <w:vanish/>
          <w:lang w:val="lv-LV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Pr="00957DE7" w:rsidR="007C72C7" w:rsidTr="00CB574F" w14:paraId="6AF26F70" w14:textId="77777777">
        <w:trPr>
          <w:trHeight w:val="170"/>
        </w:trPr>
        <w:tc>
          <w:tcPr>
            <w:tcW w:w="9639" w:type="dxa"/>
          </w:tcPr>
          <w:p w:rsidR="0054199A" w:rsidP="00CB574F" w:rsidRDefault="0054199A" w14:paraId="10F483DA" w14:textId="7777777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:rsidRPr="00957DE7" w:rsidR="007C72C7" w:rsidP="00CB574F" w:rsidRDefault="00111974" w14:paraId="088DF523" w14:textId="52A369B2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lang w:val="lv-LV"/>
              </w:rPr>
              <w:t>PRASMES</w:t>
            </w:r>
            <w:r w:rsidR="00E65362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 xml:space="preserve"> </w:t>
            </w:r>
            <w:r w:rsidRPr="00957DE7" w:rsidR="007C72C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:rsidRPr="00957DE7" w:rsidR="007C72C7" w:rsidP="00CB574F" w:rsidRDefault="007C72C7" w14:paraId="4901F3CA" w14:textId="7777777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:rsidRPr="00957DE7" w:rsidR="00A02296" w:rsidP="007C72C7" w:rsidRDefault="007C72C7" w14:paraId="66223D71" w14:textId="7709C415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lastRenderedPageBreak/>
        <w:t>[Izdzēsiet neaizpildītās iedaļas.]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Pr="00957DE7" w:rsidR="007C72C7" w:rsidTr="00CB574F" w14:paraId="450FCE62" w14:textId="77777777">
        <w:trPr>
          <w:cantSplit/>
          <w:trHeight w:val="255"/>
        </w:trPr>
        <w:tc>
          <w:tcPr>
            <w:tcW w:w="1560" w:type="dxa"/>
          </w:tcPr>
          <w:p w:rsidRPr="00957DE7" w:rsidR="007C72C7" w:rsidP="00CB574F" w:rsidRDefault="007C72C7" w14:paraId="4F6E2B99" w14:textId="7777777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:rsidRPr="00957DE7" w:rsidR="007C72C7" w:rsidP="00CB574F" w:rsidRDefault="007C72C7" w14:paraId="508B7661" w14:textId="7777777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:rsidRPr="00957DE7" w:rsidR="007C72C7" w:rsidP="00CB574F" w:rsidRDefault="007C72C7" w14:paraId="1149535D" w14:textId="7777777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Pr="00F27A51" w:rsidR="007C72C7" w:rsidTr="00CB574F" w14:paraId="141EC210" w14:textId="77777777">
        <w:trPr>
          <w:cantSplit/>
          <w:trHeight w:val="340"/>
        </w:trPr>
        <w:tc>
          <w:tcPr>
            <w:tcW w:w="1560" w:type="dxa"/>
          </w:tcPr>
          <w:p w:rsidRPr="00957DE7" w:rsidR="007C72C7" w:rsidP="00CB574F" w:rsidRDefault="007C72C7" w14:paraId="0A6D56E7" w14:textId="77777777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:rsidRPr="00957DE7" w:rsidR="007C72C7" w:rsidP="00CB574F" w:rsidRDefault="007C72C7" w14:paraId="1FAB9278" w14:textId="77777777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Pr="00957DE7" w:rsidR="007C72C7" w:rsidTr="00CB574F" w14:paraId="482B2934" w14:textId="77777777">
        <w:trPr>
          <w:cantSplit/>
          <w:trHeight w:val="340"/>
        </w:trPr>
        <w:tc>
          <w:tcPr>
            <w:tcW w:w="1560" w:type="dxa"/>
            <w:vMerge w:val="restart"/>
          </w:tcPr>
          <w:p w:rsidRPr="00957DE7" w:rsidR="007C72C7" w:rsidP="00CB574F" w:rsidRDefault="00FC05A2" w14:paraId="7B07A9B0" w14:textId="0BDE5C85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color="C0C0C0" w:sz="8" w:space="0"/>
              <w:bottom w:val="single" w:color="C0C0C0" w:sz="8" w:space="0"/>
            </w:tcBorders>
            <w:vAlign w:val="center"/>
          </w:tcPr>
          <w:p w:rsidRPr="00957DE7" w:rsidR="007C72C7" w:rsidP="00CB574F" w:rsidRDefault="007C72C7" w14:paraId="7005C8E2" w14:textId="77777777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vAlign w:val="center"/>
          </w:tcPr>
          <w:p w:rsidRPr="00957DE7" w:rsidR="007C72C7" w:rsidP="00CB574F" w:rsidRDefault="007C72C7" w14:paraId="28F8815C" w14:textId="77777777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vAlign w:val="center"/>
          </w:tcPr>
          <w:p w:rsidRPr="00957DE7" w:rsidR="007C72C7" w:rsidP="00CB574F" w:rsidRDefault="007C72C7" w14:paraId="6087789E" w14:textId="77777777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Pr="00957DE7" w:rsidR="007C72C7" w:rsidTr="00CB574F" w14:paraId="76C2672E" w14:textId="77777777">
        <w:trPr>
          <w:cantSplit/>
          <w:trHeight w:val="340"/>
        </w:trPr>
        <w:tc>
          <w:tcPr>
            <w:tcW w:w="1560" w:type="dxa"/>
            <w:vMerge/>
          </w:tcPr>
          <w:p w:rsidRPr="00957DE7" w:rsidR="007C72C7" w:rsidP="00CB574F" w:rsidRDefault="007C72C7" w14:paraId="3AD887A2" w14:textId="7777777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color="C0C0C0" w:sz="8" w:space="0"/>
            </w:tcBorders>
            <w:vAlign w:val="center"/>
          </w:tcPr>
          <w:p w:rsidRPr="00957DE7" w:rsidR="007C72C7" w:rsidP="00CB574F" w:rsidRDefault="007C72C7" w14:paraId="1FD8203B" w14:textId="7777777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color="C0C0C0" w:sz="8" w:space="0"/>
              <w:bottom w:val="single" w:color="C0C0C0" w:sz="8" w:space="0"/>
            </w:tcBorders>
            <w:vAlign w:val="center"/>
          </w:tcPr>
          <w:p w:rsidRPr="00957DE7" w:rsidR="007C72C7" w:rsidP="00CB574F" w:rsidRDefault="007C72C7" w14:paraId="41592AC2" w14:textId="7777777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color="C0C0C0" w:sz="8" w:space="0"/>
              <w:bottom w:val="single" w:color="C0C0C0" w:sz="8" w:space="0"/>
            </w:tcBorders>
            <w:vAlign w:val="center"/>
          </w:tcPr>
          <w:p w:rsidRPr="00957DE7" w:rsidR="007C72C7" w:rsidP="00CB574F" w:rsidRDefault="007C72C7" w14:paraId="14CA3E94" w14:textId="7777777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color="C0C0C0" w:sz="8" w:space="0"/>
              <w:bottom w:val="single" w:color="C0C0C0" w:sz="8" w:space="0"/>
            </w:tcBorders>
            <w:vAlign w:val="center"/>
          </w:tcPr>
          <w:p w:rsidRPr="00957DE7" w:rsidR="007C72C7" w:rsidP="00CB574F" w:rsidRDefault="007C72C7" w14:paraId="2DCF6F09" w14:textId="7777777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color="C0C0C0" w:sz="8" w:space="0"/>
              <w:bottom w:val="single" w:color="C0C0C0" w:sz="8" w:space="0"/>
            </w:tcBorders>
            <w:vAlign w:val="center"/>
          </w:tcPr>
          <w:p w:rsidRPr="00957DE7" w:rsidR="007C72C7" w:rsidP="00CB574F" w:rsidRDefault="007C72C7" w14:paraId="09E379C0" w14:textId="77777777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Pr="00957DE7" w:rsidR="007C72C7" w:rsidTr="00CB574F" w14:paraId="573AE8AA" w14:textId="77777777">
        <w:trPr>
          <w:cantSplit/>
          <w:trHeight w:val="283"/>
        </w:trPr>
        <w:tc>
          <w:tcPr>
            <w:tcW w:w="1560" w:type="dxa"/>
            <w:vAlign w:val="center"/>
          </w:tcPr>
          <w:p w:rsidRPr="00957DE7" w:rsidR="007C72C7" w:rsidP="00CB574F" w:rsidRDefault="007C72C7" w14:paraId="1AFD44E7" w14:textId="7777777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color="C0C0C0" w:sz="4" w:space="0"/>
            </w:tcBorders>
            <w:vAlign w:val="center"/>
          </w:tcPr>
          <w:p w:rsidRPr="00957DE7" w:rsidR="007C72C7" w:rsidP="00CB574F" w:rsidRDefault="007C72C7" w14:paraId="014908B2" w14:textId="7777777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color="C0C0C0" w:sz="4" w:space="0"/>
            </w:tcBorders>
            <w:vAlign w:val="center"/>
          </w:tcPr>
          <w:p w:rsidRPr="00957DE7" w:rsidR="007C72C7" w:rsidP="00CB574F" w:rsidRDefault="007C72C7" w14:paraId="69DF3FAC" w14:textId="7777777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color="C0C0C0" w:sz="4" w:space="0"/>
            </w:tcBorders>
            <w:vAlign w:val="center"/>
          </w:tcPr>
          <w:p w:rsidRPr="00957DE7" w:rsidR="007C72C7" w:rsidP="00CB574F" w:rsidRDefault="007C72C7" w14:paraId="349A8D5E" w14:textId="7777777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color="C0C0C0" w:sz="4" w:space="0"/>
            </w:tcBorders>
            <w:vAlign w:val="center"/>
          </w:tcPr>
          <w:p w:rsidRPr="00957DE7" w:rsidR="007C72C7" w:rsidP="00CB574F" w:rsidRDefault="007C72C7" w14:paraId="282E12F6" w14:textId="7777777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color="C0C0C0" w:sz="4" w:space="0"/>
            </w:tcBorders>
            <w:vAlign w:val="center"/>
          </w:tcPr>
          <w:p w:rsidRPr="00957DE7" w:rsidR="007C72C7" w:rsidP="00CB574F" w:rsidRDefault="007C72C7" w14:paraId="0A9A299B" w14:textId="77777777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Pr="00B53DE4" w:rsidR="007C72C7" w:rsidTr="00CB574F" w14:paraId="69B6DCBB" w14:textId="77777777">
        <w:trPr>
          <w:cantSplit/>
          <w:trHeight w:val="283"/>
        </w:trPr>
        <w:tc>
          <w:tcPr>
            <w:tcW w:w="1560" w:type="dxa"/>
          </w:tcPr>
          <w:p w:rsidRPr="00957DE7" w:rsidR="007C72C7" w:rsidP="00CB574F" w:rsidRDefault="007C72C7" w14:paraId="09FC94EF" w14:textId="7777777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color="C0C0C0" w:sz="8" w:space="0"/>
            </w:tcBorders>
            <w:shd w:val="clear" w:color="auto" w:fill="ECECEC"/>
            <w:vAlign w:val="center"/>
          </w:tcPr>
          <w:p w:rsidRPr="00957DE7" w:rsidR="007C72C7" w:rsidP="00CB574F" w:rsidRDefault="00B53DE4" w14:paraId="39EA39C4" w14:textId="4368303A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Pr="00957DE7" w:rsidR="007C72C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  <w:tr w:rsidRPr="00957DE7" w:rsidR="007C72C7" w:rsidTr="00CB574F" w14:paraId="06C21013" w14:textId="77777777">
        <w:trPr>
          <w:cantSplit/>
          <w:trHeight w:val="283"/>
        </w:trPr>
        <w:tc>
          <w:tcPr>
            <w:tcW w:w="1560" w:type="dxa"/>
            <w:vAlign w:val="center"/>
          </w:tcPr>
          <w:p w:rsidRPr="00957DE7" w:rsidR="007C72C7" w:rsidP="00CB574F" w:rsidRDefault="000A6F0D" w14:paraId="273EEB8B" w14:textId="07E78E89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Citas </w:t>
            </w:r>
            <w:r w:rsidRPr="00957DE7" w:rsidR="007C72C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</w:p>
        </w:tc>
        <w:tc>
          <w:tcPr>
            <w:tcW w:w="1701" w:type="dxa"/>
            <w:tcBorders>
              <w:bottom w:val="single" w:color="C0C0C0" w:sz="4" w:space="0"/>
            </w:tcBorders>
            <w:vAlign w:val="center"/>
          </w:tcPr>
          <w:p w:rsidRPr="00957DE7" w:rsidR="007C72C7" w:rsidP="00CB574F" w:rsidRDefault="007C72C7" w14:paraId="33DF05C5" w14:textId="7777777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color="C0C0C0" w:sz="4" w:space="0"/>
            </w:tcBorders>
            <w:vAlign w:val="center"/>
          </w:tcPr>
          <w:p w:rsidRPr="00957DE7" w:rsidR="007C72C7" w:rsidP="00CB574F" w:rsidRDefault="007C72C7" w14:paraId="0DED1AFB" w14:textId="7777777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color="C0C0C0" w:sz="4" w:space="0"/>
            </w:tcBorders>
            <w:vAlign w:val="center"/>
          </w:tcPr>
          <w:p w:rsidRPr="00957DE7" w:rsidR="007C72C7" w:rsidP="00CB574F" w:rsidRDefault="007C72C7" w14:paraId="5C30BC70" w14:textId="7777777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color="C0C0C0" w:sz="4" w:space="0"/>
            </w:tcBorders>
            <w:vAlign w:val="center"/>
          </w:tcPr>
          <w:p w:rsidRPr="00957DE7" w:rsidR="007C72C7" w:rsidP="00CB574F" w:rsidRDefault="007C72C7" w14:paraId="54BA09CD" w14:textId="7777777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color="C0C0C0" w:sz="4" w:space="0"/>
            </w:tcBorders>
            <w:vAlign w:val="center"/>
          </w:tcPr>
          <w:p w:rsidRPr="00957DE7" w:rsidR="007C72C7" w:rsidP="00CB574F" w:rsidRDefault="007C72C7" w14:paraId="0016D3A5" w14:textId="77777777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Pr="00B53DE4" w:rsidR="007C72C7" w:rsidTr="00CB574F" w14:paraId="32DDEE58" w14:textId="77777777">
        <w:trPr>
          <w:cantSplit/>
          <w:trHeight w:val="283"/>
        </w:trPr>
        <w:tc>
          <w:tcPr>
            <w:tcW w:w="1560" w:type="dxa"/>
          </w:tcPr>
          <w:p w:rsidRPr="00957DE7" w:rsidR="007C72C7" w:rsidP="00CB574F" w:rsidRDefault="007C72C7" w14:paraId="5DEF660B" w14:textId="7777777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color="C0C0C0" w:sz="8" w:space="0"/>
            </w:tcBorders>
            <w:shd w:val="clear" w:color="auto" w:fill="ECECEC"/>
            <w:vAlign w:val="center"/>
          </w:tcPr>
          <w:p w:rsidRPr="00957DE7" w:rsidR="007C72C7" w:rsidP="00CB574F" w:rsidRDefault="00B53DE4" w14:paraId="442AA3E2" w14:textId="36DACEE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Pr="00957DE7" w:rsidR="007C72C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</w:tbl>
    <w:p w:rsidRPr="00A02296" w:rsidR="00A02296" w:rsidP="00A02296" w:rsidRDefault="00A02296" w14:paraId="1D31EFDC" w14:textId="77777777">
      <w:pPr>
        <w:suppressAutoHyphens/>
        <w:spacing w:after="0" w:line="100" w:lineRule="atLeast"/>
        <w:rPr>
          <w:rFonts w:ascii="Times New Roman" w:hAnsi="Times New Roman" w:eastAsia="SimSu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Pr="00293520" w:rsidR="00A02296" w:rsidTr="006E6DCC" w14:paraId="505F7F4B" w14:textId="77777777">
        <w:trPr>
          <w:cantSplit/>
          <w:trHeight w:val="170"/>
        </w:trPr>
        <w:tc>
          <w:tcPr>
            <w:tcW w:w="2268" w:type="dxa"/>
          </w:tcPr>
          <w:p w:rsidRPr="00A02296" w:rsidR="00A02296" w:rsidP="00A02296" w:rsidRDefault="00A02296" w14:paraId="5A54F221" w14:textId="3BF68961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hAnsi="Times New Roman" w:eastAsia="SimSu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hAnsi="Times New Roman" w:eastAsia="SimSun"/>
                <w:spacing w:val="-6"/>
                <w:kern w:val="1"/>
                <w:sz w:val="20"/>
                <w:szCs w:val="20"/>
                <w:lang w:val="lv-LV" w:eastAsia="zh-CN" w:bidi="hi-IN"/>
              </w:rPr>
              <w:t>Citas prasmes</w:t>
            </w:r>
            <w:r w:rsidR="002D2A76">
              <w:rPr>
                <w:rFonts w:ascii="Times New Roman" w:hAnsi="Times New Roman" w:eastAsia="SimSu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un informācija</w:t>
            </w:r>
          </w:p>
        </w:tc>
        <w:tc>
          <w:tcPr>
            <w:tcW w:w="7542" w:type="dxa"/>
          </w:tcPr>
          <w:p w:rsidRPr="00A02296" w:rsidR="00A02296" w:rsidP="00A02296" w:rsidRDefault="00A02296" w14:paraId="07D9D095" w14:textId="77777777">
            <w:pPr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hAnsi="Times New Roman" w:eastAsia="SimSu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hAnsi="Times New Roman" w:eastAsia="SimSu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citas konkrētajam gadījumam atbilstošas prasmes, kas netika minētas iepriekš.]</w:t>
            </w:r>
          </w:p>
          <w:p w:rsidRPr="00A02296" w:rsidR="00A02296" w:rsidP="00A02296" w:rsidRDefault="00A02296" w14:paraId="4A238985" w14:textId="77777777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hAnsi="Times New Roman" w:eastAsia="SimSu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:rsidR="007C72C7" w:rsidP="007C72C7" w:rsidRDefault="007C72C7" w14:paraId="4C322C8B" w14:textId="7777777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:rsidR="00E33F4A" w:rsidP="007C72C7" w:rsidRDefault="00E33F4A" w14:paraId="7FEC2B1B" w14:textId="7777777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:rsidRPr="00957DE7" w:rsidR="00E33F4A" w:rsidP="007C72C7" w:rsidRDefault="00E33F4A" w14:paraId="5B558B43" w14:textId="7777777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:rsidRPr="004117E5" w:rsidR="007C72C7" w:rsidP="007C72C7" w:rsidRDefault="007C72C7" w14:paraId="3600A4A5" w14:textId="77777777">
      <w:pPr>
        <w:spacing w:after="0"/>
        <w:rPr>
          <w:vanish/>
          <w:lang w:val="lv-LV"/>
        </w:rPr>
      </w:pPr>
    </w:p>
    <w:p w:rsidRPr="00957DE7" w:rsidR="007C72C7" w:rsidP="585AEC03" w:rsidRDefault="007C72C7" w14:paraId="4D78B9AD" w14:textId="68CD883A">
      <w:pPr>
        <w:pStyle w:val="SPTTitles"/>
        <w:rPr>
          <w:rFonts w:ascii="Times New Roman" w:hAnsi="Times New Roman" w:eastAsia="SimSun" w:cs="Times New Roman"/>
          <w:sz w:val="22"/>
          <w:szCs w:val="22"/>
          <w:lang w:eastAsia="zh-CN" w:bidi="hi-IN"/>
        </w:rPr>
      </w:pPr>
      <w:r w:rsidRPr="585AEC03" w:rsidR="007C72C7">
        <w:rPr>
          <w:rFonts w:ascii="Times New Roman" w:hAnsi="Times New Roman" w:eastAsia="SimSun" w:cs="Times New Roman"/>
          <w:spacing w:val="-6"/>
          <w:kern w:val="1"/>
          <w:sz w:val="22"/>
          <w:szCs w:val="22"/>
          <w:lang w:eastAsia="zh-CN" w:bidi="hi-IN"/>
        </w:rPr>
        <w:t>ATSAUKSMJU SNIEDZĒJI (sadarbība pēdējos 5</w:t>
      </w:r>
      <w:r w:rsidRPr="585AEC03" w:rsidR="00097634">
        <w:rPr>
          <w:rFonts w:ascii="Times New Roman" w:hAnsi="Times New Roman" w:eastAsia="SimSun" w:cs="Times New Roman"/>
          <w:spacing w:val="-6"/>
          <w:kern w:val="1"/>
          <w:sz w:val="22"/>
          <w:szCs w:val="22"/>
          <w:lang w:eastAsia="zh-CN" w:bidi="hi-IN"/>
        </w:rPr>
        <w:t xml:space="preserve"> </w:t>
      </w:r>
      <w:r w:rsidRPr="585AEC03" w:rsidR="00E67B85">
        <w:rPr>
          <w:rFonts w:ascii="Times New Roman" w:hAnsi="Times New Roman" w:eastAsia="SimSun" w:cs="Times New Roman"/>
          <w:spacing w:val="-6"/>
          <w:kern w:val="1"/>
          <w:sz w:val="22"/>
          <w:szCs w:val="22"/>
          <w:lang w:eastAsia="zh-CN" w:bidi="hi-IN"/>
        </w:rPr>
        <w:t>g</w:t>
      </w:r>
      <w:r w:rsidRPr="585AEC03" w:rsidR="00AD048E">
        <w:rPr>
          <w:rFonts w:ascii="Times New Roman" w:hAnsi="Times New Roman" w:eastAsia="SimSun" w:cs="Times New Roman"/>
          <w:spacing w:val="-6"/>
          <w:kern w:val="1"/>
          <w:sz w:val="22"/>
          <w:szCs w:val="22"/>
          <w:lang w:eastAsia="zh-CN" w:bidi="hi-IN"/>
        </w:rPr>
        <w:t>ados)</w:t>
      </w:r>
    </w:p>
    <w:p w:rsidRPr="001F5EA8" w:rsidR="00E535D3" w:rsidP="001F5EA8" w:rsidRDefault="00292F51" w14:paraId="159CF523" w14:textId="65F1AC22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 w:rsidRPr="00957DE7" w:rsidR="007C72C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vismaz 3 kontaktus - vārds, uzvārds, kapitālsabiedrības/</w:t>
      </w:r>
      <w:r w:rsidR="006D253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organizācijas</w:t>
      </w:r>
      <w:r w:rsidRPr="00957DE7" w:rsidR="007C72C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nosaukums, ieņemamais amats, tālr. ]</w:t>
      </w:r>
    </w:p>
    <w:sectPr w:rsidRPr="001F5EA8" w:rsidR="00E535D3" w:rsidSect="00A02296">
      <w:headerReference w:type="default" r:id="rId10"/>
      <w:footerReference w:type="default" r:id="rId11"/>
      <w:pgSz w:w="11906" w:h="16838" w:orient="portrait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E87" w:rsidP="00307FAB" w:rsidRDefault="005A6E87" w14:paraId="7062D143" w14:textId="77777777">
      <w:pPr>
        <w:spacing w:after="0" w:line="240" w:lineRule="auto"/>
      </w:pPr>
      <w:r>
        <w:separator/>
      </w:r>
    </w:p>
  </w:endnote>
  <w:endnote w:type="continuationSeparator" w:id="0">
    <w:p w:rsidR="005A6E87" w:rsidP="00307FAB" w:rsidRDefault="005A6E87" w14:paraId="7CA35A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7572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4C7" w:rsidRDefault="000E54C7" w14:paraId="44347B56" w14:textId="4EC5F3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4C7" w:rsidRDefault="000E54C7" w14:paraId="0A1939D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E87" w:rsidP="00307FAB" w:rsidRDefault="005A6E87" w14:paraId="7098D699" w14:textId="77777777">
      <w:pPr>
        <w:spacing w:after="0" w:line="240" w:lineRule="auto"/>
      </w:pPr>
      <w:r>
        <w:separator/>
      </w:r>
    </w:p>
  </w:footnote>
  <w:footnote w:type="continuationSeparator" w:id="0">
    <w:p w:rsidR="005A6E87" w:rsidP="00307FAB" w:rsidRDefault="005A6E87" w14:paraId="315632F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FAB" w:rsidP="00307FAB" w:rsidRDefault="00307FAB" w14:paraId="0820EA09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4775F1"/>
    <w:multiLevelType w:val="hybridMultilevel"/>
    <w:tmpl w:val="0114B3AC"/>
    <w:lvl w:ilvl="0" w:tplc="0426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9124804">
    <w:abstractNumId w:val="0"/>
  </w:num>
  <w:num w:numId="2" w16cid:durableId="702436178">
    <w:abstractNumId w:val="4"/>
  </w:num>
  <w:num w:numId="3" w16cid:durableId="1539512502">
    <w:abstractNumId w:val="2"/>
  </w:num>
  <w:num w:numId="4" w16cid:durableId="283970472">
    <w:abstractNumId w:val="5"/>
  </w:num>
  <w:num w:numId="5" w16cid:durableId="1100836254">
    <w:abstractNumId w:val="1"/>
  </w:num>
  <w:num w:numId="6" w16cid:durableId="1469661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C7"/>
    <w:rsid w:val="00070BE6"/>
    <w:rsid w:val="00097634"/>
    <w:rsid w:val="000A6F0D"/>
    <w:rsid w:val="000E15CB"/>
    <w:rsid w:val="000E54C7"/>
    <w:rsid w:val="00111974"/>
    <w:rsid w:val="001341FD"/>
    <w:rsid w:val="00167323"/>
    <w:rsid w:val="00191868"/>
    <w:rsid w:val="001C0C01"/>
    <w:rsid w:val="001C22ED"/>
    <w:rsid w:val="001F5EA8"/>
    <w:rsid w:val="001F6611"/>
    <w:rsid w:val="00225070"/>
    <w:rsid w:val="002901E8"/>
    <w:rsid w:val="00292F51"/>
    <w:rsid w:val="00293520"/>
    <w:rsid w:val="002D2A76"/>
    <w:rsid w:val="00307FAB"/>
    <w:rsid w:val="00324397"/>
    <w:rsid w:val="003263EA"/>
    <w:rsid w:val="00331591"/>
    <w:rsid w:val="00341EE9"/>
    <w:rsid w:val="0041113D"/>
    <w:rsid w:val="004117E5"/>
    <w:rsid w:val="00416338"/>
    <w:rsid w:val="00420B1E"/>
    <w:rsid w:val="00437807"/>
    <w:rsid w:val="004A59E4"/>
    <w:rsid w:val="004B4263"/>
    <w:rsid w:val="004D16FD"/>
    <w:rsid w:val="004F61E9"/>
    <w:rsid w:val="00500BD0"/>
    <w:rsid w:val="00513CDE"/>
    <w:rsid w:val="0054199A"/>
    <w:rsid w:val="005A6E87"/>
    <w:rsid w:val="005F5801"/>
    <w:rsid w:val="00621BEF"/>
    <w:rsid w:val="0062717C"/>
    <w:rsid w:val="00632836"/>
    <w:rsid w:val="00644BD7"/>
    <w:rsid w:val="0067236B"/>
    <w:rsid w:val="00694FE8"/>
    <w:rsid w:val="00696B71"/>
    <w:rsid w:val="006D2531"/>
    <w:rsid w:val="00716AAB"/>
    <w:rsid w:val="0076494C"/>
    <w:rsid w:val="007C72C7"/>
    <w:rsid w:val="007D1FFC"/>
    <w:rsid w:val="007F33E9"/>
    <w:rsid w:val="00824AFC"/>
    <w:rsid w:val="0084794A"/>
    <w:rsid w:val="00865DC0"/>
    <w:rsid w:val="00895B14"/>
    <w:rsid w:val="008E0D2B"/>
    <w:rsid w:val="008E477E"/>
    <w:rsid w:val="009A0D1A"/>
    <w:rsid w:val="009C6E06"/>
    <w:rsid w:val="00A02296"/>
    <w:rsid w:val="00A51917"/>
    <w:rsid w:val="00A958A6"/>
    <w:rsid w:val="00AB37C3"/>
    <w:rsid w:val="00AD048E"/>
    <w:rsid w:val="00B007C5"/>
    <w:rsid w:val="00B53DE4"/>
    <w:rsid w:val="00B627BB"/>
    <w:rsid w:val="00B70262"/>
    <w:rsid w:val="00C05C8F"/>
    <w:rsid w:val="00D45FC1"/>
    <w:rsid w:val="00DE5943"/>
    <w:rsid w:val="00DF2240"/>
    <w:rsid w:val="00E032BF"/>
    <w:rsid w:val="00E16FD4"/>
    <w:rsid w:val="00E33F4A"/>
    <w:rsid w:val="00E535D3"/>
    <w:rsid w:val="00E62ACE"/>
    <w:rsid w:val="00E65362"/>
    <w:rsid w:val="00E656E0"/>
    <w:rsid w:val="00E67B85"/>
    <w:rsid w:val="00EA4CA6"/>
    <w:rsid w:val="00F017DA"/>
    <w:rsid w:val="00F250C7"/>
    <w:rsid w:val="00F27A51"/>
    <w:rsid w:val="00F82E76"/>
    <w:rsid w:val="00FC05A2"/>
    <w:rsid w:val="00FE6A79"/>
    <w:rsid w:val="00FF0085"/>
    <w:rsid w:val="0DCABAE4"/>
    <w:rsid w:val="27897A30"/>
    <w:rsid w:val="585AE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C4928"/>
  <w15:chartTrackingRefBased/>
  <w15:docId w15:val="{639657BA-6DAF-4872-A4DB-85D70A2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72C7"/>
    <w:pPr>
      <w:widowControl w:val="0"/>
      <w:spacing w:after="200" w:line="276" w:lineRule="auto"/>
    </w:pPr>
    <w:rPr>
      <w:rFonts w:ascii="Calibri" w:hAnsi="Calibri" w:eastAsia="Calibri" w:cs="Times New Roman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7C72C7"/>
    <w:pPr>
      <w:widowControl/>
      <w:ind w:left="720"/>
      <w:contextualSpacing/>
    </w:pPr>
    <w:rPr>
      <w:lang w:val="lv-LV"/>
    </w:rPr>
  </w:style>
  <w:style w:type="character" w:styleId="ListParagraphChar" w:customStyle="1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7C72C7"/>
    <w:rPr>
      <w:rFonts w:ascii="Calibri" w:hAnsi="Calibri" w:eastAsia="Calibri" w:cs="Times New Roman"/>
    </w:rPr>
  </w:style>
  <w:style w:type="character" w:styleId="ECVContactDetails" w:customStyle="1">
    <w:name w:val="_ECV_ContactDetails"/>
    <w:rsid w:val="007C72C7"/>
    <w:rPr>
      <w:rFonts w:ascii="Arial" w:hAnsi="Arial"/>
      <w:color w:val="3F3A38"/>
      <w:sz w:val="18"/>
      <w:szCs w:val="18"/>
      <w:shd w:val="clear" w:color="auto" w:fill="auto"/>
    </w:rPr>
  </w:style>
  <w:style w:type="paragraph" w:styleId="ECVLeftHeading" w:customStyle="1">
    <w:name w:val="_ECV_LeftHeading"/>
    <w:basedOn w:val="Normal"/>
    <w:rsid w:val="007C72C7"/>
    <w:pPr>
      <w:suppressLineNumbers/>
      <w:suppressAutoHyphens/>
      <w:spacing w:after="0" w:line="240" w:lineRule="auto"/>
      <w:ind w:right="283"/>
      <w:jc w:val="right"/>
    </w:pPr>
    <w:rPr>
      <w:rFonts w:ascii="Arial" w:hAnsi="Arial" w:eastAsia="SimSun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styleId="ECVRightColumn" w:customStyle="1">
    <w:name w:val="_ECV_RightColumn"/>
    <w:basedOn w:val="Normal"/>
    <w:rsid w:val="007C72C7"/>
    <w:pPr>
      <w:suppressLineNumbers/>
      <w:suppressAutoHyphens/>
      <w:spacing w:before="62" w:after="0" w:line="240" w:lineRule="auto"/>
    </w:pPr>
    <w:rPr>
      <w:rFonts w:ascii="Arial" w:hAnsi="Arial" w:eastAsia="SimSun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styleId="ECVRightHeading" w:customStyle="1">
    <w:name w:val="_ECV_RightHeading"/>
    <w:basedOn w:val="Normal"/>
    <w:rsid w:val="007C72C7"/>
    <w:pPr>
      <w:suppressLineNumbers/>
      <w:suppressAutoHyphens/>
      <w:spacing w:before="62" w:after="0" w:line="100" w:lineRule="atLeast"/>
      <w:jc w:val="right"/>
    </w:pPr>
    <w:rPr>
      <w:rFonts w:ascii="Arial" w:hAnsi="Arial" w:eastAsia="SimSun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styleId="ECVComments" w:customStyle="1">
    <w:name w:val="_ECV_Comments"/>
    <w:basedOn w:val="ECVText"/>
    <w:rsid w:val="007C72C7"/>
    <w:pPr>
      <w:jc w:val="center"/>
    </w:pPr>
    <w:rPr>
      <w:color w:val="FF0000"/>
    </w:rPr>
  </w:style>
  <w:style w:type="paragraph" w:styleId="ECVSubSectionHeading" w:customStyle="1">
    <w:name w:val="_ECV_SubSectionHeading"/>
    <w:basedOn w:val="ECVRightColumn"/>
    <w:rsid w:val="007C72C7"/>
    <w:pPr>
      <w:spacing w:before="0" w:line="100" w:lineRule="atLeast"/>
    </w:pPr>
    <w:rPr>
      <w:color w:val="0E4194"/>
      <w:sz w:val="22"/>
    </w:rPr>
  </w:style>
  <w:style w:type="paragraph" w:styleId="ECVOrganisationDetails" w:customStyle="1">
    <w:name w:val="_ECV_OrganisationDetails"/>
    <w:basedOn w:val="ECVRightColumn"/>
    <w:rsid w:val="007C72C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styleId="ECVSectionDetails" w:customStyle="1">
    <w:name w:val="_ECV_SectionDetails"/>
    <w:basedOn w:val="Normal"/>
    <w:rsid w:val="007C72C7"/>
    <w:pPr>
      <w:suppressLineNumbers/>
      <w:suppressAutoHyphens/>
      <w:autoSpaceDE w:val="0"/>
      <w:spacing w:before="28" w:after="0" w:line="100" w:lineRule="atLeast"/>
    </w:pPr>
    <w:rPr>
      <w:rFonts w:ascii="Arial" w:hAnsi="Arial" w:eastAsia="SimSun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styleId="ECVSectionBullet" w:customStyle="1">
    <w:name w:val="_ECV_SectionBullet"/>
    <w:basedOn w:val="ECVSectionDetails"/>
    <w:rsid w:val="007C72C7"/>
    <w:pPr>
      <w:spacing w:before="0"/>
    </w:pPr>
  </w:style>
  <w:style w:type="paragraph" w:styleId="ECVDate" w:customStyle="1">
    <w:name w:val="_ECV_Date"/>
    <w:basedOn w:val="ECVLeftHeading"/>
    <w:rsid w:val="007C72C7"/>
    <w:pPr>
      <w:spacing w:before="28" w:line="100" w:lineRule="atLeast"/>
      <w:textAlignment w:val="top"/>
    </w:pPr>
    <w:rPr>
      <w:caps w:val="0"/>
    </w:rPr>
  </w:style>
  <w:style w:type="paragraph" w:styleId="ECVLeftDetails" w:customStyle="1">
    <w:name w:val="_ECV_LeftDetails"/>
    <w:basedOn w:val="ECVLeftHeading"/>
    <w:rsid w:val="007C72C7"/>
    <w:pPr>
      <w:spacing w:before="23"/>
    </w:pPr>
    <w:rPr>
      <w:caps w:val="0"/>
    </w:rPr>
  </w:style>
  <w:style w:type="paragraph" w:styleId="ECVLanguageHeading" w:customStyle="1">
    <w:name w:val="_ECV_LanguageHeading"/>
    <w:basedOn w:val="ECVRightColumn"/>
    <w:rsid w:val="007C72C7"/>
    <w:pPr>
      <w:spacing w:before="0"/>
      <w:jc w:val="center"/>
    </w:pPr>
    <w:rPr>
      <w:caps/>
      <w:color w:val="0E4194"/>
      <w:sz w:val="14"/>
    </w:rPr>
  </w:style>
  <w:style w:type="paragraph" w:styleId="ECVLanguageSubHeading" w:customStyle="1">
    <w:name w:val="_ECV_LanguageSubHeading"/>
    <w:basedOn w:val="ECVLanguageHeading"/>
    <w:rsid w:val="007C72C7"/>
    <w:pPr>
      <w:spacing w:line="100" w:lineRule="atLeast"/>
    </w:pPr>
    <w:rPr>
      <w:caps w:val="0"/>
      <w:sz w:val="16"/>
    </w:rPr>
  </w:style>
  <w:style w:type="paragraph" w:styleId="ECVLanguageLevel" w:customStyle="1">
    <w:name w:val="_ECV_LanguageLevel"/>
    <w:basedOn w:val="ECVSectionDetails"/>
    <w:rsid w:val="007C72C7"/>
    <w:pPr>
      <w:jc w:val="center"/>
      <w:textAlignment w:val="center"/>
    </w:pPr>
    <w:rPr>
      <w:caps/>
    </w:rPr>
  </w:style>
  <w:style w:type="paragraph" w:styleId="ECVLanguageCertificate" w:customStyle="1">
    <w:name w:val="_ECV_LanguageCertificate"/>
    <w:basedOn w:val="ECVRightColumn"/>
    <w:rsid w:val="007C72C7"/>
    <w:pPr>
      <w:spacing w:before="0" w:line="100" w:lineRule="atLeast"/>
      <w:ind w:right="283"/>
      <w:jc w:val="center"/>
    </w:pPr>
    <w:rPr>
      <w:color w:val="3F3A38"/>
    </w:rPr>
  </w:style>
  <w:style w:type="paragraph" w:styleId="ECVText" w:customStyle="1">
    <w:name w:val="_ECV_Text"/>
    <w:basedOn w:val="BodyText"/>
    <w:rsid w:val="007C72C7"/>
    <w:pPr>
      <w:suppressAutoHyphens/>
      <w:spacing w:after="0" w:line="100" w:lineRule="atLeast"/>
    </w:pPr>
    <w:rPr>
      <w:rFonts w:ascii="Arial" w:hAnsi="Arial" w:eastAsia="SimSun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ECVLanguageName" w:customStyle="1">
    <w:name w:val="_ECV_LanguageName"/>
    <w:basedOn w:val="ECVLanguageCertificate"/>
    <w:rsid w:val="007C72C7"/>
    <w:pPr>
      <w:jc w:val="right"/>
    </w:pPr>
    <w:rPr>
      <w:sz w:val="18"/>
    </w:rPr>
  </w:style>
  <w:style w:type="paragraph" w:styleId="ECVBusinessSectorRow" w:customStyle="1">
    <w:name w:val="_ECV_BusinessSectorRow"/>
    <w:basedOn w:val="Normal"/>
    <w:rsid w:val="007C72C7"/>
    <w:pPr>
      <w:suppressAutoHyphens/>
      <w:spacing w:after="0" w:line="240" w:lineRule="auto"/>
    </w:pPr>
    <w:rPr>
      <w:rFonts w:ascii="Arial" w:hAnsi="Arial" w:eastAsia="SimSun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ECVBlueBox" w:customStyle="1">
    <w:name w:val="_ECV_BlueBox"/>
    <w:basedOn w:val="Normal"/>
    <w:rsid w:val="007C72C7"/>
    <w:pPr>
      <w:suppressLineNumbers/>
      <w:suppressAutoHyphens/>
      <w:spacing w:after="0" w:line="240" w:lineRule="auto"/>
      <w:jc w:val="right"/>
      <w:textAlignment w:val="bottom"/>
    </w:pPr>
    <w:rPr>
      <w:rFonts w:ascii="Arial" w:hAnsi="Arial" w:eastAsia="SimSun" w:cs="Mangal"/>
      <w:color w:val="402C24"/>
      <w:kern w:val="1"/>
      <w:sz w:val="8"/>
      <w:szCs w:val="10"/>
      <w:lang w:val="en-GB" w:eastAsia="zh-CN" w:bidi="hi-IN"/>
    </w:rPr>
  </w:style>
  <w:style w:type="paragraph" w:styleId="SPTBodytext66" w:customStyle="1">
    <w:name w:val="_SPT_Bodytext (6/6)"/>
    <w:basedOn w:val="Normal"/>
    <w:next w:val="Normal"/>
    <w:autoRedefine/>
    <w:rsid w:val="007C72C7"/>
    <w:pPr>
      <w:widowControl/>
      <w:spacing w:after="0" w:line="240" w:lineRule="auto"/>
      <w:jc w:val="both"/>
    </w:pPr>
    <w:rPr>
      <w:rFonts w:ascii="Arial" w:hAnsi="Arial" w:eastAsia="Times New Roman" w:cs="Arial"/>
      <w:sz w:val="24"/>
      <w:szCs w:val="24"/>
      <w:lang w:val="lv-LV"/>
    </w:rPr>
  </w:style>
  <w:style w:type="paragraph" w:styleId="SPTTitles" w:customStyle="1">
    <w:name w:val="_SPT_Titles"/>
    <w:basedOn w:val="Normal"/>
    <w:next w:val="Normal"/>
    <w:autoRedefine/>
    <w:rsid w:val="00AD048E"/>
    <w:pPr>
      <w:keepNext/>
      <w:widowControl/>
      <w:spacing w:after="0" w:line="240" w:lineRule="auto"/>
    </w:pPr>
    <w:rPr>
      <w:rFonts w:ascii="Arial" w:hAnsi="Arial" w:eastAsia="Times New Roman" w:cs="Arial"/>
      <w:b/>
      <w:spacing w:val="20"/>
      <w:sz w:val="20"/>
      <w:szCs w:val="20"/>
      <w:lang w:val="lv-LV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C72C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7C72C7"/>
    <w:rPr>
      <w:rFonts w:ascii="Calibri" w:hAnsi="Calibri" w:eastAsia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7FAB"/>
    <w:rPr>
      <w:rFonts w:ascii="Calibri" w:hAnsi="Calibri" w:eastAsia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7FAB"/>
    <w:rPr>
      <w:rFonts w:ascii="Calibri" w:hAnsi="Calibri" w:eastAsia="Calibri" w:cs="Times New Roman"/>
      <w:lang w:val="en-US"/>
    </w:rPr>
  </w:style>
  <w:style w:type="character" w:styleId="normaltextrun" w:customStyle="1">
    <w:name w:val="normaltextrun"/>
    <w:basedOn w:val="DefaultParagraphFont"/>
    <w:rsid w:val="00694FE8"/>
  </w:style>
  <w:style w:type="paragraph" w:styleId="paragraph" w:customStyle="1">
    <w:name w:val="paragraph"/>
    <w:basedOn w:val="Normal"/>
    <w:rsid w:val="00DF2240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lv-LV" w:eastAsia="lv-LV"/>
    </w:rPr>
  </w:style>
  <w:style w:type="character" w:styleId="eop" w:customStyle="1">
    <w:name w:val="eop"/>
    <w:basedOn w:val="DefaultParagraphFont"/>
    <w:rsid w:val="00DF2240"/>
  </w:style>
  <w:style w:type="paragraph" w:styleId="Default" w:customStyle="true">
    <w:uiPriority w:val="1"/>
    <w:name w:val="Default"/>
    <w:basedOn w:val="Normal"/>
    <w:rsid w:val="585AEC03"/>
    <w:rPr>
      <w:rFonts w:ascii="Times New Roman" w:hAnsi="Times New Roman" w:asciiTheme="minorAscii" w:hAnsiTheme="minorAscii" w:eastAsiaTheme="minorAscii" w:cstheme="minorBidi"/>
      <w:color w:val="000000" w:themeColor="text1" w:themeTint="FF" w:themeShade="FF"/>
      <w:sz w:val="24"/>
      <w:szCs w:val="24"/>
    </w:rPr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2ce2e4-d431-4647-81c8-d63d91aff802">
      <Terms xmlns="http://schemas.microsoft.com/office/infopath/2007/PartnerControls"/>
    </lcf76f155ced4ddcb4097134ff3c332f>
    <TaxCatchAll xmlns="edbb2dd7-ce62-4d4f-8c67-f2c0431c4d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8" ma:contentTypeDescription="Create a new document." ma:contentTypeScope="" ma:versionID="3e55bb029ef555f4d0fa75f71c7b060b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cc6cc08ea0266d5c904a90bba884b47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5232D-F2D1-4C67-8273-56F4B8398BDE}">
  <ds:schemaRefs>
    <ds:schemaRef ds:uri="http://schemas.microsoft.com/office/2006/metadata/properties"/>
    <ds:schemaRef ds:uri="http://schemas.microsoft.com/office/infopath/2007/PartnerControls"/>
    <ds:schemaRef ds:uri="ab2ce2e4-d431-4647-81c8-d63d91aff802"/>
    <ds:schemaRef ds:uri="edbb2dd7-ce62-4d4f-8c67-f2c0431c4d78"/>
  </ds:schemaRefs>
</ds:datastoreItem>
</file>

<file path=customXml/itemProps2.xml><?xml version="1.0" encoding="utf-8"?>
<ds:datastoreItem xmlns:ds="http://schemas.openxmlformats.org/officeDocument/2006/customXml" ds:itemID="{E5567ACF-40B2-4A24-B525-03F05A181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D917B-13E7-49A9-8E33-DF3EE03EBD2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Īrisa Kalniņa</dc:creator>
  <cp:keywords/>
  <dc:description/>
  <cp:lastModifiedBy>Lāsma Jansone</cp:lastModifiedBy>
  <cp:revision>43</cp:revision>
  <dcterms:created xsi:type="dcterms:W3CDTF">2024-04-22T09:30:00Z</dcterms:created>
  <dcterms:modified xsi:type="dcterms:W3CDTF">2025-09-05T08:25:31Z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0x010100A1F3B32C1EB49F46A75D93C312B15B26</vt:lpwstr>
  </property>
  <property fmtid="{D5CDD505-2E9C-101B-9397-08002B2CF9AE}" pid="3" name="MediaServiceImageTags">
    <vt:lpwstr/>
  </property>
  <property fmtid="{D5CDD505-2E9C-101B-9397-08002B2CF9AE}" pid="4" name="GrammarlyDocumentId">
    <vt:lpwstr>ee5990fe58bb39956551794688fe35301aef024a671456c3d97ba7e8d833f615</vt:lpwstr>
  </property>
</Properties>
</file>