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FEE2" w14:textId="44E534F4" w:rsidR="00E26680" w:rsidRPr="005C64B6" w:rsidRDefault="00E26680" w:rsidP="00E2668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</w:pP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>Pielikums Nr.</w:t>
      </w:r>
      <w:r w:rsidR="007A5081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 </w:t>
      </w:r>
      <w:r w:rsidR="00975E82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>3</w:t>
      </w: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 </w:t>
      </w:r>
    </w:p>
    <w:p w14:paraId="1D87FA7F" w14:textId="77777777" w:rsidR="00E26680" w:rsidRPr="005C64B6" w:rsidRDefault="00E26680" w:rsidP="00E2668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</w:pP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>VAS “Starptautiskā lidosta “Rīga””</w:t>
      </w:r>
    </w:p>
    <w:p w14:paraId="04A19E2D" w14:textId="77777777" w:rsidR="00E26680" w:rsidRPr="005C64B6" w:rsidRDefault="00E26680" w:rsidP="00E2668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</w:pP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>valdes locekļa amata kandidātu Nominācijas komisijas</w:t>
      </w:r>
      <w:r w:rsidRPr="005C64B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w:t> </w:t>
      </w:r>
    </w:p>
    <w:p w14:paraId="473DD520" w14:textId="7AECF2BA" w:rsidR="00E26680" w:rsidRPr="005C64B6" w:rsidRDefault="00E26680" w:rsidP="00E2668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</w:pP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>2026.</w:t>
      </w:r>
      <w:r w:rsidR="00975E82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 </w:t>
      </w: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gada </w:t>
      </w:r>
      <w:r w:rsidR="00975E82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13. aprīļa </w:t>
      </w:r>
      <w:r w:rsidRPr="005C64B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sēdes protokolam Nr.1 </w:t>
      </w:r>
      <w:r w:rsidRPr="005C64B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w:t> </w:t>
      </w:r>
    </w:p>
    <w:p w14:paraId="2A260FFB" w14:textId="77777777" w:rsidR="00E26680" w:rsidRPr="005C64B6" w:rsidRDefault="00E26680" w:rsidP="00E2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eastAsia="en-GB"/>
        </w:rPr>
      </w:pPr>
    </w:p>
    <w:p w14:paraId="3BF357BD" w14:textId="77777777" w:rsidR="00B360B4" w:rsidRPr="005C64B6" w:rsidRDefault="00B360B4" w:rsidP="00B360B4">
      <w:pPr>
        <w:widowControl w:val="0"/>
        <w:suppressLineNumbers/>
        <w:suppressAutoHyphens/>
        <w:spacing w:after="0" w:line="240" w:lineRule="auto"/>
        <w:ind w:right="283"/>
        <w:jc w:val="right"/>
        <w:rPr>
          <w:rFonts w:ascii="Times New Roman" w:eastAsia="SimSun" w:hAnsi="Times New Roman" w:cs="Times New Roman"/>
          <w:spacing w:val="-6"/>
          <w:kern w:val="1"/>
          <w:szCs w:val="32"/>
          <w:lang w:eastAsia="zh-CN" w:bidi="hi-IN"/>
        </w:rPr>
      </w:pPr>
    </w:p>
    <w:p w14:paraId="306965EE" w14:textId="7FF148DB" w:rsidR="00895B57" w:rsidRPr="005C64B6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5C64B6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5C64B6" w14:paraId="0E1CE5ED" w14:textId="77777777" w:rsidTr="00276E70">
        <w:trPr>
          <w:trHeight w:val="356"/>
        </w:trPr>
        <w:tc>
          <w:tcPr>
            <w:tcW w:w="7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C7AB6F" w14:textId="123F413E" w:rsidR="00276E70" w:rsidRPr="005C64B6" w:rsidRDefault="00276E70" w:rsidP="00276E7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5C64B6">
              <w:rPr>
                <w:rFonts w:ascii="Times New Roman" w:eastAsia="Times New Roman" w:hAnsi="Times New Roman" w:cs="Times New Roman"/>
              </w:rPr>
              <w:t>Vārds uzvārds</w:t>
            </w:r>
          </w:p>
          <w:p w14:paraId="7EE4678A" w14:textId="3BF1DD68" w:rsidR="00895B57" w:rsidRPr="005C64B6" w:rsidRDefault="00895B57" w:rsidP="00276E7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5C64B6">
              <w:rPr>
                <w:rFonts w:ascii="Times New Roman" w:eastAsia="Times New Roman" w:hAnsi="Times New Roman" w:cs="Times New Roman"/>
              </w:rPr>
              <w:t xml:space="preserve">Tālruņa numurs </w:t>
            </w:r>
          </w:p>
          <w:p w14:paraId="05382DF6" w14:textId="36B3E240" w:rsidR="00653E50" w:rsidRPr="005C64B6" w:rsidRDefault="00653E50" w:rsidP="00276E7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5C64B6">
              <w:rPr>
                <w:rFonts w:ascii="Times New Roman" w:eastAsia="Times New Roman" w:hAnsi="Times New Roman" w:cs="Times New Roman"/>
              </w:rPr>
              <w:t>E-pasts</w:t>
            </w:r>
          </w:p>
          <w:p w14:paraId="58C87047" w14:textId="2710B7A6" w:rsidR="00653E50" w:rsidRPr="005C64B6" w:rsidRDefault="00653E50" w:rsidP="00276E7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64B6">
              <w:rPr>
                <w:rFonts w:ascii="Times New Roman" w:eastAsia="Times New Roman" w:hAnsi="Times New Roman" w:cs="Times New Roman"/>
              </w:rPr>
              <w:t>LinkedIn</w:t>
            </w:r>
            <w:proofErr w:type="spellEnd"/>
          </w:p>
          <w:p w14:paraId="1B650927" w14:textId="785466B3" w:rsidR="00895B57" w:rsidRPr="005C64B6" w:rsidRDefault="00653E50" w:rsidP="00276E7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5C64B6">
              <w:rPr>
                <w:rFonts w:ascii="Times New Roman" w:eastAsia="Times New Roman" w:hAnsi="Times New Roman" w:cs="Times New Roman"/>
              </w:rPr>
              <w:t>Dzīvesvieta: Pilsēta, Valsts</w:t>
            </w:r>
          </w:p>
        </w:tc>
      </w:tr>
    </w:tbl>
    <w:p w14:paraId="05AD76E3" w14:textId="77777777" w:rsidR="00895B57" w:rsidRPr="005C64B6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5C64B6" w14:paraId="354C19BF" w14:textId="77777777" w:rsidTr="00BA7CF7">
        <w:trPr>
          <w:trHeight w:val="170"/>
        </w:trPr>
        <w:tc>
          <w:tcPr>
            <w:tcW w:w="9498" w:type="dxa"/>
          </w:tcPr>
          <w:p w14:paraId="338FF8E4" w14:textId="4D4FEE72" w:rsidR="00922205" w:rsidRPr="005C64B6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="00E26680" w:rsidRPr="005C64B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 xml:space="preserve"> </w:t>
            </w:r>
            <w:r w:rsidRPr="005C64B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______________________________________________________________________</w:t>
            </w:r>
          </w:p>
        </w:tc>
      </w:tr>
    </w:tbl>
    <w:p w14:paraId="438482D6" w14:textId="32A7F830" w:rsidR="00922205" w:rsidRPr="005C64B6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. </w:t>
      </w:r>
      <w:r w:rsidR="009A68A5"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</w:t>
      </w: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veidojiet atsevišķu sadaļu katrai darba pieredzei. Sāciet ar jaunākajiem datiem.]</w:t>
      </w:r>
    </w:p>
    <w:p w14:paraId="62EA842B" w14:textId="77777777" w:rsidR="00895B57" w:rsidRPr="005C64B6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</w:pPr>
    </w:p>
    <w:tbl>
      <w:tblPr>
        <w:tblpPr w:topFromText="6" w:bottomFromText="170" w:vertAnchor="text" w:tblpY="6"/>
        <w:tblW w:w="9216" w:type="dxa"/>
        <w:tblLayout w:type="fixed"/>
        <w:tblLook w:val="04A0" w:firstRow="1" w:lastRow="0" w:firstColumn="1" w:lastColumn="0" w:noHBand="0" w:noVBand="1"/>
      </w:tblPr>
      <w:tblGrid>
        <w:gridCol w:w="2694"/>
        <w:gridCol w:w="6522"/>
      </w:tblGrid>
      <w:tr w:rsidR="00922205" w:rsidRPr="005C64B6" w14:paraId="04E7A8AF" w14:textId="77777777" w:rsidTr="00464426">
        <w:tc>
          <w:tcPr>
            <w:tcW w:w="2694" w:type="dxa"/>
          </w:tcPr>
          <w:p w14:paraId="344EDCEA" w14:textId="77777777" w:rsidR="00922205" w:rsidRPr="005C64B6" w:rsidRDefault="00922205" w:rsidP="001A0F28">
            <w:pPr>
              <w:widowControl w:val="0"/>
              <w:suppressLineNumbers/>
              <w:tabs>
                <w:tab w:val="left" w:pos="34"/>
              </w:tabs>
              <w:suppressAutoHyphens/>
              <w:spacing w:before="28" w:after="0" w:line="100" w:lineRule="atLeast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profesijas vai ieņemamā amata nosaukumu</w:t>
            </w:r>
          </w:p>
        </w:tc>
      </w:tr>
      <w:tr w:rsidR="00922205" w:rsidRPr="005C64B6" w14:paraId="65710202" w14:textId="77777777" w:rsidTr="00464426">
        <w:tc>
          <w:tcPr>
            <w:tcW w:w="2694" w:type="dxa"/>
          </w:tcPr>
          <w:p w14:paraId="463EEB4F" w14:textId="254AB590" w:rsidR="00922205" w:rsidRPr="005C64B6" w:rsidRDefault="00922205" w:rsidP="001A0F2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(no </w:t>
            </w: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mm/</w:t>
            </w:r>
            <w:proofErr w:type="spellStart"/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gggg</w:t>
            </w:r>
            <w:proofErr w:type="spellEnd"/>
            <w:r w:rsidR="00464426"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 - līdz</w:t>
            </w: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 </w:t>
            </w: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mm/</w:t>
            </w:r>
            <w:proofErr w:type="spellStart"/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gggg</w:t>
            </w:r>
            <w:proofErr w:type="spellEnd"/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1249D08E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lang w:eastAsia="hi-I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 xml:space="preserve">Darba vietas nosaukums un atrašanās vieta </w:t>
            </w:r>
            <w:r w:rsidRPr="005C64B6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lang w:eastAsia="zh-CN" w:bidi="hi-IN"/>
              </w:rPr>
              <w:t>(interneta vietnes adrese, ja pieejama, kā arī lūgums norādīt pilsētu un valsti, ja esat strādājis ārpus Latvijas)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2"/>
                <w:lang w:eastAsia="hi-IN" w:bidi="hi-IN"/>
              </w:rPr>
              <w:t>:</w:t>
            </w:r>
          </w:p>
          <w:p w14:paraId="0E1EC74C" w14:textId="0B282242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lang w:eastAsia="hi-I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2"/>
                <w:lang w:eastAsia="hi-IN" w:bidi="hi-IN"/>
              </w:rPr>
              <w:t>Nozare, darbības joma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2"/>
                <w:lang w:eastAsia="hi-IN" w:bidi="hi-IN"/>
              </w:rPr>
              <w:t>:</w:t>
            </w:r>
          </w:p>
          <w:p w14:paraId="4DD07292" w14:textId="04FEB830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lang w:eastAsia="hi-I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Galvenie darba pienākumi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50C81B36" w14:textId="244F4EC1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 xml:space="preserve">Apgrozījums </w:t>
            </w:r>
            <w:r w:rsidRPr="005C64B6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lang w:eastAsia="zh-CN" w:bidi="hi-IN"/>
              </w:rPr>
              <w:t>(pēdējā gada laikā, kad Jūs strādājāt uzņēmumā)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27C8CE18" w14:textId="6B5409E2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 xml:space="preserve">Bilances summa </w:t>
            </w:r>
            <w:r w:rsidRPr="005C64B6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lang w:eastAsia="zh-CN" w:bidi="hi-IN"/>
              </w:rPr>
              <w:t>(pēdējā gada laikā, kad Jūs strādājāt uzņēmumā)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5D9742A3" w14:textId="733DE0EA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 xml:space="preserve">Darbinieku skaits uzņēmumā </w:t>
            </w:r>
            <w:r w:rsidRPr="005C64B6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lang w:eastAsia="zh-CN" w:bidi="hi-IN"/>
              </w:rPr>
              <w:t>(pēdējā gada laikā, kad Jūs strādājāt uzņēmumā)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0EE451D7" w14:textId="2CBC5A75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Jūsu tiešā padotībā esošo darbinieku skaits</w:t>
            </w:r>
            <w:r w:rsidR="00F75974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 xml:space="preserve"> un struktūrvienības</w:t>
            </w:r>
            <w:r w:rsidR="0088272D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68246AC9" w14:textId="7FB65A45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Vadības līmenis, kam atskaitījāties par darba rezultātu</w:t>
            </w:r>
            <w:r w:rsidR="00F75974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58219E60" w14:textId="3A8AACA7" w:rsid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Lēmumu pieņemšanas / atbildības vai kompetences jomas</w:t>
            </w:r>
            <w:r w:rsidR="00C51B87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6535A7E8" w14:textId="7580BD46" w:rsidR="001A0F28" w:rsidRPr="005C64B6" w:rsidRDefault="001A0F28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1A0F28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Galvenie sasniegumi (lūgums uzskaitīt vismaz 2-5)</w:t>
            </w:r>
            <w:r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1CC59E4C" w14:textId="418449F8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Aiziešanas iemesls</w:t>
            </w:r>
            <w:r w:rsidR="00C51B87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  <w:p w14:paraId="64567FC8" w14:textId="7B8CFF1D" w:rsidR="00922205" w:rsidRPr="005C64B6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Cita, Jūsuprāt, nozīmīga informācija</w:t>
            </w:r>
            <w:r w:rsidR="00C51B87" w:rsidRPr="005C64B6">
              <w:rPr>
                <w:rFonts w:ascii="Times New Roman" w:eastAsia="SimSun" w:hAnsi="Times New Roman" w:cs="Times New Roman"/>
                <w:noProof/>
                <w:spacing w:val="-6"/>
                <w:kern w:val="1"/>
                <w:lang w:eastAsia="zh-CN" w:bidi="hi-IN"/>
              </w:rPr>
              <w:t>:</w:t>
            </w:r>
          </w:p>
        </w:tc>
      </w:tr>
      <w:tr w:rsidR="00922205" w:rsidRPr="005C64B6" w14:paraId="531CF555" w14:textId="77777777" w:rsidTr="00464426">
        <w:tc>
          <w:tcPr>
            <w:tcW w:w="2694" w:type="dxa"/>
          </w:tcPr>
          <w:p w14:paraId="3B66E536" w14:textId="265C6BE9" w:rsidR="00922205" w:rsidRPr="005C64B6" w:rsidRDefault="00922205" w:rsidP="00C50E6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6522" w:type="dxa"/>
          </w:tcPr>
          <w:p w14:paraId="114304D4" w14:textId="037E4A78" w:rsidR="00922205" w:rsidRPr="005C64B6" w:rsidRDefault="0092220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</w:tr>
      <w:tr w:rsidR="00CE62E5" w:rsidRPr="005C64B6" w14:paraId="6B2298D7" w14:textId="77777777" w:rsidTr="00464426">
        <w:tc>
          <w:tcPr>
            <w:tcW w:w="2694" w:type="dxa"/>
          </w:tcPr>
          <w:p w14:paraId="66D4B8F5" w14:textId="77777777" w:rsidR="00CE62E5" w:rsidRPr="005C64B6" w:rsidRDefault="00CE62E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6522" w:type="dxa"/>
          </w:tcPr>
          <w:p w14:paraId="09C87AFB" w14:textId="77777777" w:rsidR="00CE62E5" w:rsidRPr="005C64B6" w:rsidRDefault="00CE62E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</w:tr>
      <w:tr w:rsidR="00922205" w:rsidRPr="005C64B6" w14:paraId="32AB6D47" w14:textId="77777777" w:rsidTr="00464426">
        <w:tc>
          <w:tcPr>
            <w:tcW w:w="2694" w:type="dxa"/>
          </w:tcPr>
          <w:p w14:paraId="0CE2DE4D" w14:textId="77777777" w:rsidR="00922205" w:rsidRPr="005C64B6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6522" w:type="dxa"/>
          </w:tcPr>
          <w:p w14:paraId="7676EB3D" w14:textId="77F391EB" w:rsidR="00922205" w:rsidRPr="005C64B6" w:rsidRDefault="00C51B87" w:rsidP="00271DC2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u w:val="single"/>
                <w:lang w:eastAsia="zh-CN" w:bidi="hi-IN"/>
              </w:rPr>
              <w:t>A</w:t>
            </w:r>
            <w:r w:rsidR="00BE0254" w:rsidRPr="005C64B6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u w:val="single"/>
                <w:lang w:eastAsia="zh-CN" w:bidi="hi-IN"/>
              </w:rPr>
              <w:t>mata pretendentam</w:t>
            </w:r>
            <w:r w:rsidR="00684F49" w:rsidRPr="005C64B6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u w:val="single"/>
                <w:lang w:eastAsia="zh-CN" w:bidi="hi-IN"/>
              </w:rPr>
              <w:t xml:space="preserve"> lūgums aprakstīt</w:t>
            </w:r>
            <w:r w:rsidRPr="005C64B6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u w:val="single"/>
                <w:lang w:eastAsia="zh-CN" w:bidi="hi-IN"/>
              </w:rPr>
              <w:t xml:space="preserve"> šādu pieredzi</w:t>
            </w:r>
            <w:r w:rsidR="00623BEE" w:rsidRPr="005C64B6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u w:val="single"/>
                <w:lang w:eastAsia="zh-CN" w:bidi="hi-IN"/>
              </w:rPr>
              <w:t xml:space="preserve">, norādot gan uzņēmumu, gan </w:t>
            </w:r>
            <w:r w:rsidR="00B411DD" w:rsidRPr="005C64B6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u w:val="single"/>
                <w:lang w:eastAsia="zh-CN" w:bidi="hi-IN"/>
              </w:rPr>
              <w:t>amatu, gan gadus</w:t>
            </w:r>
            <w:r w:rsidR="00B411DD" w:rsidRPr="005C64B6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u w:val="single"/>
                <w:lang w:eastAsia="zh-CN" w:bidi="hi-IN"/>
              </w:rPr>
              <w:t xml:space="preserve"> </w:t>
            </w:r>
            <w:r w:rsidR="004C1104" w:rsidRPr="005C64B6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[</w:t>
            </w:r>
            <w:r w:rsidR="00B411DD" w:rsidRPr="005C64B6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lūgums pieredzi norādīt par pēdējiem 10 gadiem</w:t>
            </w:r>
            <w:r w:rsidR="004C1104" w:rsidRPr="005C64B6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]</w:t>
            </w:r>
            <w:r w:rsidR="00922205" w:rsidRPr="005C64B6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6FA09FCE" w14:textId="69069E8B" w:rsidR="005C64B6" w:rsidRPr="005C64B6" w:rsidRDefault="004C1104" w:rsidP="00271DC2">
            <w:pPr>
              <w:widowControl w:val="0"/>
              <w:numPr>
                <w:ilvl w:val="0"/>
                <w:numId w:val="10"/>
              </w:numPr>
              <w:suppressAutoHyphens/>
              <w:spacing w:after="120" w:line="100" w:lineRule="atLeast"/>
              <w:ind w:left="355" w:hanging="357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</w:pPr>
            <w:bookmarkStart w:id="0" w:name="OLE_LINK6"/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Pieredze </w:t>
            </w:r>
            <w:bookmarkEnd w:id="0"/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finanšu</w:t>
            </w:r>
            <w:r w:rsidR="005C64B6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 stratēģiskajā vadībā:</w:t>
            </w:r>
          </w:p>
          <w:p w14:paraId="372CB248" w14:textId="3DFD1C94" w:rsidR="004C1104" w:rsidRPr="005C64B6" w:rsidRDefault="005C64B6" w:rsidP="00271DC2">
            <w:pPr>
              <w:widowControl w:val="0"/>
              <w:numPr>
                <w:ilvl w:val="0"/>
                <w:numId w:val="10"/>
              </w:numPr>
              <w:suppressAutoHyphens/>
              <w:spacing w:after="120" w:line="100" w:lineRule="atLeast"/>
              <w:ind w:left="355" w:hanging="357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</w:pPr>
            <w:bookmarkStart w:id="1" w:name="OLE_LINK7"/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Pieredze </w:t>
            </w:r>
            <w:r w:rsidR="004C1104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IT </w:t>
            </w:r>
            <w:bookmarkStart w:id="2" w:name="OLE_LINK5"/>
            <w:r w:rsidR="004C1104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stratēģiskajā vadībā</w:t>
            </w:r>
            <w:bookmarkEnd w:id="2"/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:</w:t>
            </w:r>
          </w:p>
          <w:bookmarkEnd w:id="1"/>
          <w:p w14:paraId="18564A0A" w14:textId="6CEF49B2" w:rsidR="001A6550" w:rsidRPr="005C64B6" w:rsidRDefault="001C5121" w:rsidP="005C64B6">
            <w:pPr>
              <w:widowControl w:val="0"/>
              <w:numPr>
                <w:ilvl w:val="0"/>
                <w:numId w:val="10"/>
              </w:numPr>
              <w:suppressAutoHyphens/>
              <w:spacing w:after="120" w:line="100" w:lineRule="atLeast"/>
              <w:ind w:left="355" w:hanging="357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P</w:t>
            </w:r>
            <w:r w:rsidR="001A6550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ieredz</w:t>
            </w: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e </w:t>
            </w:r>
            <w:r w:rsidR="005C64B6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lielu </w:t>
            </w: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infrastruktūras </w:t>
            </w:r>
            <w:r w:rsidR="005C64B6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un attīstības projektu vadībā vai uzraudzībā </w:t>
            </w:r>
            <w:r w:rsidR="00071100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(lūgums norādīt arī projektu apjomu </w:t>
            </w:r>
            <w:r w:rsidR="00690D7F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Eiro)</w:t>
            </w:r>
            <w:r w:rsidR="00922205"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:</w:t>
            </w:r>
          </w:p>
          <w:p w14:paraId="13C2C926" w14:textId="77777777" w:rsidR="00922205" w:rsidRPr="005C64B6" w:rsidRDefault="00922205" w:rsidP="00922205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</w:pP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5C64B6" w14:paraId="30F904BC" w14:textId="77777777" w:rsidTr="00922205">
        <w:trPr>
          <w:trHeight w:val="170"/>
        </w:trPr>
        <w:tc>
          <w:tcPr>
            <w:tcW w:w="9072" w:type="dxa"/>
          </w:tcPr>
          <w:p w14:paraId="24497422" w14:textId="69E1FA22" w:rsidR="00922205" w:rsidRPr="005C64B6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</w:t>
            </w:r>
          </w:p>
        </w:tc>
      </w:tr>
    </w:tbl>
    <w:p w14:paraId="5C37659B" w14:textId="77777777" w:rsidR="00922205" w:rsidRPr="005C64B6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5C64B6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5C64B6" w14:paraId="63C5DEC8" w14:textId="77777777" w:rsidTr="001C0BBE">
        <w:trPr>
          <w:cantSplit/>
        </w:trPr>
        <w:tc>
          <w:tcPr>
            <w:tcW w:w="2834" w:type="dxa"/>
            <w:vMerge w:val="restart"/>
          </w:tcPr>
          <w:p w14:paraId="20E40926" w14:textId="77777777" w:rsidR="001A0F28" w:rsidRDefault="00922205" w:rsidP="001A0F28">
            <w:pPr>
              <w:widowControl w:val="0"/>
              <w:suppressLineNumbers/>
              <w:suppressAutoHyphens/>
              <w:spacing w:before="28" w:after="0" w:line="100" w:lineRule="atLeast"/>
              <w:ind w:right="278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Ierakstiet laika periodu</w:t>
            </w:r>
          </w:p>
          <w:p w14:paraId="7A4EF34F" w14:textId="105ED37C" w:rsidR="00922205" w:rsidRPr="005C64B6" w:rsidRDefault="00922205" w:rsidP="001A0F28">
            <w:pPr>
              <w:widowControl w:val="0"/>
              <w:suppressLineNumbers/>
              <w:suppressAutoHyphens/>
              <w:spacing w:before="28" w:after="0" w:line="100" w:lineRule="atLeast"/>
              <w:ind w:right="278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(no - līdz)</w:t>
            </w:r>
          </w:p>
        </w:tc>
        <w:tc>
          <w:tcPr>
            <w:tcW w:w="6237" w:type="dxa"/>
          </w:tcPr>
          <w:p w14:paraId="41D91EBA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</w:tcPr>
          <w:p w14:paraId="417C9751" w14:textId="77777777" w:rsidR="00922205" w:rsidRPr="005C64B6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</w:tr>
      <w:tr w:rsidR="00922205" w:rsidRPr="005C64B6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39008F20" w14:textId="77777777" w:rsidR="00922205" w:rsidRPr="005C64B6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6238" w:type="dxa"/>
          </w:tcPr>
          <w:p w14:paraId="657F8AC0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ArialMT" w:hAnsi="Times New Roman" w:cs="Times New Roman"/>
                <w:spacing w:val="-6"/>
                <w:kern w:val="1"/>
                <w:lang w:eastAsia="zh-CN" w:bidi="hi-IN"/>
              </w:rPr>
              <w:t xml:space="preserve">Norādiet izglītības iestādes nosaukumu un atrašanās vietu </w:t>
            </w:r>
            <w:r w:rsidRPr="005C64B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lang w:eastAsia="zh-CN" w:bidi="hi-IN"/>
              </w:rPr>
              <w:t>(valsti, ja nepieciešams)</w:t>
            </w:r>
            <w:r w:rsidRPr="005C64B6">
              <w:rPr>
                <w:rFonts w:ascii="Times New Roman" w:eastAsia="ArialMT" w:hAnsi="Times New Roman" w:cs="Times New Roman"/>
                <w:spacing w:val="-6"/>
                <w:kern w:val="1"/>
                <w:lang w:eastAsia="zh-CN" w:bidi="hi-IN"/>
              </w:rPr>
              <w:t xml:space="preserve"> </w:t>
            </w:r>
          </w:p>
        </w:tc>
      </w:tr>
      <w:tr w:rsidR="00922205" w:rsidRPr="005C64B6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7A066B50" w14:textId="77777777" w:rsidR="00922205" w:rsidRPr="005C64B6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6238" w:type="dxa"/>
          </w:tcPr>
          <w:p w14:paraId="634FD8D1" w14:textId="77777777" w:rsidR="00922205" w:rsidRPr="001A0F28" w:rsidRDefault="00922205" w:rsidP="001A0F28">
            <w:pPr>
              <w:pStyle w:val="ListParagraph"/>
              <w:widowControl w:val="0"/>
              <w:numPr>
                <w:ilvl w:val="0"/>
                <w:numId w:val="1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lang w:eastAsia="zh-CN" w:bidi="hi-IN"/>
              </w:rPr>
            </w:pPr>
          </w:p>
        </w:tc>
      </w:tr>
    </w:tbl>
    <w:p w14:paraId="771CA092" w14:textId="77777777" w:rsidR="00895B57" w:rsidRPr="005C64B6" w:rsidRDefault="00895B57" w:rsidP="00895B57">
      <w:pPr>
        <w:widowControl w:val="0"/>
        <w:spacing w:after="0" w:line="276" w:lineRule="auto"/>
        <w:rPr>
          <w:rFonts w:ascii="Times New Roman" w:eastAsia="Calibri" w:hAnsi="Times New Roman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5C64B6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328CFFE2" w14:textId="77777777" w:rsidR="001A0F28" w:rsidRDefault="001A0F28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</w:pPr>
          </w:p>
          <w:p w14:paraId="2048E958" w14:textId="1F3E4295" w:rsidR="00922205" w:rsidRPr="005C64B6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lastRenderedPageBreak/>
              <w:t>PRASMES__________________________________________________________________________</w:t>
            </w:r>
          </w:p>
        </w:tc>
      </w:tr>
    </w:tbl>
    <w:p w14:paraId="28F0744B" w14:textId="77777777" w:rsidR="00895B57" w:rsidRPr="005C64B6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lastRenderedPageBreak/>
        <w:t>[Izdzēsiet neaizpildītās iedaļas.]</w:t>
      </w:r>
    </w:p>
    <w:p w14:paraId="2BAA24D5" w14:textId="77777777" w:rsidR="00895B57" w:rsidRPr="005C64B6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</w:pPr>
    </w:p>
    <w:tbl>
      <w:tblPr>
        <w:tblpPr w:topFromText="6" w:bottomFromText="170" w:vertAnchor="text" w:tblpY="6"/>
        <w:tblW w:w="9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417"/>
        <w:gridCol w:w="1418"/>
        <w:gridCol w:w="1984"/>
        <w:gridCol w:w="14"/>
      </w:tblGrid>
      <w:tr w:rsidR="00922205" w:rsidRPr="005C64B6" w14:paraId="6AC0431D" w14:textId="77777777" w:rsidTr="00420EEC">
        <w:trPr>
          <w:cantSplit/>
          <w:trHeight w:val="255"/>
        </w:trPr>
        <w:tc>
          <w:tcPr>
            <w:tcW w:w="1560" w:type="dxa"/>
          </w:tcPr>
          <w:p w14:paraId="2DAD6EC5" w14:textId="77777777" w:rsidR="00922205" w:rsidRPr="005C64B6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u w:val="single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u w:val="single"/>
                <w:lang w:eastAsia="zh-CN" w:bidi="hi-IN"/>
              </w:rPr>
              <w:t>Dzimtā valoda</w:t>
            </w:r>
          </w:p>
        </w:tc>
        <w:tc>
          <w:tcPr>
            <w:tcW w:w="7668" w:type="dxa"/>
            <w:gridSpan w:val="6"/>
          </w:tcPr>
          <w:p w14:paraId="717F504F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dzimto/-</w:t>
            </w:r>
            <w:proofErr w:type="spellStart"/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ās</w:t>
            </w:r>
            <w:proofErr w:type="spellEnd"/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 valodu/-</w:t>
            </w:r>
            <w:proofErr w:type="spellStart"/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as</w:t>
            </w:r>
            <w:proofErr w:type="spellEnd"/>
          </w:p>
          <w:p w14:paraId="3C38D13F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</w:tr>
      <w:tr w:rsidR="00922205" w:rsidRPr="005C64B6" w14:paraId="33154121" w14:textId="77777777" w:rsidTr="00420EEC">
        <w:trPr>
          <w:cantSplit/>
          <w:trHeight w:val="340"/>
        </w:trPr>
        <w:tc>
          <w:tcPr>
            <w:tcW w:w="1560" w:type="dxa"/>
          </w:tcPr>
          <w:p w14:paraId="6CDB9895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</w:pPr>
          </w:p>
        </w:tc>
        <w:tc>
          <w:tcPr>
            <w:tcW w:w="7668" w:type="dxa"/>
            <w:gridSpan w:val="6"/>
          </w:tcPr>
          <w:p w14:paraId="3F797F4B" w14:textId="77777777" w:rsidR="00922205" w:rsidRPr="005C64B6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 xml:space="preserve">(pamatojoties uz </w:t>
            </w:r>
            <w:hyperlink r:id="rId10" w:history="1">
              <w:r w:rsidRPr="005C64B6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)</w:t>
            </w:r>
          </w:p>
        </w:tc>
      </w:tr>
      <w:tr w:rsidR="00922205" w:rsidRPr="005C64B6" w14:paraId="652B7493" w14:textId="77777777" w:rsidTr="00420EEC">
        <w:trPr>
          <w:gridAfter w:val="1"/>
          <w:wAfter w:w="14" w:type="dxa"/>
          <w:cantSplit/>
          <w:trHeight w:val="340"/>
        </w:trPr>
        <w:tc>
          <w:tcPr>
            <w:tcW w:w="1560" w:type="dxa"/>
            <w:vMerge w:val="restart"/>
          </w:tcPr>
          <w:p w14:paraId="51706382" w14:textId="77777777" w:rsidR="00922205" w:rsidRPr="005C64B6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u w:val="single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u w:val="single"/>
                <w:lang w:eastAsia="zh-CN" w:bidi="hi-IN"/>
              </w:rPr>
              <w:t>Citas valodas</w:t>
            </w:r>
          </w:p>
        </w:tc>
        <w:tc>
          <w:tcPr>
            <w:tcW w:w="2835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FA647DE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  <w:t xml:space="preserve">SAPRATNE </w:t>
            </w:r>
          </w:p>
        </w:tc>
        <w:tc>
          <w:tcPr>
            <w:tcW w:w="283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9200118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D6A959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  <w:t xml:space="preserve">RAKSTĪŠANA </w:t>
            </w:r>
          </w:p>
        </w:tc>
      </w:tr>
      <w:tr w:rsidR="00922205" w:rsidRPr="005C64B6" w14:paraId="2FE92877" w14:textId="77777777" w:rsidTr="00420EEC">
        <w:trPr>
          <w:gridAfter w:val="1"/>
          <w:wAfter w:w="14" w:type="dxa"/>
          <w:cantSplit/>
          <w:trHeight w:val="340"/>
        </w:trPr>
        <w:tc>
          <w:tcPr>
            <w:tcW w:w="1560" w:type="dxa"/>
            <w:vMerge/>
          </w:tcPr>
          <w:p w14:paraId="4F2422EA" w14:textId="77777777" w:rsidR="00922205" w:rsidRPr="005C64B6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1417" w:type="dxa"/>
            <w:tcBorders>
              <w:bottom w:val="single" w:sz="8" w:space="0" w:color="C0C0C0"/>
            </w:tcBorders>
            <w:vAlign w:val="center"/>
          </w:tcPr>
          <w:p w14:paraId="385C39FC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Klausīšanās </w:t>
            </w:r>
          </w:p>
        </w:tc>
        <w:tc>
          <w:tcPr>
            <w:tcW w:w="141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5293D42" w14:textId="77777777" w:rsidR="00922205" w:rsidRPr="005C64B6" w:rsidRDefault="00922205" w:rsidP="00420EEC">
            <w:pPr>
              <w:widowControl w:val="0"/>
              <w:suppressLineNumbers/>
              <w:suppressAutoHyphens/>
              <w:spacing w:after="0" w:line="100" w:lineRule="atLeast"/>
              <w:ind w:left="-287" w:firstLine="287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Lasīšana </w:t>
            </w:r>
          </w:p>
        </w:tc>
        <w:tc>
          <w:tcPr>
            <w:tcW w:w="1417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A1FD61B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Dialogs </w:t>
            </w:r>
          </w:p>
        </w:tc>
        <w:tc>
          <w:tcPr>
            <w:tcW w:w="141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65AE71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1E1D65A" w14:textId="77777777" w:rsidR="00922205" w:rsidRPr="005C64B6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</w:tr>
      <w:tr w:rsidR="00922205" w:rsidRPr="005C64B6" w14:paraId="692ED130" w14:textId="77777777" w:rsidTr="00420EEC">
        <w:trPr>
          <w:gridAfter w:val="1"/>
          <w:wAfter w:w="14" w:type="dxa"/>
          <w:cantSplit/>
          <w:trHeight w:val="283"/>
        </w:trPr>
        <w:tc>
          <w:tcPr>
            <w:tcW w:w="1560" w:type="dxa"/>
            <w:vAlign w:val="center"/>
          </w:tcPr>
          <w:p w14:paraId="1EC23B0B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Angļu valoda</w:t>
            </w:r>
          </w:p>
        </w:tc>
        <w:tc>
          <w:tcPr>
            <w:tcW w:w="1417" w:type="dxa"/>
            <w:tcBorders>
              <w:bottom w:val="single" w:sz="4" w:space="0" w:color="C0C0C0"/>
            </w:tcBorders>
            <w:vAlign w:val="center"/>
          </w:tcPr>
          <w:p w14:paraId="1C5FD85C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  <w:vAlign w:val="center"/>
          </w:tcPr>
          <w:p w14:paraId="23FC0037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417" w:type="dxa"/>
            <w:tcBorders>
              <w:bottom w:val="single" w:sz="4" w:space="0" w:color="C0C0C0"/>
            </w:tcBorders>
            <w:vAlign w:val="center"/>
          </w:tcPr>
          <w:p w14:paraId="15A0F9B4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  <w:vAlign w:val="center"/>
          </w:tcPr>
          <w:p w14:paraId="5B9818F3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750202B5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</w:tr>
      <w:tr w:rsidR="00922205" w:rsidRPr="005C64B6" w14:paraId="79FA1171" w14:textId="77777777" w:rsidTr="00420EEC">
        <w:trPr>
          <w:cantSplit/>
          <w:trHeight w:val="283"/>
        </w:trPr>
        <w:tc>
          <w:tcPr>
            <w:tcW w:w="1560" w:type="dxa"/>
          </w:tcPr>
          <w:p w14:paraId="441C0CF5" w14:textId="77777777" w:rsidR="00922205" w:rsidRPr="005C64B6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7668" w:type="dxa"/>
            <w:gridSpan w:val="6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5C64B6" w14:paraId="051D09F7" w14:textId="77777777" w:rsidTr="00420EEC">
        <w:trPr>
          <w:gridAfter w:val="1"/>
          <w:wAfter w:w="14" w:type="dxa"/>
          <w:cantSplit/>
          <w:trHeight w:val="283"/>
        </w:trPr>
        <w:tc>
          <w:tcPr>
            <w:tcW w:w="1560" w:type="dxa"/>
            <w:vAlign w:val="center"/>
          </w:tcPr>
          <w:p w14:paraId="097C04F5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Ierakstiet valodu</w:t>
            </w:r>
          </w:p>
        </w:tc>
        <w:tc>
          <w:tcPr>
            <w:tcW w:w="1417" w:type="dxa"/>
            <w:tcBorders>
              <w:bottom w:val="single" w:sz="4" w:space="0" w:color="C0C0C0"/>
            </w:tcBorders>
            <w:vAlign w:val="center"/>
          </w:tcPr>
          <w:p w14:paraId="75D6DA95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  <w:vAlign w:val="center"/>
          </w:tcPr>
          <w:p w14:paraId="4E8C6D14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417" w:type="dxa"/>
            <w:tcBorders>
              <w:bottom w:val="single" w:sz="4" w:space="0" w:color="C0C0C0"/>
            </w:tcBorders>
            <w:vAlign w:val="center"/>
          </w:tcPr>
          <w:p w14:paraId="7C418848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  <w:vAlign w:val="center"/>
          </w:tcPr>
          <w:p w14:paraId="79162132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10482DC" w14:textId="77777777" w:rsidR="00922205" w:rsidRPr="005C64B6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Norādiet līmeni</w:t>
            </w:r>
          </w:p>
        </w:tc>
      </w:tr>
      <w:tr w:rsidR="00922205" w:rsidRPr="005C64B6" w14:paraId="2780498B" w14:textId="77777777" w:rsidTr="00420EEC">
        <w:trPr>
          <w:cantSplit/>
          <w:trHeight w:val="283"/>
        </w:trPr>
        <w:tc>
          <w:tcPr>
            <w:tcW w:w="1560" w:type="dxa"/>
          </w:tcPr>
          <w:p w14:paraId="46140C9E" w14:textId="77777777" w:rsidR="00922205" w:rsidRPr="005C64B6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3F3A38"/>
                <w:spacing w:val="-6"/>
                <w:kern w:val="1"/>
                <w:lang w:eastAsia="zh-CN" w:bidi="hi-IN"/>
              </w:rPr>
            </w:pPr>
          </w:p>
        </w:tc>
        <w:tc>
          <w:tcPr>
            <w:tcW w:w="7668" w:type="dxa"/>
            <w:gridSpan w:val="6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5C64B6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5C64B6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5C64B6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5C64B6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5C64B6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lang w:eastAsia="zh-CN" w:bidi="hi-IN"/>
              </w:rPr>
            </w:pPr>
          </w:p>
        </w:tc>
      </w:tr>
    </w:tbl>
    <w:p w14:paraId="039A827F" w14:textId="77777777" w:rsidR="00895B57" w:rsidRPr="005C64B6" w:rsidRDefault="00895B57" w:rsidP="00895B57">
      <w:pPr>
        <w:widowControl w:val="0"/>
        <w:spacing w:after="0" w:line="276" w:lineRule="auto"/>
        <w:rPr>
          <w:rFonts w:ascii="Times New Roman" w:eastAsia="Calibri" w:hAnsi="Times New Roman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5C64B6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5C64B6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INFORMĀCIJA_____</w:t>
            </w:r>
          </w:p>
        </w:tc>
      </w:tr>
    </w:tbl>
    <w:p w14:paraId="42C24B3E" w14:textId="3246C85B" w:rsidR="00895B57" w:rsidRPr="005C64B6" w:rsidRDefault="009A68A5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</w:pP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Lū</w:t>
      </w:r>
      <w:r w:rsidR="00C50E65"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dzu</w:t>
      </w:r>
      <w:r w:rsidR="00895B57"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, norādiet atbilstošo, 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5C64B6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Publikācijas</w:t>
            </w:r>
          </w:p>
          <w:p w14:paraId="0D442EA2" w14:textId="7777777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Apbalvojumi</w:t>
            </w:r>
          </w:p>
          <w:p w14:paraId="061FA3D5" w14:textId="7777777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 xml:space="preserve">Dalība biedrībās, organizācijās </w:t>
            </w:r>
          </w:p>
          <w:p w14:paraId="06DCC8AC" w14:textId="4915AC1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(izņemot reliģiskās, politiskās organizācijas)</w:t>
            </w:r>
          </w:p>
          <w:p w14:paraId="429A5D31" w14:textId="49104ECB" w:rsidR="00895B57" w:rsidRPr="005C64B6" w:rsidRDefault="00895B57" w:rsidP="00C50E6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  <w:r w:rsidRPr="005C64B6"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  <w:t>Cita informācija</w:t>
            </w:r>
          </w:p>
          <w:p w14:paraId="36F5F28C" w14:textId="77777777" w:rsidR="00895B57" w:rsidRPr="005C64B6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5C64B6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  <w:p w14:paraId="45A8BF73" w14:textId="77777777" w:rsidR="00895B57" w:rsidRPr="005C64B6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  <w:p w14:paraId="75C56AE7" w14:textId="77777777" w:rsidR="00895B57" w:rsidRPr="005C64B6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lang w:eastAsia="zh-CN" w:bidi="hi-IN"/>
              </w:rPr>
            </w:pPr>
          </w:p>
        </w:tc>
      </w:tr>
    </w:tbl>
    <w:p w14:paraId="178CA995" w14:textId="77777777" w:rsidR="00922205" w:rsidRPr="005C64B6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5C64B6" w:rsidRDefault="00895B57" w:rsidP="00420EEC">
      <w:pPr>
        <w:widowControl w:val="0"/>
        <w:suppressLineNumbers/>
        <w:suppressAutoHyphens/>
        <w:spacing w:after="0" w:line="240" w:lineRule="auto"/>
        <w:ind w:right="142"/>
        <w:jc w:val="both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5C64B6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5C64B6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136496" w:rsidRDefault="00895B57" w:rsidP="00420EEC">
      <w:pPr>
        <w:widowControl w:val="0"/>
        <w:suppressLineNumbers/>
        <w:suppressAutoHyphens/>
        <w:spacing w:before="23" w:after="0" w:line="240" w:lineRule="auto"/>
        <w:ind w:right="283"/>
        <w:jc w:val="both"/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</w:pP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[Norādiet vismaz 3 kontaktus</w:t>
      </w:r>
      <w:r w:rsidR="000405FB"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 xml:space="preserve"> (tiešo vadītāju vai padoto kontaktus)</w:t>
      </w: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 xml:space="preserve"> - vārds, uzvārds, kapitālsabiedrības/ institūcijas nosaukums, ieņemamais amats, mob</w:t>
      </w:r>
      <w:r w:rsidR="009C4459"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 xml:space="preserve">ilais </w:t>
      </w: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tālr</w:t>
      </w:r>
      <w:r w:rsidR="009C4459"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unis</w:t>
      </w:r>
      <w:r w:rsidRPr="005C64B6">
        <w:rPr>
          <w:rFonts w:ascii="Times New Roman" w:eastAsia="SimSun" w:hAnsi="Times New Roman" w:cs="Times New Roman"/>
          <w:i/>
          <w:iCs/>
          <w:spacing w:val="-6"/>
          <w:kern w:val="1"/>
          <w:lang w:eastAsia="zh-CN" w:bidi="hi-IN"/>
        </w:rPr>
        <w:t>]</w:t>
      </w:r>
    </w:p>
    <w:p w14:paraId="1E1FCF0F" w14:textId="77777777" w:rsidR="00895B57" w:rsidRPr="00136496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sectPr w:rsidR="00895B57" w:rsidRPr="00136496" w:rsidSect="00276E70">
      <w:footerReference w:type="default" r:id="rId11"/>
      <w:pgSz w:w="11906" w:h="16838"/>
      <w:pgMar w:top="1440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0016" w14:textId="77777777" w:rsidR="00AA5C29" w:rsidRDefault="00AA5C29" w:rsidP="00475100">
      <w:pPr>
        <w:spacing w:after="0" w:line="240" w:lineRule="auto"/>
      </w:pPr>
      <w:r>
        <w:separator/>
      </w:r>
    </w:p>
  </w:endnote>
  <w:endnote w:type="continuationSeparator" w:id="0">
    <w:p w14:paraId="6EFD5CA9" w14:textId="77777777" w:rsidR="00AA5C29" w:rsidRDefault="00AA5C29" w:rsidP="00475100">
      <w:pPr>
        <w:spacing w:after="0" w:line="240" w:lineRule="auto"/>
      </w:pPr>
      <w:r>
        <w:continuationSeparator/>
      </w:r>
    </w:p>
  </w:endnote>
  <w:endnote w:type="continuationNotice" w:id="1">
    <w:p w14:paraId="7EF5F9D8" w14:textId="77777777" w:rsidR="00AA5C29" w:rsidRDefault="00AA5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E50D" w14:textId="77777777" w:rsidR="00AA5C29" w:rsidRDefault="00AA5C29" w:rsidP="00475100">
      <w:pPr>
        <w:spacing w:after="0" w:line="240" w:lineRule="auto"/>
      </w:pPr>
      <w:r>
        <w:separator/>
      </w:r>
    </w:p>
  </w:footnote>
  <w:footnote w:type="continuationSeparator" w:id="0">
    <w:p w14:paraId="7AEACD6E" w14:textId="77777777" w:rsidR="00AA5C29" w:rsidRDefault="00AA5C29" w:rsidP="00475100">
      <w:pPr>
        <w:spacing w:after="0" w:line="240" w:lineRule="auto"/>
      </w:pPr>
      <w:r>
        <w:continuationSeparator/>
      </w:r>
    </w:p>
  </w:footnote>
  <w:footnote w:type="continuationNotice" w:id="1">
    <w:p w14:paraId="222A71EC" w14:textId="77777777" w:rsidR="00AA5C29" w:rsidRDefault="00AA5C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2660"/>
    <w:multiLevelType w:val="hybridMultilevel"/>
    <w:tmpl w:val="B7DE3A5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501B7C"/>
    <w:multiLevelType w:val="multilevel"/>
    <w:tmpl w:val="0CF6A952"/>
    <w:numStyleLink w:val="StyleDoc"/>
  </w:abstractNum>
  <w:abstractNum w:abstractNumId="6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24199"/>
    <w:multiLevelType w:val="hybridMultilevel"/>
    <w:tmpl w:val="982099F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30355"/>
    <w:multiLevelType w:val="hybridMultilevel"/>
    <w:tmpl w:val="E60AC39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10"/>
  </w:num>
  <w:num w:numId="2" w16cid:durableId="1444305152">
    <w:abstractNumId w:val="7"/>
  </w:num>
  <w:num w:numId="3" w16cid:durableId="676269225">
    <w:abstractNumId w:val="9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6"/>
  </w:num>
  <w:num w:numId="7" w16cid:durableId="69396770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8"/>
  </w:num>
  <w:num w:numId="9" w16cid:durableId="1730155337">
    <w:abstractNumId w:val="1"/>
  </w:num>
  <w:num w:numId="10" w16cid:durableId="266546575">
    <w:abstractNumId w:val="13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9331459">
    <w:abstractNumId w:val="12"/>
  </w:num>
  <w:num w:numId="14" w16cid:durableId="1878275860">
    <w:abstractNumId w:val="4"/>
  </w:num>
  <w:num w:numId="15" w16cid:durableId="1806507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14A35"/>
    <w:rsid w:val="000262C1"/>
    <w:rsid w:val="000347F2"/>
    <w:rsid w:val="0003597D"/>
    <w:rsid w:val="000405FB"/>
    <w:rsid w:val="00054A63"/>
    <w:rsid w:val="0006775F"/>
    <w:rsid w:val="00071100"/>
    <w:rsid w:val="000A516F"/>
    <w:rsid w:val="000B5696"/>
    <w:rsid w:val="000D1C6D"/>
    <w:rsid w:val="000E3F2D"/>
    <w:rsid w:val="000E76B9"/>
    <w:rsid w:val="00120DB4"/>
    <w:rsid w:val="00126F16"/>
    <w:rsid w:val="00136496"/>
    <w:rsid w:val="0014398F"/>
    <w:rsid w:val="001534EB"/>
    <w:rsid w:val="0015544D"/>
    <w:rsid w:val="00176ACD"/>
    <w:rsid w:val="0018216D"/>
    <w:rsid w:val="001A0531"/>
    <w:rsid w:val="001A0F28"/>
    <w:rsid w:val="001A6550"/>
    <w:rsid w:val="001C0BBE"/>
    <w:rsid w:val="001C3607"/>
    <w:rsid w:val="001C5121"/>
    <w:rsid w:val="001F2D86"/>
    <w:rsid w:val="0026586E"/>
    <w:rsid w:val="00271DC2"/>
    <w:rsid w:val="00276E70"/>
    <w:rsid w:val="002876D2"/>
    <w:rsid w:val="002B1B29"/>
    <w:rsid w:val="002E32D7"/>
    <w:rsid w:val="002F3C80"/>
    <w:rsid w:val="003204EA"/>
    <w:rsid w:val="00326ADA"/>
    <w:rsid w:val="00334722"/>
    <w:rsid w:val="00357D02"/>
    <w:rsid w:val="00361FC9"/>
    <w:rsid w:val="003A3F15"/>
    <w:rsid w:val="003B3D87"/>
    <w:rsid w:val="003C76AC"/>
    <w:rsid w:val="00403013"/>
    <w:rsid w:val="00420EEC"/>
    <w:rsid w:val="00421B22"/>
    <w:rsid w:val="004419CE"/>
    <w:rsid w:val="004455BA"/>
    <w:rsid w:val="004609F3"/>
    <w:rsid w:val="00464426"/>
    <w:rsid w:val="00470476"/>
    <w:rsid w:val="00475100"/>
    <w:rsid w:val="004A0D56"/>
    <w:rsid w:val="004A24C5"/>
    <w:rsid w:val="004B4E9A"/>
    <w:rsid w:val="004B6097"/>
    <w:rsid w:val="004C1104"/>
    <w:rsid w:val="004C6139"/>
    <w:rsid w:val="004E3341"/>
    <w:rsid w:val="004E66AE"/>
    <w:rsid w:val="00503928"/>
    <w:rsid w:val="00545A60"/>
    <w:rsid w:val="00550181"/>
    <w:rsid w:val="00575FF9"/>
    <w:rsid w:val="00577C88"/>
    <w:rsid w:val="00590B57"/>
    <w:rsid w:val="005C64B6"/>
    <w:rsid w:val="005C7F23"/>
    <w:rsid w:val="005E5B4B"/>
    <w:rsid w:val="00623BEE"/>
    <w:rsid w:val="00627E5D"/>
    <w:rsid w:val="00653E50"/>
    <w:rsid w:val="006669DE"/>
    <w:rsid w:val="00684F49"/>
    <w:rsid w:val="00687F40"/>
    <w:rsid w:val="00690D7F"/>
    <w:rsid w:val="0069632C"/>
    <w:rsid w:val="006C4EA3"/>
    <w:rsid w:val="006D012B"/>
    <w:rsid w:val="006D7A79"/>
    <w:rsid w:val="006E0F60"/>
    <w:rsid w:val="006E2699"/>
    <w:rsid w:val="006F53D7"/>
    <w:rsid w:val="00717973"/>
    <w:rsid w:val="00740E04"/>
    <w:rsid w:val="0076394F"/>
    <w:rsid w:val="007A5081"/>
    <w:rsid w:val="007F25B1"/>
    <w:rsid w:val="007F498A"/>
    <w:rsid w:val="00833361"/>
    <w:rsid w:val="00833510"/>
    <w:rsid w:val="008731E7"/>
    <w:rsid w:val="0088272D"/>
    <w:rsid w:val="00891955"/>
    <w:rsid w:val="00895B57"/>
    <w:rsid w:val="008B29C2"/>
    <w:rsid w:val="008C2AF1"/>
    <w:rsid w:val="008E0B43"/>
    <w:rsid w:val="00901B66"/>
    <w:rsid w:val="00905490"/>
    <w:rsid w:val="00922205"/>
    <w:rsid w:val="00926B52"/>
    <w:rsid w:val="00953012"/>
    <w:rsid w:val="00967ED8"/>
    <w:rsid w:val="00975E82"/>
    <w:rsid w:val="0098236C"/>
    <w:rsid w:val="0098333D"/>
    <w:rsid w:val="00983D36"/>
    <w:rsid w:val="00992375"/>
    <w:rsid w:val="009965D0"/>
    <w:rsid w:val="009A68A5"/>
    <w:rsid w:val="009B24AF"/>
    <w:rsid w:val="009C4167"/>
    <w:rsid w:val="009C4459"/>
    <w:rsid w:val="009D0D3C"/>
    <w:rsid w:val="009E10E4"/>
    <w:rsid w:val="009E67C9"/>
    <w:rsid w:val="009F3B8E"/>
    <w:rsid w:val="00A03EC1"/>
    <w:rsid w:val="00A11E49"/>
    <w:rsid w:val="00A26F3E"/>
    <w:rsid w:val="00A5719D"/>
    <w:rsid w:val="00A57DA0"/>
    <w:rsid w:val="00A61086"/>
    <w:rsid w:val="00A659EE"/>
    <w:rsid w:val="00A9361A"/>
    <w:rsid w:val="00A94495"/>
    <w:rsid w:val="00A95223"/>
    <w:rsid w:val="00AA5C29"/>
    <w:rsid w:val="00AB6E4A"/>
    <w:rsid w:val="00AC0272"/>
    <w:rsid w:val="00AC750A"/>
    <w:rsid w:val="00AD35B8"/>
    <w:rsid w:val="00AF170E"/>
    <w:rsid w:val="00B01FEC"/>
    <w:rsid w:val="00B170B1"/>
    <w:rsid w:val="00B360B4"/>
    <w:rsid w:val="00B411DD"/>
    <w:rsid w:val="00B618FD"/>
    <w:rsid w:val="00B72532"/>
    <w:rsid w:val="00B73599"/>
    <w:rsid w:val="00B757AD"/>
    <w:rsid w:val="00B84A9A"/>
    <w:rsid w:val="00BB4FA3"/>
    <w:rsid w:val="00BE0254"/>
    <w:rsid w:val="00BE3BF5"/>
    <w:rsid w:val="00BF1FB7"/>
    <w:rsid w:val="00BF7B24"/>
    <w:rsid w:val="00C02435"/>
    <w:rsid w:val="00C12EF1"/>
    <w:rsid w:val="00C1785B"/>
    <w:rsid w:val="00C20434"/>
    <w:rsid w:val="00C50E65"/>
    <w:rsid w:val="00C51B87"/>
    <w:rsid w:val="00C56037"/>
    <w:rsid w:val="00C57B24"/>
    <w:rsid w:val="00C72FBC"/>
    <w:rsid w:val="00CD639A"/>
    <w:rsid w:val="00CE62E5"/>
    <w:rsid w:val="00CF6FFD"/>
    <w:rsid w:val="00D445A8"/>
    <w:rsid w:val="00D724BC"/>
    <w:rsid w:val="00DB668E"/>
    <w:rsid w:val="00DD64DD"/>
    <w:rsid w:val="00E26680"/>
    <w:rsid w:val="00E36B8A"/>
    <w:rsid w:val="00E50C6C"/>
    <w:rsid w:val="00E75603"/>
    <w:rsid w:val="00E95009"/>
    <w:rsid w:val="00EB0196"/>
    <w:rsid w:val="00EB13D0"/>
    <w:rsid w:val="00EC1294"/>
    <w:rsid w:val="00EE402C"/>
    <w:rsid w:val="00F01A78"/>
    <w:rsid w:val="00F05D88"/>
    <w:rsid w:val="00F23A8B"/>
    <w:rsid w:val="00F32CB3"/>
    <w:rsid w:val="00F37460"/>
    <w:rsid w:val="00F478C1"/>
    <w:rsid w:val="00F5510B"/>
    <w:rsid w:val="00F57A38"/>
    <w:rsid w:val="00F74C75"/>
    <w:rsid w:val="00F75974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Evija Zommerovska</cp:lastModifiedBy>
  <cp:revision>10</cp:revision>
  <dcterms:created xsi:type="dcterms:W3CDTF">2026-04-05T19:24:00Z</dcterms:created>
  <dcterms:modified xsi:type="dcterms:W3CDTF">2026-04-13T17:42:00Z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