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A1A3A" w14:textId="77777777" w:rsidR="00EC08FA" w:rsidRPr="00077931" w:rsidRDefault="00EC08FA" w:rsidP="00EC08F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77931">
        <w:rPr>
          <w:rFonts w:ascii="Arial" w:hAnsi="Arial" w:cs="Arial"/>
          <w:b/>
          <w:sz w:val="20"/>
          <w:szCs w:val="20"/>
        </w:rPr>
        <w:t>APLIECINĀJUMS</w:t>
      </w:r>
    </w:p>
    <w:p w14:paraId="1DDCC876" w14:textId="77777777" w:rsidR="00EC08FA" w:rsidRPr="00077931" w:rsidRDefault="00EC08FA" w:rsidP="00EC08FA">
      <w:pPr>
        <w:jc w:val="center"/>
        <w:rPr>
          <w:rFonts w:ascii="Arial" w:hAnsi="Arial" w:cs="Arial"/>
          <w:b/>
          <w:sz w:val="20"/>
          <w:szCs w:val="20"/>
        </w:rPr>
      </w:pPr>
    </w:p>
    <w:p w14:paraId="3A0322D8" w14:textId="77777777" w:rsidR="00EC08FA" w:rsidRPr="00077931" w:rsidRDefault="00EC08FA" w:rsidP="00EC08FA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077931">
        <w:rPr>
          <w:rFonts w:ascii="Arial" w:hAnsi="Arial" w:cs="Arial"/>
          <w:bCs/>
          <w:sz w:val="20"/>
          <w:szCs w:val="20"/>
        </w:rPr>
        <w:t>Ar šo</w:t>
      </w:r>
      <w:r w:rsidRPr="00077931">
        <w:rPr>
          <w:rFonts w:ascii="Arial" w:hAnsi="Arial" w:cs="Arial"/>
          <w:b/>
          <w:sz w:val="20"/>
          <w:szCs w:val="20"/>
        </w:rPr>
        <w:t xml:space="preserve"> es,  ___________________________________________,</w:t>
      </w:r>
    </w:p>
    <w:p w14:paraId="255C995A" w14:textId="77777777" w:rsidR="00EC08FA" w:rsidRPr="00077931" w:rsidRDefault="00EC08FA" w:rsidP="00EC08FA">
      <w:pPr>
        <w:ind w:left="2880" w:firstLine="720"/>
        <w:jc w:val="both"/>
        <w:rPr>
          <w:rFonts w:ascii="Arial" w:hAnsi="Arial" w:cs="Arial"/>
          <w:bCs/>
          <w:i/>
          <w:iCs/>
          <w:sz w:val="20"/>
          <w:szCs w:val="20"/>
          <w:vertAlign w:val="superscript"/>
        </w:rPr>
      </w:pPr>
      <w:r w:rsidRPr="00077931">
        <w:rPr>
          <w:rFonts w:ascii="Arial" w:hAnsi="Arial" w:cs="Arial"/>
          <w:bCs/>
          <w:i/>
          <w:iCs/>
          <w:sz w:val="20"/>
          <w:szCs w:val="20"/>
          <w:vertAlign w:val="superscript"/>
        </w:rPr>
        <w:t>(vārds, uzvārds)</w:t>
      </w:r>
    </w:p>
    <w:p w14:paraId="6C73E636" w14:textId="77777777" w:rsidR="00EC08FA" w:rsidRPr="00077931" w:rsidRDefault="00EC08FA" w:rsidP="008F0721">
      <w:pPr>
        <w:spacing w:before="60" w:after="60"/>
        <w:jc w:val="both"/>
        <w:rPr>
          <w:rFonts w:ascii="Arial" w:hAnsi="Arial" w:cs="Arial"/>
          <w:b/>
          <w:i/>
          <w:iCs/>
          <w:sz w:val="20"/>
          <w:szCs w:val="20"/>
          <w:vertAlign w:val="superscript"/>
        </w:rPr>
      </w:pPr>
      <w:r w:rsidRPr="00077931">
        <w:rPr>
          <w:rFonts w:ascii="Arial" w:hAnsi="Arial" w:cs="Arial"/>
          <w:bCs/>
          <w:sz w:val="20"/>
          <w:szCs w:val="20"/>
        </w:rPr>
        <w:t xml:space="preserve">piesakoties konkursam uz VAS “Latvijas dzelzceļš” valdes locekļa amatu, </w:t>
      </w:r>
      <w:r w:rsidRPr="00077931">
        <w:rPr>
          <w:rFonts w:ascii="Arial" w:hAnsi="Arial" w:cs="Arial"/>
          <w:b/>
          <w:sz w:val="20"/>
          <w:szCs w:val="20"/>
        </w:rPr>
        <w:t>apliecinu</w:t>
      </w:r>
      <w:r w:rsidRPr="00077931">
        <w:rPr>
          <w:rFonts w:ascii="Arial" w:hAnsi="Arial" w:cs="Arial"/>
          <w:bCs/>
          <w:sz w:val="20"/>
          <w:szCs w:val="20"/>
        </w:rPr>
        <w:t>, ka:</w:t>
      </w:r>
    </w:p>
    <w:p w14:paraId="3553A1A0" w14:textId="70C05C77" w:rsidR="00EC08FA" w:rsidRPr="00077931" w:rsidRDefault="005320C5" w:rsidP="008F0721">
      <w:pPr>
        <w:pStyle w:val="ListParagraph"/>
        <w:numPr>
          <w:ilvl w:val="0"/>
          <w:numId w:val="4"/>
        </w:num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</w:t>
      </w:r>
      <w:r w:rsidR="00EC08FA" w:rsidRPr="00077931">
        <w:rPr>
          <w:rFonts w:ascii="Arial" w:hAnsi="Arial" w:cs="Arial"/>
          <w:bCs/>
          <w:sz w:val="20"/>
          <w:szCs w:val="20"/>
        </w:rPr>
        <w:t xml:space="preserve">atbilstu “Publiskas personas kapitāla daļu un kapitālsabiedrību pārvaldības likuma” 31.panta ceturtajā daļā </w:t>
      </w:r>
      <w:r>
        <w:rPr>
          <w:rFonts w:ascii="Arial" w:hAnsi="Arial" w:cs="Arial"/>
          <w:bCs/>
          <w:sz w:val="20"/>
          <w:szCs w:val="20"/>
        </w:rPr>
        <w:t>minētajām obligātajām  prasībām , kas man liedz kandidēt  uz valdes locekļa amatu</w:t>
      </w:r>
      <w:r w:rsidR="00EC08FA" w:rsidRPr="00077931">
        <w:rPr>
          <w:rFonts w:ascii="Arial" w:hAnsi="Arial" w:cs="Arial"/>
          <w:bCs/>
          <w:sz w:val="20"/>
          <w:szCs w:val="20"/>
        </w:rPr>
        <w:t xml:space="preserve">; </w:t>
      </w:r>
    </w:p>
    <w:p w14:paraId="646C4247" w14:textId="77777777" w:rsidR="00EC08FA" w:rsidRPr="00077931" w:rsidRDefault="00EC08FA" w:rsidP="008F0721">
      <w:pPr>
        <w:pStyle w:val="ListParagraph"/>
        <w:numPr>
          <w:ilvl w:val="0"/>
          <w:numId w:val="4"/>
        </w:num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077931">
        <w:rPr>
          <w:rFonts w:ascii="Arial" w:hAnsi="Arial" w:cs="Arial"/>
          <w:bCs/>
          <w:sz w:val="20"/>
          <w:szCs w:val="20"/>
        </w:rPr>
        <w:t>man ir nevainojama reputācija un nav iemesla pamatotām šaubām par manu nevainojamo reputāciju</w:t>
      </w:r>
      <w:r w:rsidR="00364B0D">
        <w:rPr>
          <w:rFonts w:ascii="Arial" w:hAnsi="Arial" w:cs="Arial"/>
          <w:bCs/>
          <w:sz w:val="20"/>
          <w:szCs w:val="20"/>
        </w:rPr>
        <w:t>,</w:t>
      </w:r>
      <w:r w:rsidRPr="00077931">
        <w:rPr>
          <w:rFonts w:ascii="Arial" w:hAnsi="Arial" w:cs="Arial"/>
          <w:bCs/>
          <w:sz w:val="20"/>
          <w:szCs w:val="20"/>
        </w:rPr>
        <w:t xml:space="preserve"> un nav pierādījumu, kas liecinātu par pretējo;</w:t>
      </w:r>
      <w:bookmarkStart w:id="1" w:name="572341"/>
      <w:bookmarkEnd w:id="1"/>
    </w:p>
    <w:p w14:paraId="28377EC1" w14:textId="77777777" w:rsidR="00EC08FA" w:rsidRPr="00077931" w:rsidRDefault="00EC08FA" w:rsidP="008F07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77931">
        <w:rPr>
          <w:rFonts w:ascii="Arial" w:hAnsi="Arial" w:cs="Arial"/>
          <w:bCs/>
          <w:sz w:val="20"/>
          <w:szCs w:val="20"/>
        </w:rPr>
        <w:t>neesmu bijis sodīts/-a par tīšu noziedzīgu nodarījumu neatkarīgi no sodāmības dzēšanas vai noņemšanas;</w:t>
      </w:r>
    </w:p>
    <w:p w14:paraId="7406673C" w14:textId="77777777" w:rsidR="00EC08FA" w:rsidRPr="00077931" w:rsidRDefault="00EC08FA" w:rsidP="008F07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77931">
        <w:rPr>
          <w:rFonts w:ascii="Arial" w:hAnsi="Arial" w:cs="Arial"/>
          <w:bCs/>
          <w:sz w:val="20"/>
          <w:szCs w:val="20"/>
        </w:rPr>
        <w:t>man nav atņemtas tiesības veikt noteiktu vai visu veidu komercdarbību vai citu profesionālo darbību;</w:t>
      </w:r>
    </w:p>
    <w:p w14:paraId="34B360AF" w14:textId="77777777" w:rsidR="00EC08FA" w:rsidRPr="00077931" w:rsidRDefault="00EC08FA" w:rsidP="008F07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77931">
        <w:rPr>
          <w:rFonts w:ascii="Arial" w:hAnsi="Arial" w:cs="Arial"/>
          <w:bCs/>
          <w:sz w:val="20"/>
          <w:szCs w:val="20"/>
        </w:rPr>
        <w:t>neesmu atzīts/-a par maksātnespējīgu parādnieku;</w:t>
      </w:r>
    </w:p>
    <w:p w14:paraId="6090E506" w14:textId="77777777" w:rsidR="00EC08FA" w:rsidRPr="00077931" w:rsidRDefault="00EC08FA" w:rsidP="008F0721">
      <w:pPr>
        <w:pStyle w:val="ListParagraph"/>
        <w:numPr>
          <w:ilvl w:val="0"/>
          <w:numId w:val="4"/>
        </w:num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077931">
        <w:rPr>
          <w:rFonts w:ascii="Arial" w:hAnsi="Arial" w:cs="Arial"/>
          <w:bCs/>
          <w:sz w:val="20"/>
          <w:szCs w:val="20"/>
        </w:rPr>
        <w:t xml:space="preserve">atbilstu likuma “Par valsts noslēpumu” 9.panta prasībām; </w:t>
      </w:r>
    </w:p>
    <w:p w14:paraId="31AF1403" w14:textId="77777777" w:rsidR="00EC08FA" w:rsidRPr="00077931" w:rsidRDefault="00EC08FA" w:rsidP="008F0721">
      <w:pPr>
        <w:pStyle w:val="ListParagraph"/>
        <w:numPr>
          <w:ilvl w:val="0"/>
          <w:numId w:val="4"/>
        </w:num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077931">
        <w:rPr>
          <w:rFonts w:ascii="Arial" w:hAnsi="Arial" w:cs="Arial"/>
          <w:bCs/>
          <w:sz w:val="20"/>
          <w:szCs w:val="20"/>
        </w:rPr>
        <w:t>ievēroju likuma “Par interešu konflikta novēršanu valsts amatpersonu darbībā” 7.panta piektajā daļā noteiktos ierobežojumus, novērsīšu iespējamās interešu konflikta situācijas, ja tikšu apstiprināts/-a VAS “Latvijas dzelzceļš” valdes locekļa amatā;</w:t>
      </w:r>
    </w:p>
    <w:p w14:paraId="249F8218" w14:textId="77777777" w:rsidR="00EC08FA" w:rsidRPr="00077931" w:rsidRDefault="00EC08FA" w:rsidP="008F0721">
      <w:pPr>
        <w:pStyle w:val="ListParagraph"/>
        <w:numPr>
          <w:ilvl w:val="0"/>
          <w:numId w:val="4"/>
        </w:num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077931">
        <w:rPr>
          <w:rFonts w:ascii="Arial" w:hAnsi="Arial" w:cs="Arial"/>
          <w:bCs/>
          <w:sz w:val="20"/>
          <w:szCs w:val="20"/>
        </w:rPr>
        <w:t xml:space="preserve">piekrītu valsts amatpersonas statusam un tam noteiktajiem ierobežojumiem; </w:t>
      </w:r>
    </w:p>
    <w:p w14:paraId="164EA5BE" w14:textId="77777777" w:rsidR="00EC08FA" w:rsidRPr="00077931" w:rsidRDefault="00EC08FA" w:rsidP="008F0721">
      <w:pPr>
        <w:pStyle w:val="ListParagraph"/>
        <w:numPr>
          <w:ilvl w:val="0"/>
          <w:numId w:val="4"/>
        </w:num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077931">
        <w:rPr>
          <w:rFonts w:ascii="Arial" w:hAnsi="Arial" w:cs="Arial"/>
          <w:bCs/>
          <w:sz w:val="20"/>
          <w:szCs w:val="20"/>
        </w:rPr>
        <w:t xml:space="preserve">normatīvajos aktos noteiktajā kārtībā esmu atbildīgs/-a par iesniegto dokumentu un tajos ietverto ziņu pareizību. </w:t>
      </w:r>
    </w:p>
    <w:p w14:paraId="62392763" w14:textId="77777777" w:rsidR="00EC08FA" w:rsidRPr="00077931" w:rsidRDefault="00EC08FA" w:rsidP="00EC08FA">
      <w:pPr>
        <w:pStyle w:val="NormalWeb"/>
        <w:spacing w:before="60" w:beforeAutospacing="0" w:after="60" w:afterAutospacing="0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3261"/>
        <w:gridCol w:w="567"/>
        <w:gridCol w:w="2835"/>
      </w:tblGrid>
      <w:tr w:rsidR="00EC08FA" w:rsidRPr="00077931" w14:paraId="7591FE22" w14:textId="77777777" w:rsidTr="00E338EC">
        <w:tc>
          <w:tcPr>
            <w:tcW w:w="1418" w:type="dxa"/>
            <w:tcBorders>
              <w:bottom w:val="single" w:sz="4" w:space="0" w:color="auto"/>
            </w:tcBorders>
          </w:tcPr>
          <w:p w14:paraId="45A8F81A" w14:textId="77777777" w:rsidR="00EC08FA" w:rsidRPr="00077931" w:rsidRDefault="00EC08FA" w:rsidP="00E338E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7E42CFF0" w14:textId="77777777" w:rsidR="00EC08FA" w:rsidRPr="00077931" w:rsidRDefault="00EC08FA" w:rsidP="00E338E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43029DD" w14:textId="77777777" w:rsidR="00EC08FA" w:rsidRPr="00077931" w:rsidRDefault="00EC08FA" w:rsidP="00E338E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C2F0E8" w14:textId="77777777" w:rsidR="00EC08FA" w:rsidRPr="00077931" w:rsidRDefault="00EC08FA" w:rsidP="00E338E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A0C428" w14:textId="77777777" w:rsidR="00EC08FA" w:rsidRPr="00077931" w:rsidRDefault="00EC08FA" w:rsidP="00E338E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8FA" w:rsidRPr="00077931" w14:paraId="1C69E01F" w14:textId="77777777" w:rsidTr="00E338EC">
        <w:tc>
          <w:tcPr>
            <w:tcW w:w="1418" w:type="dxa"/>
            <w:tcBorders>
              <w:top w:val="single" w:sz="4" w:space="0" w:color="auto"/>
            </w:tcBorders>
          </w:tcPr>
          <w:p w14:paraId="7CCF42C1" w14:textId="77777777" w:rsidR="00EC08FA" w:rsidRPr="00077931" w:rsidRDefault="00EC08FA" w:rsidP="00E338E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931">
              <w:rPr>
                <w:rFonts w:ascii="Arial" w:hAnsi="Arial" w:cs="Arial"/>
                <w:sz w:val="20"/>
                <w:szCs w:val="20"/>
              </w:rPr>
              <w:t>/Vieta/</w:t>
            </w:r>
          </w:p>
        </w:tc>
        <w:tc>
          <w:tcPr>
            <w:tcW w:w="283" w:type="dxa"/>
          </w:tcPr>
          <w:p w14:paraId="3640CF3D" w14:textId="77777777" w:rsidR="00EC08FA" w:rsidRPr="00077931" w:rsidRDefault="00EC08FA" w:rsidP="00E338E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F5B2B01" w14:textId="77777777" w:rsidR="00EC08FA" w:rsidRPr="00077931" w:rsidRDefault="00EC08FA" w:rsidP="00E338E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931">
              <w:rPr>
                <w:rFonts w:ascii="Arial" w:hAnsi="Arial" w:cs="Arial"/>
                <w:sz w:val="20"/>
                <w:szCs w:val="20"/>
              </w:rPr>
              <w:t>/datums/</w:t>
            </w:r>
          </w:p>
        </w:tc>
        <w:tc>
          <w:tcPr>
            <w:tcW w:w="567" w:type="dxa"/>
          </w:tcPr>
          <w:p w14:paraId="178DA905" w14:textId="77777777" w:rsidR="00EC08FA" w:rsidRPr="00077931" w:rsidRDefault="00EC08FA" w:rsidP="00E338E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099EEC6" w14:textId="77777777" w:rsidR="00EC08FA" w:rsidRPr="00077931" w:rsidRDefault="00EC08FA" w:rsidP="00E338E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931">
              <w:rPr>
                <w:rFonts w:ascii="Arial" w:hAnsi="Arial" w:cs="Arial"/>
                <w:sz w:val="20"/>
                <w:szCs w:val="20"/>
              </w:rPr>
              <w:t>/paraksts/</w:t>
            </w:r>
          </w:p>
        </w:tc>
      </w:tr>
    </w:tbl>
    <w:p w14:paraId="24C7D5F6" w14:textId="77777777" w:rsidR="00EC08FA" w:rsidRPr="00077931" w:rsidRDefault="00EC08FA" w:rsidP="00EC08FA">
      <w:pPr>
        <w:rPr>
          <w:rFonts w:ascii="Arial" w:hAnsi="Arial" w:cs="Arial"/>
          <w:sz w:val="20"/>
          <w:szCs w:val="20"/>
          <w:lang w:eastAsia="lv-LV"/>
        </w:rPr>
      </w:pPr>
    </w:p>
    <w:sectPr w:rsidR="00EC08FA" w:rsidRPr="000779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DCC77" w14:textId="77777777" w:rsidR="00D1401B" w:rsidRDefault="00D1401B" w:rsidP="005303ED">
      <w:pPr>
        <w:spacing w:after="0" w:line="240" w:lineRule="auto"/>
      </w:pPr>
      <w:r>
        <w:separator/>
      </w:r>
    </w:p>
  </w:endnote>
  <w:endnote w:type="continuationSeparator" w:id="0">
    <w:p w14:paraId="58651058" w14:textId="77777777" w:rsidR="00D1401B" w:rsidRDefault="00D1401B" w:rsidP="0053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50683" w14:textId="77777777" w:rsidR="00D1401B" w:rsidRDefault="00D1401B" w:rsidP="005303ED">
      <w:pPr>
        <w:spacing w:after="0" w:line="240" w:lineRule="auto"/>
      </w:pPr>
      <w:r>
        <w:separator/>
      </w:r>
    </w:p>
  </w:footnote>
  <w:footnote w:type="continuationSeparator" w:id="0">
    <w:p w14:paraId="32430EC5" w14:textId="77777777" w:rsidR="00D1401B" w:rsidRDefault="00D1401B" w:rsidP="0053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B6824"/>
    <w:multiLevelType w:val="hybridMultilevel"/>
    <w:tmpl w:val="ECBEE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F4691"/>
    <w:multiLevelType w:val="hybridMultilevel"/>
    <w:tmpl w:val="BA7EFA9C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89422A"/>
    <w:multiLevelType w:val="hybridMultilevel"/>
    <w:tmpl w:val="1B5841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55A7C"/>
    <w:multiLevelType w:val="multilevel"/>
    <w:tmpl w:val="0B06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95"/>
    <w:rsid w:val="00077931"/>
    <w:rsid w:val="000C771B"/>
    <w:rsid w:val="00346EA0"/>
    <w:rsid w:val="00360281"/>
    <w:rsid w:val="00364B0D"/>
    <w:rsid w:val="003A5F77"/>
    <w:rsid w:val="005303ED"/>
    <w:rsid w:val="005320C5"/>
    <w:rsid w:val="005B4977"/>
    <w:rsid w:val="006B356E"/>
    <w:rsid w:val="00772C6F"/>
    <w:rsid w:val="008566E1"/>
    <w:rsid w:val="008D3460"/>
    <w:rsid w:val="008F0721"/>
    <w:rsid w:val="00BF7501"/>
    <w:rsid w:val="00CC36BE"/>
    <w:rsid w:val="00D1401B"/>
    <w:rsid w:val="00D37959"/>
    <w:rsid w:val="00DD700B"/>
    <w:rsid w:val="00E03195"/>
    <w:rsid w:val="00EC08FA"/>
    <w:rsid w:val="00F5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E7BA"/>
  <w15:chartTrackingRefBased/>
  <w15:docId w15:val="{97C2FF01-4E61-4B99-8A8B-24B1D173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E03195"/>
    <w:rPr>
      <w:color w:val="0000FF"/>
      <w:u w:val="single"/>
    </w:rPr>
  </w:style>
  <w:style w:type="table" w:styleId="TableGrid">
    <w:name w:val="Table Grid"/>
    <w:basedOn w:val="TableNormal"/>
    <w:uiPriority w:val="39"/>
    <w:rsid w:val="005303E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3E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303ED"/>
    <w:rPr>
      <w:vertAlign w:val="superscript"/>
    </w:rPr>
  </w:style>
  <w:style w:type="paragraph" w:customStyle="1" w:styleId="tv2132">
    <w:name w:val="tv2132"/>
    <w:basedOn w:val="Normal"/>
    <w:rsid w:val="005303E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ECVSectionDetails">
    <w:name w:val="_ECV_SectionDetails"/>
    <w:basedOn w:val="Normal"/>
    <w:rsid w:val="005303ED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LeftDetails">
    <w:name w:val="_ECV_LeftDetails"/>
    <w:basedOn w:val="Normal"/>
    <w:rsid w:val="005303ED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532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0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Guntis Rozenbergs</cp:lastModifiedBy>
  <cp:revision>2</cp:revision>
  <dcterms:created xsi:type="dcterms:W3CDTF">2019-09-04T07:36:00Z</dcterms:created>
  <dcterms:modified xsi:type="dcterms:W3CDTF">2019-09-04T07:36:00Z</dcterms:modified>
</cp:coreProperties>
</file>