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0FF41BBE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sabiedrības </w:t>
      </w:r>
      <w:r w:rsidR="000B1BC9" w:rsidRPr="000B1BC9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“Latvijas dzelzceļš”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025E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neatkarīga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55E8B473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6572F" w:rsidRPr="0016572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 ja sodāmība par to nav noņemta vai dzēsta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1ED1CB09" w14:textId="0FA8F989" w:rsidR="00C1290E" w:rsidRPr="00C1290E" w:rsidRDefault="0021675A" w:rsidP="00146605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ka atbilstu</w:t>
      </w:r>
      <w:r w:rsidR="00025E16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025E16" w:rsidRPr="004662B4">
        <w:rPr>
          <w:rFonts w:ascii="Times New Roman" w:eastAsia="Times New Roman" w:hAnsi="Times New Roman" w:cs="Times New Roman"/>
          <w:noProof/>
          <w:lang w:val="lv-LV" w:eastAsia="en-GB"/>
        </w:rPr>
        <w:t>neatkarīgā padomes locekļa prasībām</w:t>
      </w:r>
      <w:r w:rsidR="00025E16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2066A4">
        <w:rPr>
          <w:rFonts w:ascii="Times New Roman" w:eastAsia="Times New Roman" w:hAnsi="Times New Roman" w:cs="Times New Roman"/>
          <w:noProof/>
          <w:lang w:val="lv-LV" w:eastAsia="en-GB"/>
        </w:rPr>
        <w:t xml:space="preserve">saskaņā ar </w:t>
      </w:r>
      <w:hyperlink r:id="rId10" w:anchor="p31" w:history="1">
        <w:r w:rsidRPr="00C1290E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2066A4"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</w:t>
      </w:r>
      <w:r w:rsidR="002066A4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o</w:t>
      </w:r>
      <w:r w:rsidR="002066A4"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 xml:space="preserve"> daļ</w:t>
      </w:r>
      <w:r w:rsidR="002066A4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u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534AC19F" w14:textId="78C98F6B" w:rsidR="00D56AE3" w:rsidRPr="00EA17A6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043C2C3A" w14:textId="77777777" w:rsidR="00EA17A6" w:rsidRDefault="00EA17A6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4662B4">
      <w:pgSz w:w="11900" w:h="16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D111" w14:textId="77777777" w:rsidR="00860C4D" w:rsidRDefault="00860C4D" w:rsidP="00D56AE3">
      <w:r>
        <w:separator/>
      </w:r>
    </w:p>
  </w:endnote>
  <w:endnote w:type="continuationSeparator" w:id="0">
    <w:p w14:paraId="515FD491" w14:textId="77777777" w:rsidR="00860C4D" w:rsidRDefault="00860C4D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7A50" w14:textId="77777777" w:rsidR="00860C4D" w:rsidRDefault="00860C4D" w:rsidP="00D56AE3">
      <w:r>
        <w:separator/>
      </w:r>
    </w:p>
  </w:footnote>
  <w:footnote w:type="continuationSeparator" w:id="0">
    <w:p w14:paraId="03E21599" w14:textId="77777777" w:rsidR="00860C4D" w:rsidRDefault="00860C4D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25E16"/>
    <w:rsid w:val="00094A86"/>
    <w:rsid w:val="000B1BC9"/>
    <w:rsid w:val="0011352B"/>
    <w:rsid w:val="001328FE"/>
    <w:rsid w:val="0016572F"/>
    <w:rsid w:val="002066A4"/>
    <w:rsid w:val="0021675A"/>
    <w:rsid w:val="002309D5"/>
    <w:rsid w:val="003309B8"/>
    <w:rsid w:val="0035498A"/>
    <w:rsid w:val="003D1A1A"/>
    <w:rsid w:val="003F4FBA"/>
    <w:rsid w:val="004368AA"/>
    <w:rsid w:val="004662B4"/>
    <w:rsid w:val="0047538F"/>
    <w:rsid w:val="00484EAB"/>
    <w:rsid w:val="00491B5D"/>
    <w:rsid w:val="004C4FA5"/>
    <w:rsid w:val="005B2C6A"/>
    <w:rsid w:val="0070046B"/>
    <w:rsid w:val="00716147"/>
    <w:rsid w:val="007D7D82"/>
    <w:rsid w:val="007E5D4D"/>
    <w:rsid w:val="0081692A"/>
    <w:rsid w:val="00860C4D"/>
    <w:rsid w:val="008C219D"/>
    <w:rsid w:val="008F4BC7"/>
    <w:rsid w:val="00980172"/>
    <w:rsid w:val="009D445C"/>
    <w:rsid w:val="00A02A5A"/>
    <w:rsid w:val="00A41C28"/>
    <w:rsid w:val="00AF59F0"/>
    <w:rsid w:val="00C1290E"/>
    <w:rsid w:val="00C32F54"/>
    <w:rsid w:val="00CC1BEC"/>
    <w:rsid w:val="00D14020"/>
    <w:rsid w:val="00D31DBE"/>
    <w:rsid w:val="00D56AE3"/>
    <w:rsid w:val="00E44D37"/>
    <w:rsid w:val="00E56C28"/>
    <w:rsid w:val="00E61D5B"/>
    <w:rsid w:val="00EA17A6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1826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Dagnija Zepa</cp:lastModifiedBy>
  <cp:revision>4</cp:revision>
  <dcterms:created xsi:type="dcterms:W3CDTF">2021-05-31T10:57:00Z</dcterms:created>
  <dcterms:modified xsi:type="dcterms:W3CDTF">2021-05-31T11:09:00Z</dcterms:modified>
</cp:coreProperties>
</file>