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9EBA2" w14:textId="77777777" w:rsidR="009647BD" w:rsidRPr="00A13C25" w:rsidRDefault="009647BD" w:rsidP="009647BD">
      <w:pPr>
        <w:spacing w:before="100" w:beforeAutospacing="1" w:after="100" w:afterAutospacing="1" w:line="240" w:lineRule="auto"/>
        <w:ind w:left="4253"/>
        <w:jc w:val="right"/>
        <w:outlineLvl w:val="0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A13C25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>Apliecinājums</w:t>
      </w:r>
      <w:r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 xml:space="preserve"> </w:t>
      </w:r>
      <w:r w:rsidRPr="00A13C25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>valdes locekļa amata kandidātiem</w:t>
      </w:r>
    </w:p>
    <w:p w14:paraId="4D71695D" w14:textId="77777777" w:rsidR="009647BD" w:rsidRPr="00C71215" w:rsidRDefault="009647BD" w:rsidP="009647BD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Cs w:val="20"/>
          <w:lang w:eastAsia="en-GB"/>
        </w:rPr>
      </w:pPr>
      <w:r w:rsidRPr="00C71215">
        <w:rPr>
          <w:rFonts w:ascii="Times New Roman" w:eastAsia="Times New Roman" w:hAnsi="Times New Roman" w:cs="Times New Roman"/>
          <w:b/>
          <w:bCs/>
          <w:color w:val="000000"/>
          <w:szCs w:val="20"/>
          <w:lang w:eastAsia="en-GB"/>
        </w:rPr>
        <w:t>APLIECINĀJUMS</w:t>
      </w:r>
    </w:p>
    <w:p w14:paraId="12E3E184" w14:textId="77777777" w:rsidR="009647BD" w:rsidRPr="00C71215" w:rsidRDefault="009647BD" w:rsidP="009647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 </w:t>
      </w:r>
    </w:p>
    <w:p w14:paraId="4B4F386E" w14:textId="77777777" w:rsidR="009647BD" w:rsidRPr="00C71215" w:rsidRDefault="009647BD" w:rsidP="009647B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Saskaņā ar Sabiedrisko elektronisko plašsaziņas līdzekļu un to pārvaldības likuma 5.panta trešās, sestās un septītās daļas, Publiskas personas kapitāla daļu un kapitālsabiedrību pārvaldības likuma</w:t>
      </w:r>
      <w:r w:rsidRPr="00C71215">
        <w:rPr>
          <w:rFonts w:ascii="Times New Roman" w:eastAsia="Times New Roman" w:hAnsi="Times New Roman" w:cs="Times New Roman"/>
          <w:color w:val="0000FF"/>
          <w:sz w:val="24"/>
          <w:szCs w:val="24"/>
          <w:lang w:eastAsia="zh-CN"/>
        </w:rPr>
        <w:t xml:space="preserve"> </w:t>
      </w:r>
      <w:hyperlink r:id="rId5" w:anchor="p31" w:history="1">
        <w:r w:rsidRPr="00C712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31.panta ceturtās daļas</w:t>
        </w:r>
      </w:hyperlink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</w:t>
      </w: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asībām es, kandidāts/-e uz VSIA “Latvijas Televīzija” </w:t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valdes </w:t>
      </w: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locekļa amatu,</w:t>
      </w:r>
    </w:p>
    <w:p w14:paraId="3934A5A2" w14:textId="77777777" w:rsidR="009647BD" w:rsidRPr="00C71215" w:rsidRDefault="009647BD" w:rsidP="009647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9647BD" w:rsidRPr="00C71215" w14:paraId="5D7945BF" w14:textId="77777777" w:rsidTr="00B52080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3113E" w14:textId="77777777" w:rsidR="009647BD" w:rsidRPr="00C71215" w:rsidRDefault="009647BD" w:rsidP="00B520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647BD" w:rsidRPr="00C71215" w14:paraId="0BE7FAD8" w14:textId="77777777" w:rsidTr="00B52080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5A281" w14:textId="77777777" w:rsidR="009647BD" w:rsidRPr="00C71215" w:rsidRDefault="009647BD" w:rsidP="00B520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7121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/vārds, uzvārds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personas kods/</w:t>
            </w:r>
          </w:p>
        </w:tc>
      </w:tr>
    </w:tbl>
    <w:p w14:paraId="5D8EEAFC" w14:textId="77777777" w:rsidR="009647BD" w:rsidRPr="00C71215" w:rsidRDefault="009647BD" w:rsidP="009647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apliecinu,</w:t>
      </w:r>
    </w:p>
    <w:p w14:paraId="4ED9C06E" w14:textId="77777777" w:rsidR="009647BD" w:rsidRPr="00C71215" w:rsidRDefault="009647BD" w:rsidP="009647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ka atbilstu kandidātam izvirzāmajām obligātajām prasībām, proti:</w:t>
      </w:r>
    </w:p>
    <w:p w14:paraId="12B8119B" w14:textId="77777777" w:rsidR="009647BD" w:rsidRPr="00C71215" w:rsidRDefault="009647BD" w:rsidP="009647BD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augstākā izglītība;</w:t>
      </w:r>
    </w:p>
    <w:p w14:paraId="3A883263" w14:textId="77777777" w:rsidR="009647BD" w:rsidRPr="00C71215" w:rsidRDefault="009647BD" w:rsidP="009647BD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zināšanas par kapitālsabiedrību pārvaldību;</w:t>
      </w:r>
    </w:p>
    <w:p w14:paraId="1601D9F5" w14:textId="77777777" w:rsidR="009647BD" w:rsidRPr="00C71215" w:rsidRDefault="009647BD" w:rsidP="009647BD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neesmu bijis/-</w:t>
      </w:r>
      <w:proofErr w:type="spellStart"/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sodīts/-a par tīšu noziedzīgu nodarījumu (neatkarīgi no sodāmības dzēšanas vai noņemšanas);</w:t>
      </w:r>
    </w:p>
    <w:p w14:paraId="6013453F" w14:textId="77777777" w:rsidR="009647BD" w:rsidRPr="00C71215" w:rsidRDefault="009647BD" w:rsidP="009647BD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nav atņemtas tiesības veikt noteiktu vai visu veidu komercdarbību vai citu profesionālo darbību, pamatojoties uz kriminālprocesa ietvaros pieņemtu nolēmumu;</w:t>
      </w:r>
    </w:p>
    <w:p w14:paraId="5E547965" w14:textId="77777777" w:rsidR="009647BD" w:rsidRPr="00C71215" w:rsidRDefault="009647BD" w:rsidP="009647BD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 mani nav pasludināts maksātnespējas process;</w:t>
      </w:r>
    </w:p>
    <w:p w14:paraId="69C20D07" w14:textId="77777777" w:rsidR="009647BD" w:rsidRPr="00C71215" w:rsidRDefault="009647BD" w:rsidP="009647BD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šobrīd un pēdējo 24 mēnešu laikā neesmu bijis/-</w:t>
      </w:r>
      <w:proofErr w:type="spellStart"/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politiskās partijas vai politisko partiju apvienības amatpersona (valdes loceklis);</w:t>
      </w:r>
    </w:p>
    <w:p w14:paraId="547AB09D" w14:textId="77777777" w:rsidR="009647BD" w:rsidRPr="00C71215" w:rsidRDefault="009647BD" w:rsidP="009647BD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6" w:anchor="p9" w:history="1">
        <w:r w:rsidRPr="00C712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likuma “Par valsts noslēpumu” 9. panta</w:t>
        </w:r>
      </w:hyperlink>
      <w:r w:rsidRPr="00C7121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prasībām;</w:t>
      </w:r>
    </w:p>
    <w:p w14:paraId="01D66688" w14:textId="77777777" w:rsidR="009647BD" w:rsidRPr="00C71215" w:rsidRDefault="009647BD" w:rsidP="009647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kā arī piekrītu:</w:t>
      </w:r>
    </w:p>
    <w:p w14:paraId="19282DAD" w14:textId="77777777" w:rsidR="009647BD" w:rsidRPr="00C71215" w:rsidRDefault="009647BD" w:rsidP="009647BD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ievērot </w:t>
      </w:r>
      <w:hyperlink r:id="rId7" w:anchor="p7" w:history="1">
        <w:r w:rsidRPr="00C71215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likuma „Par interešu konflikta novēršanu valsts amatpersonu darbībā” 7.panta</w:t>
        </w:r>
      </w:hyperlink>
      <w:r w:rsidRPr="00C7121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piektajā daļā</w:t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noteiktos ierobežojumus un novērsīšu iespējamās interešu konflikta situācijas, ja tikšu ievēlēts padomes locekļa amatā;</w:t>
      </w:r>
    </w:p>
    <w:p w14:paraId="356CF727" w14:textId="77777777" w:rsidR="009647BD" w:rsidRPr="00C71215" w:rsidRDefault="009647BD" w:rsidP="009647BD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valsts amatpersonas statusam un tam noteiktajiem ierobežojumiem un prasībām;</w:t>
      </w:r>
    </w:p>
    <w:p w14:paraId="30527194" w14:textId="77777777" w:rsidR="009647BD" w:rsidRPr="00C71215" w:rsidRDefault="009647BD" w:rsidP="009647BD">
      <w:pPr>
        <w:numPr>
          <w:ilvl w:val="0"/>
          <w:numId w:val="1"/>
        </w:numPr>
        <w:suppressAutoHyphens/>
        <w:spacing w:after="200" w:line="276" w:lineRule="auto"/>
        <w:ind w:left="107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ka atbilstu Publiskas personas kapitāla daļu un kapitālsabiedrību pārvaldības likuma </w:t>
      </w:r>
      <w:hyperlink r:id="rId8" w:anchor="p31" w:history="1">
        <w:r w:rsidRPr="00C712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31. panta sestās daļas</w:t>
        </w:r>
      </w:hyperlink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prasībām.</w:t>
      </w:r>
    </w:p>
    <w:p w14:paraId="65DC0F82" w14:textId="77777777" w:rsidR="009647BD" w:rsidRPr="00C71215" w:rsidRDefault="009647BD" w:rsidP="009647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un nav iemesla pamatotām šaubām par manu nevainojamu reputāciju.</w:t>
      </w:r>
    </w:p>
    <w:p w14:paraId="464BD8C6" w14:textId="77777777" w:rsidR="009647BD" w:rsidRPr="00C71215" w:rsidRDefault="009647BD" w:rsidP="009647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66C80902" w14:textId="77777777" w:rsidR="009647BD" w:rsidRPr="00C71215" w:rsidRDefault="009647BD" w:rsidP="009647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Apliecinu, ka likumos noteiktajā kārtībā atbildu par iesniegto dokumentu un tajos ietverto ziņu pareizību.</w:t>
      </w:r>
    </w:p>
    <w:p w14:paraId="230E6CD7" w14:textId="77777777" w:rsidR="009647BD" w:rsidRPr="00C71215" w:rsidRDefault="009647BD" w:rsidP="009647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C71215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</w:p>
    <w:p w14:paraId="7B724925" w14:textId="77777777" w:rsidR="009647BD" w:rsidRPr="00C71215" w:rsidRDefault="009647BD" w:rsidP="009647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6A6D16DC" w14:textId="77777777" w:rsidR="009647BD" w:rsidRPr="00C71215" w:rsidRDefault="009647BD" w:rsidP="009647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Rīgā, 20___. gada ______________                                                   ________________</w:t>
      </w:r>
    </w:p>
    <w:p w14:paraId="7612F107" w14:textId="77777777" w:rsidR="009647BD" w:rsidRPr="00C71215" w:rsidRDefault="009647BD" w:rsidP="009647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C7121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/paraksts/</w:t>
      </w:r>
    </w:p>
    <w:p w14:paraId="4FB58417" w14:textId="77777777" w:rsidR="009647BD" w:rsidRPr="00C71215" w:rsidRDefault="009647BD" w:rsidP="00964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2060"/>
          <w:szCs w:val="20"/>
          <w:lang w:eastAsia="en-GB"/>
        </w:rPr>
      </w:pPr>
      <w:r w:rsidRPr="00C71215">
        <w:rPr>
          <w:rFonts w:ascii="Times New Roman" w:eastAsia="Times New Roman" w:hAnsi="Times New Roman" w:cs="Times New Roman"/>
          <w:color w:val="002060"/>
          <w:szCs w:val="20"/>
          <w:lang w:eastAsia="en-GB"/>
        </w:rPr>
        <w:t> </w:t>
      </w:r>
    </w:p>
    <w:p w14:paraId="54D85199" w14:textId="4DC81D71" w:rsidR="00ED652F" w:rsidRDefault="009647BD" w:rsidP="009647BD">
      <w:pPr>
        <w:suppressAutoHyphens/>
        <w:spacing w:after="0" w:line="240" w:lineRule="auto"/>
      </w:pPr>
      <w:r w:rsidRPr="00C71215"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  <w:t>Parakstīt ar elektronisko parakstu vai ieskenēt parakstītu veidlapu!</w:t>
      </w:r>
    </w:p>
    <w:sectPr w:rsidR="00ED652F" w:rsidSect="00E9631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7BD"/>
    <w:rsid w:val="009647BD"/>
    <w:rsid w:val="00E96312"/>
    <w:rsid w:val="00ED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4970"/>
  <w15:chartTrackingRefBased/>
  <w15:docId w15:val="{3280F781-050C-40A9-A9D4-1FC1C503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1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9907-publiskas-personas-kapitala-dalu-un-kapitalsabiedribu-parvaldibas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1433</Words>
  <Characters>818</Characters>
  <Application>Microsoft Office Word</Application>
  <DocSecurity>0</DocSecurity>
  <Lines>6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</dc:creator>
  <cp:keywords/>
  <dc:description/>
  <cp:lastModifiedBy>Guntis</cp:lastModifiedBy>
  <cp:revision>1</cp:revision>
  <dcterms:created xsi:type="dcterms:W3CDTF">2021-12-07T16:17:00Z</dcterms:created>
  <dcterms:modified xsi:type="dcterms:W3CDTF">2021-12-07T16:18:00Z</dcterms:modified>
</cp:coreProperties>
</file>