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A64" w14:textId="77777777" w:rsidR="00F27798" w:rsidRDefault="00F27798" w:rsidP="00B442F2">
      <w:pPr>
        <w:spacing w:line="240" w:lineRule="auto"/>
        <w:jc w:val="center"/>
        <w:rPr>
          <w:rFonts w:cs="Times New Roman"/>
          <w:b/>
          <w:szCs w:val="24"/>
        </w:rPr>
      </w:pPr>
    </w:p>
    <w:p w14:paraId="543A3D3C" w14:textId="05589BE9" w:rsidR="009E4ADB" w:rsidRPr="00104402" w:rsidRDefault="00B442F2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104402">
        <w:rPr>
          <w:rFonts w:cs="Times New Roman"/>
          <w:b/>
          <w:sz w:val="26"/>
          <w:szCs w:val="26"/>
        </w:rPr>
        <w:t>Informatīvais paziņojums par personas datu apstrādi</w:t>
      </w:r>
      <w:r w:rsidR="008946FB" w:rsidRPr="00104402">
        <w:rPr>
          <w:rFonts w:cs="Times New Roman"/>
          <w:b/>
          <w:sz w:val="26"/>
          <w:szCs w:val="26"/>
        </w:rPr>
        <w:t xml:space="preserve"> </w:t>
      </w:r>
    </w:p>
    <w:p w14:paraId="1BCC9D8D" w14:textId="69544877" w:rsidR="00C20FC1" w:rsidRDefault="001123AF" w:rsidP="00B442F2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D55531">
        <w:rPr>
          <w:rFonts w:cs="Times New Roman"/>
          <w:b/>
          <w:sz w:val="26"/>
          <w:szCs w:val="26"/>
        </w:rPr>
        <w:t xml:space="preserve">kandidātu </w:t>
      </w:r>
      <w:r>
        <w:rPr>
          <w:rFonts w:cs="Times New Roman"/>
          <w:b/>
          <w:sz w:val="26"/>
          <w:szCs w:val="26"/>
        </w:rPr>
        <w:t xml:space="preserve">atlasei uz </w:t>
      </w:r>
      <w:r w:rsidR="00B74781">
        <w:rPr>
          <w:rFonts w:cs="Times New Roman"/>
          <w:b/>
          <w:sz w:val="26"/>
          <w:szCs w:val="26"/>
        </w:rPr>
        <w:t xml:space="preserve">VAS </w:t>
      </w:r>
      <w:r w:rsidR="00D55531" w:rsidRPr="00C20FC1">
        <w:rPr>
          <w:rFonts w:cs="Times New Roman"/>
          <w:b/>
          <w:sz w:val="26"/>
          <w:szCs w:val="26"/>
        </w:rPr>
        <w:t xml:space="preserve"> “</w:t>
      </w:r>
      <w:r w:rsidR="00B74781">
        <w:rPr>
          <w:rFonts w:cs="Times New Roman"/>
          <w:b/>
          <w:sz w:val="26"/>
          <w:szCs w:val="26"/>
        </w:rPr>
        <w:t>Latvijas autoceļu uzturētājs</w:t>
      </w:r>
      <w:r w:rsidR="00D55531" w:rsidRPr="00C20FC1">
        <w:rPr>
          <w:rFonts w:cs="Times New Roman"/>
          <w:b/>
          <w:sz w:val="26"/>
          <w:szCs w:val="26"/>
        </w:rPr>
        <w:t>”</w:t>
      </w:r>
      <w:r w:rsidR="00D55531" w:rsidRPr="00D55531">
        <w:rPr>
          <w:rFonts w:cs="Times New Roman"/>
          <w:b/>
          <w:sz w:val="26"/>
          <w:szCs w:val="26"/>
        </w:rPr>
        <w:t xml:space="preserve"> </w:t>
      </w:r>
    </w:p>
    <w:p w14:paraId="594BFB8A" w14:textId="2E4F63EE" w:rsidR="004C59A3" w:rsidRPr="00104402" w:rsidRDefault="00B74781" w:rsidP="001123AF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valdes</w:t>
      </w:r>
      <w:r w:rsidRPr="00D55531">
        <w:rPr>
          <w:rFonts w:cs="Times New Roman"/>
          <w:b/>
          <w:sz w:val="26"/>
          <w:szCs w:val="26"/>
        </w:rPr>
        <w:t xml:space="preserve"> locek</w:t>
      </w:r>
      <w:r>
        <w:rPr>
          <w:rFonts w:cs="Times New Roman"/>
          <w:b/>
          <w:sz w:val="26"/>
          <w:szCs w:val="26"/>
        </w:rPr>
        <w:t>ļ</w:t>
      </w:r>
      <w:r w:rsidR="00F2504E">
        <w:rPr>
          <w:rFonts w:cs="Times New Roman"/>
          <w:b/>
          <w:sz w:val="26"/>
          <w:szCs w:val="26"/>
        </w:rPr>
        <w:t>a</w:t>
      </w:r>
      <w:r w:rsidRPr="00D55531">
        <w:rPr>
          <w:rFonts w:cs="Times New Roman"/>
          <w:b/>
          <w:sz w:val="26"/>
          <w:szCs w:val="26"/>
        </w:rPr>
        <w:t xml:space="preserve"> </w:t>
      </w:r>
      <w:r w:rsidR="00D55531" w:rsidRPr="00D55531">
        <w:rPr>
          <w:rFonts w:cs="Times New Roman"/>
          <w:b/>
          <w:sz w:val="26"/>
          <w:szCs w:val="26"/>
        </w:rPr>
        <w:t>amatu</w:t>
      </w:r>
      <w:r>
        <w:rPr>
          <w:rFonts w:cs="Times New Roman"/>
          <w:b/>
          <w:sz w:val="26"/>
          <w:szCs w:val="26"/>
        </w:rPr>
        <w:t xml:space="preserve"> </w:t>
      </w:r>
    </w:p>
    <w:p w14:paraId="52FDC7AE" w14:textId="2CBEDB17" w:rsidR="00B442F2" w:rsidRDefault="00B442F2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0E7DE91" w14:textId="77777777" w:rsidR="00351AEA" w:rsidRPr="00104402" w:rsidRDefault="00351AEA" w:rsidP="00B442F2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F3C48FF" w14:textId="6CAB5FB5" w:rsidR="00303671" w:rsidRPr="00104402" w:rsidRDefault="00303671" w:rsidP="0086208E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Pārzinis personas datu apstrādei ir </w:t>
      </w:r>
      <w:r w:rsidR="00B74781">
        <w:rPr>
          <w:sz w:val="26"/>
          <w:szCs w:val="26"/>
        </w:rPr>
        <w:t>VAS “Latvijas autoceļu uzturētājs”</w:t>
      </w:r>
      <w:r w:rsidR="00B269F0">
        <w:rPr>
          <w:sz w:val="26"/>
          <w:szCs w:val="26"/>
        </w:rPr>
        <w:t xml:space="preserve"> (Vienotais reģistrācijas Nr.40003356530)</w:t>
      </w:r>
      <w:r w:rsidR="00B74781">
        <w:rPr>
          <w:sz w:val="26"/>
          <w:szCs w:val="26"/>
        </w:rPr>
        <w:t xml:space="preserve">  </w:t>
      </w:r>
      <w:r w:rsidR="00B269F0">
        <w:rPr>
          <w:sz w:val="26"/>
          <w:szCs w:val="26"/>
        </w:rPr>
        <w:t>N</w:t>
      </w:r>
      <w:r w:rsidR="0086208E" w:rsidRPr="0086208E">
        <w:rPr>
          <w:sz w:val="26"/>
          <w:szCs w:val="26"/>
        </w:rPr>
        <w:t xml:space="preserve">ominācijas </w:t>
      </w:r>
      <w:r w:rsidR="00E37E80" w:rsidRPr="00104402">
        <w:rPr>
          <w:sz w:val="26"/>
          <w:szCs w:val="26"/>
        </w:rPr>
        <w:t>komisija</w:t>
      </w:r>
      <w:r w:rsidR="006C14F1" w:rsidRPr="006C14F1">
        <w:rPr>
          <w:sz w:val="26"/>
          <w:szCs w:val="26"/>
        </w:rPr>
        <w:t xml:space="preserve"> </w:t>
      </w:r>
      <w:r w:rsidR="006C14F1" w:rsidRPr="0086208E">
        <w:rPr>
          <w:sz w:val="26"/>
          <w:szCs w:val="26"/>
        </w:rPr>
        <w:t xml:space="preserve">kandidātu </w:t>
      </w:r>
      <w:r w:rsidR="006C14F1">
        <w:rPr>
          <w:sz w:val="26"/>
          <w:szCs w:val="26"/>
        </w:rPr>
        <w:t>atlasei  uz valdes</w:t>
      </w:r>
      <w:r w:rsidR="006C14F1" w:rsidRPr="0086208E">
        <w:rPr>
          <w:sz w:val="26"/>
          <w:szCs w:val="26"/>
        </w:rPr>
        <w:t xml:space="preserve"> locekļ</w:t>
      </w:r>
      <w:r w:rsidR="006C14F1">
        <w:rPr>
          <w:sz w:val="26"/>
          <w:szCs w:val="26"/>
        </w:rPr>
        <w:t>a</w:t>
      </w:r>
      <w:r w:rsidR="006C14F1" w:rsidRPr="0086208E">
        <w:rPr>
          <w:sz w:val="26"/>
          <w:szCs w:val="26"/>
        </w:rPr>
        <w:t xml:space="preserve"> amatu</w:t>
      </w:r>
      <w:r w:rsidR="0086208E">
        <w:rPr>
          <w:sz w:val="26"/>
          <w:szCs w:val="26"/>
        </w:rPr>
        <w:t xml:space="preserve">, </w:t>
      </w:r>
      <w:r w:rsidRPr="00104402">
        <w:rPr>
          <w:sz w:val="26"/>
          <w:szCs w:val="26"/>
        </w:rPr>
        <w:t>adrese:</w:t>
      </w:r>
      <w:r w:rsidR="00B74781">
        <w:rPr>
          <w:sz w:val="26"/>
          <w:szCs w:val="26"/>
        </w:rPr>
        <w:t xml:space="preserve"> Krustpils iela 4,</w:t>
      </w:r>
      <w:r w:rsidRPr="00104402">
        <w:rPr>
          <w:sz w:val="26"/>
          <w:szCs w:val="26"/>
        </w:rPr>
        <w:t xml:space="preserve"> Rīga, LV-</w:t>
      </w:r>
      <w:r w:rsidR="000E1F41">
        <w:rPr>
          <w:sz w:val="26"/>
          <w:szCs w:val="26"/>
        </w:rPr>
        <w:t>1</w:t>
      </w:r>
      <w:r w:rsidR="00B74781">
        <w:rPr>
          <w:sz w:val="26"/>
          <w:szCs w:val="26"/>
        </w:rPr>
        <w:t>073</w:t>
      </w:r>
      <w:r w:rsidRPr="00104402">
        <w:rPr>
          <w:sz w:val="26"/>
          <w:szCs w:val="26"/>
        </w:rPr>
        <w:t>, tālruņa numurs: 67</w:t>
      </w:r>
      <w:r w:rsidR="00B74781">
        <w:rPr>
          <w:sz w:val="26"/>
          <w:szCs w:val="26"/>
        </w:rPr>
        <w:t>2492</w:t>
      </w:r>
      <w:r w:rsidR="004F7854">
        <w:rPr>
          <w:sz w:val="26"/>
          <w:szCs w:val="26"/>
        </w:rPr>
        <w:t>38,</w:t>
      </w:r>
      <w:r w:rsidRPr="00104402">
        <w:rPr>
          <w:sz w:val="26"/>
          <w:szCs w:val="26"/>
        </w:rPr>
        <w:t xml:space="preserve"> elektroniskā pasta adrese: </w:t>
      </w:r>
      <w:r w:rsidR="004F7854">
        <w:rPr>
          <w:sz w:val="26"/>
          <w:szCs w:val="26"/>
        </w:rPr>
        <w:t>lau@lau.lv</w:t>
      </w:r>
      <w:r w:rsidRPr="00104402">
        <w:rPr>
          <w:sz w:val="26"/>
          <w:szCs w:val="26"/>
        </w:rPr>
        <w:t xml:space="preserve">. </w:t>
      </w:r>
      <w:r w:rsidR="004F7854">
        <w:rPr>
          <w:sz w:val="26"/>
          <w:szCs w:val="26"/>
        </w:rPr>
        <w:t>D</w:t>
      </w:r>
      <w:r w:rsidRPr="00104402">
        <w:rPr>
          <w:sz w:val="26"/>
          <w:szCs w:val="26"/>
        </w:rPr>
        <w:t>atu aizsardzības speciālist</w:t>
      </w:r>
      <w:r w:rsidR="00295159">
        <w:rPr>
          <w:sz w:val="26"/>
          <w:szCs w:val="26"/>
        </w:rPr>
        <w:t xml:space="preserve">a </w:t>
      </w:r>
      <w:r w:rsidRPr="00104402">
        <w:rPr>
          <w:sz w:val="26"/>
          <w:szCs w:val="26"/>
        </w:rPr>
        <w:t xml:space="preserve">elektroniskā pasta adrese: </w:t>
      </w:r>
      <w:hyperlink r:id="rId8" w:history="1">
        <w:r w:rsidR="00192268" w:rsidRPr="009C72DB">
          <w:rPr>
            <w:rStyle w:val="Hipersaite"/>
            <w:sz w:val="26"/>
            <w:szCs w:val="26"/>
          </w:rPr>
          <w:t>datuaizsardzība@lau.lv</w:t>
        </w:r>
      </w:hyperlink>
      <w:r w:rsidRPr="00104402">
        <w:rPr>
          <w:sz w:val="26"/>
          <w:szCs w:val="26"/>
        </w:rPr>
        <w:t>.</w:t>
      </w:r>
    </w:p>
    <w:p w14:paraId="06C933AF" w14:textId="27723C25" w:rsidR="008759FA" w:rsidRPr="00104402" w:rsidRDefault="00303671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Jūsu personas datu (vārds, uzvārds, personas kods, kontaktinformācija, informācija par izglītību un profesionālo darba pieredzi u. c. Jūsu pieteikumā </w:t>
      </w:r>
      <w:r w:rsidR="000D6765">
        <w:rPr>
          <w:sz w:val="26"/>
          <w:szCs w:val="26"/>
        </w:rPr>
        <w:t xml:space="preserve">un </w:t>
      </w:r>
      <w:r w:rsidR="006C14F1" w:rsidRPr="00352543">
        <w:rPr>
          <w:i/>
          <w:iCs/>
          <w:sz w:val="26"/>
          <w:szCs w:val="26"/>
        </w:rPr>
        <w:t>Curriculum Vitae</w:t>
      </w:r>
      <w:r w:rsidR="006C14F1" w:rsidRPr="00352543">
        <w:rPr>
          <w:sz w:val="26"/>
          <w:szCs w:val="26"/>
        </w:rPr>
        <w:t xml:space="preserve"> </w:t>
      </w:r>
      <w:r w:rsidR="006C14F1">
        <w:rPr>
          <w:sz w:val="26"/>
          <w:szCs w:val="26"/>
        </w:rPr>
        <w:t xml:space="preserve"> </w:t>
      </w:r>
      <w:r w:rsidR="000D6765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 xml:space="preserve">sniegtā informācija, informācija no Uzņēmumu reģistra vestajiem reģistriem u. c. publiski pieejamajām informācijas sistēmām) apstrādes mērķis </w:t>
      </w:r>
      <w:r w:rsidR="00E37E80" w:rsidRPr="00104402">
        <w:rPr>
          <w:sz w:val="26"/>
          <w:szCs w:val="26"/>
        </w:rPr>
        <w:t xml:space="preserve">ir </w:t>
      </w:r>
      <w:r w:rsidR="006C14F1">
        <w:rPr>
          <w:sz w:val="26"/>
          <w:szCs w:val="26"/>
        </w:rPr>
        <w:t xml:space="preserve">Atlases procesa </w:t>
      </w:r>
      <w:r w:rsidR="00E37E80" w:rsidRPr="00104402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>nodrošināšana, tai skaitā, lai pārbaudītu Jūsu pieteikumā sniegto ziņu patiesumu</w:t>
      </w:r>
      <w:r w:rsidR="000E1F41">
        <w:rPr>
          <w:sz w:val="26"/>
          <w:szCs w:val="26"/>
        </w:rPr>
        <w:t xml:space="preserve"> un</w:t>
      </w:r>
      <w:r w:rsidRPr="00104402">
        <w:rPr>
          <w:sz w:val="26"/>
          <w:szCs w:val="26"/>
        </w:rPr>
        <w:t xml:space="preserve"> atbilstību </w:t>
      </w:r>
      <w:r w:rsidR="00F125AB">
        <w:rPr>
          <w:sz w:val="26"/>
          <w:szCs w:val="26"/>
        </w:rPr>
        <w:t>valdes locekļa</w:t>
      </w:r>
      <w:r w:rsidRPr="00104402">
        <w:rPr>
          <w:sz w:val="26"/>
          <w:szCs w:val="26"/>
        </w:rPr>
        <w:t xml:space="preserve"> amata</w:t>
      </w:r>
      <w:r w:rsidR="000E1F41">
        <w:rPr>
          <w:sz w:val="26"/>
          <w:szCs w:val="26"/>
        </w:rPr>
        <w:t xml:space="preserve"> pretendentiem izvirzītajām prasībām</w:t>
      </w:r>
      <w:r w:rsidRPr="00104402">
        <w:rPr>
          <w:sz w:val="26"/>
          <w:szCs w:val="26"/>
        </w:rPr>
        <w:t>.</w:t>
      </w:r>
      <w:r w:rsidR="008759FA" w:rsidRPr="00104402">
        <w:rPr>
          <w:sz w:val="26"/>
          <w:szCs w:val="26"/>
        </w:rPr>
        <w:t xml:space="preserve"> Tiesiskais pamats Jūsu personas datu apstrādei ir pārzinim </w:t>
      </w:r>
      <w:r w:rsidR="00991FA2" w:rsidRPr="00104402">
        <w:rPr>
          <w:sz w:val="26"/>
          <w:szCs w:val="26"/>
        </w:rPr>
        <w:t xml:space="preserve">normatīvajos </w:t>
      </w:r>
      <w:r w:rsidR="008759FA" w:rsidRPr="00104402">
        <w:rPr>
          <w:sz w:val="26"/>
          <w:szCs w:val="26"/>
        </w:rPr>
        <w:t>tiesību aktos noteikto juridisko pienākumu izpilde (</w:t>
      </w:r>
      <w:r w:rsidR="0086208E">
        <w:rPr>
          <w:sz w:val="26"/>
          <w:szCs w:val="26"/>
        </w:rPr>
        <w:t xml:space="preserve">Publiskas personas </w:t>
      </w:r>
      <w:r w:rsidR="0086208E" w:rsidRPr="0086208E">
        <w:rPr>
          <w:sz w:val="26"/>
          <w:szCs w:val="26"/>
        </w:rPr>
        <w:t>kapitāla daļu un kapitālsabiedrību pārvaldības likums</w:t>
      </w:r>
      <w:r w:rsidR="0086208E">
        <w:rPr>
          <w:sz w:val="26"/>
          <w:szCs w:val="26"/>
        </w:rPr>
        <w:t>, Ministru kabineta 07.01.2020. noteikumi Nr.20 “</w:t>
      </w:r>
      <w:r w:rsidR="0086208E" w:rsidRPr="0086208E">
        <w:rPr>
          <w:sz w:val="26"/>
          <w:szCs w:val="26"/>
        </w:rPr>
        <w:t>Valdes un padomes locekļu nominēšanas kārtība kapitālsabiedrībās, kurās kapitāla daļas pieder valstij vai atvasinātai publiskai personai</w:t>
      </w:r>
      <w:r w:rsidR="0086208E">
        <w:rPr>
          <w:sz w:val="26"/>
          <w:szCs w:val="26"/>
        </w:rPr>
        <w:t xml:space="preserve">”, </w:t>
      </w:r>
      <w:r w:rsidR="00F87224">
        <w:rPr>
          <w:sz w:val="26"/>
          <w:szCs w:val="26"/>
        </w:rPr>
        <w:t>u.c.</w:t>
      </w:r>
      <w:r w:rsidR="008759FA" w:rsidRPr="00104402">
        <w:rPr>
          <w:sz w:val="26"/>
          <w:szCs w:val="26"/>
        </w:rPr>
        <w:t>)</w:t>
      </w:r>
      <w:r w:rsidR="007E43D5" w:rsidRPr="00104402">
        <w:rPr>
          <w:sz w:val="26"/>
          <w:szCs w:val="26"/>
        </w:rPr>
        <w:t>.</w:t>
      </w:r>
      <w:r w:rsidR="008759FA" w:rsidRPr="00104402">
        <w:rPr>
          <w:sz w:val="26"/>
          <w:szCs w:val="26"/>
        </w:rPr>
        <w:t xml:space="preserve"> </w:t>
      </w:r>
    </w:p>
    <w:p w14:paraId="6FD07A44" w14:textId="647A1448" w:rsidR="00303671" w:rsidRPr="00104402" w:rsidRDefault="008759FA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Personas datu saņēmēji: </w:t>
      </w:r>
      <w:bookmarkStart w:id="0" w:name="_Hlk54338318"/>
      <w:r w:rsidR="00B269F0">
        <w:rPr>
          <w:sz w:val="26"/>
          <w:szCs w:val="26"/>
        </w:rPr>
        <w:t xml:space="preserve">VAS “Latvijas autoceļu uzturētājs” </w:t>
      </w:r>
      <w:bookmarkEnd w:id="0"/>
      <w:r w:rsidR="00B269F0">
        <w:rPr>
          <w:sz w:val="26"/>
          <w:szCs w:val="26"/>
        </w:rPr>
        <w:t>Nominācijas komisija VAS “Latvijas autoceļu uzturētājs” Personāla vadība</w:t>
      </w:r>
      <w:r w:rsidR="006C14F1">
        <w:rPr>
          <w:sz w:val="26"/>
          <w:szCs w:val="26"/>
        </w:rPr>
        <w:t>s</w:t>
      </w:r>
      <w:r w:rsidR="00B269F0">
        <w:rPr>
          <w:sz w:val="26"/>
          <w:szCs w:val="26"/>
        </w:rPr>
        <w:t xml:space="preserve"> daļa</w:t>
      </w:r>
      <w:r w:rsidR="0086208E">
        <w:rPr>
          <w:sz w:val="26"/>
          <w:szCs w:val="26"/>
        </w:rPr>
        <w:t xml:space="preserve">, </w:t>
      </w:r>
      <w:r w:rsidR="003067CA">
        <w:rPr>
          <w:sz w:val="26"/>
          <w:szCs w:val="26"/>
        </w:rPr>
        <w:t>piesaistītais personāls un</w:t>
      </w:r>
      <w:r w:rsidR="00B269F0">
        <w:rPr>
          <w:sz w:val="26"/>
          <w:szCs w:val="26"/>
        </w:rPr>
        <w:t xml:space="preserve"> personāl</w:t>
      </w:r>
      <w:r w:rsidR="003067CA">
        <w:rPr>
          <w:sz w:val="26"/>
          <w:szCs w:val="26"/>
        </w:rPr>
        <w:t>a atlases pakalpojumu sniedzējs, kā arī</w:t>
      </w:r>
      <w:r w:rsidR="00B269F0">
        <w:rPr>
          <w:sz w:val="26"/>
          <w:szCs w:val="26"/>
        </w:rPr>
        <w:t xml:space="preserve"> </w:t>
      </w:r>
      <w:r w:rsidR="00C611F6" w:rsidRPr="00104402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 xml:space="preserve">citas </w:t>
      </w:r>
      <w:r w:rsidR="00285C92" w:rsidRPr="00104402">
        <w:rPr>
          <w:sz w:val="26"/>
          <w:szCs w:val="26"/>
        </w:rPr>
        <w:t xml:space="preserve">institūcijas </w:t>
      </w:r>
      <w:r w:rsidR="0086208E">
        <w:rPr>
          <w:sz w:val="26"/>
          <w:szCs w:val="26"/>
        </w:rPr>
        <w:t>vai</w:t>
      </w:r>
      <w:r w:rsidR="00285C92" w:rsidRPr="00104402">
        <w:rPr>
          <w:sz w:val="26"/>
          <w:szCs w:val="26"/>
        </w:rPr>
        <w:t xml:space="preserve"> </w:t>
      </w:r>
      <w:r w:rsidRPr="00104402">
        <w:rPr>
          <w:sz w:val="26"/>
          <w:szCs w:val="26"/>
        </w:rPr>
        <w:t xml:space="preserve">personas normatīvajos </w:t>
      </w:r>
      <w:r w:rsidR="00991FA2" w:rsidRPr="00104402">
        <w:rPr>
          <w:sz w:val="26"/>
          <w:szCs w:val="26"/>
        </w:rPr>
        <w:t xml:space="preserve">tiesību </w:t>
      </w:r>
      <w:r w:rsidRPr="00104402">
        <w:rPr>
          <w:sz w:val="26"/>
          <w:szCs w:val="26"/>
        </w:rPr>
        <w:t>aktos noteiktajos gadījumos.</w:t>
      </w:r>
      <w:r w:rsidR="002464FD" w:rsidRPr="00104402">
        <w:rPr>
          <w:sz w:val="26"/>
          <w:szCs w:val="26"/>
        </w:rPr>
        <w:t xml:space="preserve"> </w:t>
      </w:r>
    </w:p>
    <w:p w14:paraId="6F64FEB2" w14:textId="7CB810D1" w:rsidR="009E3690" w:rsidRDefault="009E3690" w:rsidP="00FE1397">
      <w:pPr>
        <w:pStyle w:val="Bezatstarpm"/>
        <w:ind w:firstLine="720"/>
        <w:jc w:val="both"/>
        <w:rPr>
          <w:sz w:val="26"/>
          <w:szCs w:val="26"/>
        </w:rPr>
      </w:pPr>
      <w:r w:rsidRPr="009E3690">
        <w:rPr>
          <w:sz w:val="26"/>
          <w:szCs w:val="26"/>
        </w:rPr>
        <w:t xml:space="preserve">Visa informācija, kas iegūta </w:t>
      </w:r>
      <w:r w:rsidR="00B269F0">
        <w:rPr>
          <w:sz w:val="26"/>
          <w:szCs w:val="26"/>
        </w:rPr>
        <w:t>kandidātu</w:t>
      </w:r>
      <w:r w:rsidRPr="009E3690">
        <w:rPr>
          <w:sz w:val="26"/>
          <w:szCs w:val="26"/>
        </w:rPr>
        <w:t xml:space="preserve"> atlases laikā, pilnībā vai daļēji tiks glabāta ne ilgāk kā </w:t>
      </w:r>
      <w:r w:rsidR="009A16AA">
        <w:rPr>
          <w:sz w:val="26"/>
          <w:szCs w:val="26"/>
        </w:rPr>
        <w:t>piecus</w:t>
      </w:r>
      <w:r w:rsidRPr="009E3690">
        <w:rPr>
          <w:sz w:val="26"/>
          <w:szCs w:val="26"/>
        </w:rPr>
        <w:t xml:space="preserve"> gadu</w:t>
      </w:r>
      <w:r w:rsidR="00824256">
        <w:rPr>
          <w:sz w:val="26"/>
          <w:szCs w:val="26"/>
        </w:rPr>
        <w:t>s</w:t>
      </w:r>
      <w:r w:rsidRPr="009E3690">
        <w:rPr>
          <w:sz w:val="26"/>
          <w:szCs w:val="26"/>
        </w:rPr>
        <w:t xml:space="preserve"> par amata pretendentiem, lai nodrošinātu </w:t>
      </w:r>
      <w:r w:rsidR="00B269F0">
        <w:rPr>
          <w:sz w:val="26"/>
          <w:szCs w:val="26"/>
        </w:rPr>
        <w:t xml:space="preserve">VAS “Latvijas autoceļu uzturētājs” </w:t>
      </w:r>
      <w:r w:rsidRPr="009E3690">
        <w:rPr>
          <w:sz w:val="26"/>
          <w:szCs w:val="26"/>
        </w:rPr>
        <w:t xml:space="preserve"> tiesiskās intereses. Gadījumā, ja </w:t>
      </w:r>
      <w:r w:rsidR="00B269F0">
        <w:rPr>
          <w:sz w:val="26"/>
          <w:szCs w:val="26"/>
        </w:rPr>
        <w:t>VAS “Latvijas autoceļu uzturētājs”</w:t>
      </w:r>
      <w:r w:rsidRPr="009E3690">
        <w:rPr>
          <w:sz w:val="26"/>
          <w:szCs w:val="26"/>
        </w:rPr>
        <w:t xml:space="preserve"> saņem sūdzības par konkrēto </w:t>
      </w:r>
      <w:r w:rsidR="00B269F0">
        <w:rPr>
          <w:sz w:val="26"/>
          <w:szCs w:val="26"/>
        </w:rPr>
        <w:t xml:space="preserve">kandidātu </w:t>
      </w:r>
      <w:r w:rsidRPr="009E3690">
        <w:rPr>
          <w:sz w:val="26"/>
          <w:szCs w:val="26"/>
        </w:rPr>
        <w:t>atlases procesu, tad visa atlases procesā apstrādātā informācija tiks saglabāta tik ilgi, cik nepieciešams konkrētajam procesam.</w:t>
      </w:r>
    </w:p>
    <w:p w14:paraId="6EC3CBE1" w14:textId="07F64643" w:rsidR="005B07A2" w:rsidRDefault="005B07A2" w:rsidP="00FE1397">
      <w:pPr>
        <w:pStyle w:val="Bezatstarpm"/>
        <w:ind w:firstLine="720"/>
        <w:jc w:val="both"/>
        <w:rPr>
          <w:sz w:val="26"/>
          <w:szCs w:val="26"/>
        </w:rPr>
      </w:pPr>
      <w:r w:rsidRPr="005B07A2">
        <w:rPr>
          <w:sz w:val="26"/>
          <w:szCs w:val="26"/>
        </w:rPr>
        <w:t xml:space="preserve">Ja ar Jums tiks noslēgts </w:t>
      </w:r>
      <w:r w:rsidR="0086208E">
        <w:rPr>
          <w:sz w:val="26"/>
          <w:szCs w:val="26"/>
        </w:rPr>
        <w:t>pilnvarojuma</w:t>
      </w:r>
      <w:r w:rsidRPr="005B07A2">
        <w:rPr>
          <w:sz w:val="26"/>
          <w:szCs w:val="26"/>
        </w:rPr>
        <w:t xml:space="preserve"> līgums, tad CV un tam pievienotie dokumenti, pēc nepieciešamības, var tikt pievienoti Jūsu </w:t>
      </w:r>
      <w:r w:rsidR="0086208E">
        <w:rPr>
          <w:sz w:val="26"/>
          <w:szCs w:val="26"/>
        </w:rPr>
        <w:t xml:space="preserve">personas </w:t>
      </w:r>
      <w:r w:rsidRPr="005B07A2">
        <w:rPr>
          <w:sz w:val="26"/>
          <w:szCs w:val="26"/>
        </w:rPr>
        <w:t xml:space="preserve">lietai un glabāti </w:t>
      </w:r>
      <w:r>
        <w:rPr>
          <w:sz w:val="26"/>
          <w:szCs w:val="26"/>
        </w:rPr>
        <w:t>personas liet</w:t>
      </w:r>
      <w:r w:rsidR="00295159">
        <w:rPr>
          <w:sz w:val="26"/>
          <w:szCs w:val="26"/>
        </w:rPr>
        <w:t>ā</w:t>
      </w:r>
      <w:r>
        <w:rPr>
          <w:sz w:val="26"/>
          <w:szCs w:val="26"/>
        </w:rPr>
        <w:t xml:space="preserve"> glabāšanai noteikto</w:t>
      </w:r>
      <w:r w:rsidRPr="005B07A2">
        <w:rPr>
          <w:sz w:val="26"/>
          <w:szCs w:val="26"/>
        </w:rPr>
        <w:t xml:space="preserve"> laiku.</w:t>
      </w:r>
    </w:p>
    <w:p w14:paraId="2BEF7DA9" w14:textId="324A7DAB" w:rsidR="00303671" w:rsidRPr="00104402" w:rsidRDefault="00E37E80" w:rsidP="00FE1397">
      <w:pPr>
        <w:pStyle w:val="Bezatstarpm"/>
        <w:ind w:firstLine="720"/>
        <w:jc w:val="both"/>
        <w:rPr>
          <w:sz w:val="26"/>
          <w:szCs w:val="26"/>
        </w:rPr>
      </w:pPr>
      <w:r w:rsidRPr="00104402">
        <w:rPr>
          <w:sz w:val="26"/>
          <w:szCs w:val="26"/>
        </w:rPr>
        <w:t xml:space="preserve">Jums </w:t>
      </w:r>
      <w:r w:rsidR="00991FA2" w:rsidRPr="00104402">
        <w:rPr>
          <w:sz w:val="26"/>
          <w:szCs w:val="26"/>
        </w:rPr>
        <w:t xml:space="preserve">ir tiesības pieprasīt pārzinim piekļūt </w:t>
      </w:r>
      <w:r w:rsidR="0051461E" w:rsidRPr="00104402">
        <w:rPr>
          <w:sz w:val="26"/>
          <w:szCs w:val="26"/>
        </w:rPr>
        <w:t>Jūsu kā datu subjekta</w:t>
      </w:r>
      <w:r w:rsidR="00991FA2" w:rsidRPr="00104402">
        <w:rPr>
          <w:sz w:val="26"/>
          <w:szCs w:val="26"/>
        </w:rPr>
        <w:t xml:space="preserve"> apstrādātajiem personas datiem, lūgt neprecīzo personas datu labošanu vai dzēšanu, iesniedzot pamatojumu minētajam lūgumam, likumā noteiktajos gadījumos lūgt</w:t>
      </w:r>
      <w:r w:rsidR="0051461E" w:rsidRPr="00104402">
        <w:rPr>
          <w:sz w:val="26"/>
          <w:szCs w:val="26"/>
        </w:rPr>
        <w:t xml:space="preserve"> Jūsu</w:t>
      </w:r>
      <w:r w:rsidR="00991FA2" w:rsidRPr="00104402">
        <w:rPr>
          <w:sz w:val="26"/>
          <w:szCs w:val="26"/>
        </w:rPr>
        <w:t xml:space="preserve"> personas datu apstrādes ierobežošanu vai iebilst pret apstrādi, kā arī iesniegt sūdzību par nelikumīgu </w:t>
      </w:r>
      <w:r w:rsidR="0051461E" w:rsidRPr="00104402">
        <w:rPr>
          <w:sz w:val="26"/>
          <w:szCs w:val="26"/>
        </w:rPr>
        <w:t xml:space="preserve">Jūsu </w:t>
      </w:r>
      <w:r w:rsidR="00991FA2" w:rsidRPr="00104402">
        <w:rPr>
          <w:sz w:val="26"/>
          <w:szCs w:val="26"/>
        </w:rPr>
        <w:t>personas datu apstrādi Datu valsts inspekcijā.</w:t>
      </w:r>
    </w:p>
    <w:p w14:paraId="1DB49915" w14:textId="77777777" w:rsidR="0033689C" w:rsidRPr="003C1C51" w:rsidRDefault="0033689C" w:rsidP="00E240CE">
      <w:pPr>
        <w:spacing w:line="240" w:lineRule="auto"/>
        <w:jc w:val="both"/>
        <w:rPr>
          <w:rFonts w:cs="Times New Roman"/>
          <w:sz w:val="26"/>
          <w:szCs w:val="26"/>
        </w:rPr>
      </w:pPr>
    </w:p>
    <w:p w14:paraId="3461888E" w14:textId="77777777" w:rsidR="00483FE4" w:rsidRPr="003C1C51" w:rsidRDefault="00483FE4" w:rsidP="00E240CE">
      <w:pPr>
        <w:spacing w:line="240" w:lineRule="auto"/>
        <w:jc w:val="both"/>
        <w:rPr>
          <w:rFonts w:cs="Times New Roman"/>
          <w:sz w:val="26"/>
          <w:szCs w:val="26"/>
        </w:rPr>
      </w:pPr>
    </w:p>
    <w:sectPr w:rsidR="00483FE4" w:rsidRPr="003C1C51" w:rsidSect="00E240CE">
      <w:footerReference w:type="default" r:id="rId9"/>
      <w:pgSz w:w="11906" w:h="16838"/>
      <w:pgMar w:top="851" w:right="567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441A" w14:textId="77777777" w:rsidR="00C2185E" w:rsidRDefault="00C2185E" w:rsidP="00FE44D8">
      <w:pPr>
        <w:spacing w:line="240" w:lineRule="auto"/>
      </w:pPr>
      <w:r>
        <w:separator/>
      </w:r>
    </w:p>
  </w:endnote>
  <w:endnote w:type="continuationSeparator" w:id="0">
    <w:p w14:paraId="743BC218" w14:textId="77777777" w:rsidR="00C2185E" w:rsidRDefault="00C2185E" w:rsidP="00FE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C299" w14:textId="77777777" w:rsidR="004C59A3" w:rsidRPr="00EC3E7E" w:rsidRDefault="004C59A3">
    <w:pPr>
      <w:pStyle w:val="Kjene"/>
      <w:jc w:val="center"/>
      <w:rPr>
        <w:sz w:val="20"/>
        <w:szCs w:val="20"/>
      </w:rPr>
    </w:pPr>
  </w:p>
  <w:p w14:paraId="410129E5" w14:textId="77777777" w:rsidR="004C59A3" w:rsidRDefault="004C59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68C8" w14:textId="77777777" w:rsidR="00C2185E" w:rsidRDefault="00C2185E" w:rsidP="00FE44D8">
      <w:pPr>
        <w:spacing w:line="240" w:lineRule="auto"/>
      </w:pPr>
      <w:r>
        <w:separator/>
      </w:r>
    </w:p>
  </w:footnote>
  <w:footnote w:type="continuationSeparator" w:id="0">
    <w:p w14:paraId="0C1E95C9" w14:textId="77777777" w:rsidR="00C2185E" w:rsidRDefault="00C2185E" w:rsidP="00FE4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0FD"/>
    <w:multiLevelType w:val="hybridMultilevel"/>
    <w:tmpl w:val="0016A8B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F"/>
    <w:rsid w:val="00045A95"/>
    <w:rsid w:val="0005653B"/>
    <w:rsid w:val="0008111B"/>
    <w:rsid w:val="000A4957"/>
    <w:rsid w:val="000B09FB"/>
    <w:rsid w:val="000C17A8"/>
    <w:rsid w:val="000D6765"/>
    <w:rsid w:val="000E1F41"/>
    <w:rsid w:val="00104402"/>
    <w:rsid w:val="001123AF"/>
    <w:rsid w:val="00134AD8"/>
    <w:rsid w:val="00134ADE"/>
    <w:rsid w:val="00192268"/>
    <w:rsid w:val="001F4D7A"/>
    <w:rsid w:val="00205833"/>
    <w:rsid w:val="00213FAC"/>
    <w:rsid w:val="002464FD"/>
    <w:rsid w:val="00252F2A"/>
    <w:rsid w:val="002550EF"/>
    <w:rsid w:val="0025596A"/>
    <w:rsid w:val="002720C6"/>
    <w:rsid w:val="00285C92"/>
    <w:rsid w:val="00295159"/>
    <w:rsid w:val="002F09CB"/>
    <w:rsid w:val="00303671"/>
    <w:rsid w:val="003067CA"/>
    <w:rsid w:val="0032588B"/>
    <w:rsid w:val="0033689C"/>
    <w:rsid w:val="0034221C"/>
    <w:rsid w:val="00351AEA"/>
    <w:rsid w:val="00376E99"/>
    <w:rsid w:val="00385B4A"/>
    <w:rsid w:val="00386B6C"/>
    <w:rsid w:val="003A226B"/>
    <w:rsid w:val="003A6B52"/>
    <w:rsid w:val="003C1C51"/>
    <w:rsid w:val="003D1CC7"/>
    <w:rsid w:val="00412C9C"/>
    <w:rsid w:val="004200F0"/>
    <w:rsid w:val="00423FAC"/>
    <w:rsid w:val="00424646"/>
    <w:rsid w:val="0043213B"/>
    <w:rsid w:val="0043484A"/>
    <w:rsid w:val="00441714"/>
    <w:rsid w:val="00462146"/>
    <w:rsid w:val="00470495"/>
    <w:rsid w:val="00477943"/>
    <w:rsid w:val="00483FE4"/>
    <w:rsid w:val="00497731"/>
    <w:rsid w:val="004C59A3"/>
    <w:rsid w:val="004D031A"/>
    <w:rsid w:val="004E18E6"/>
    <w:rsid w:val="004E507D"/>
    <w:rsid w:val="004F5B13"/>
    <w:rsid w:val="004F7854"/>
    <w:rsid w:val="005039FD"/>
    <w:rsid w:val="0051349A"/>
    <w:rsid w:val="0051461E"/>
    <w:rsid w:val="00515083"/>
    <w:rsid w:val="00516D4A"/>
    <w:rsid w:val="0053611D"/>
    <w:rsid w:val="0055562D"/>
    <w:rsid w:val="005774DE"/>
    <w:rsid w:val="005B07A2"/>
    <w:rsid w:val="005D4E17"/>
    <w:rsid w:val="005F357B"/>
    <w:rsid w:val="006412B7"/>
    <w:rsid w:val="00686C23"/>
    <w:rsid w:val="006B5304"/>
    <w:rsid w:val="006C14F1"/>
    <w:rsid w:val="006E7B35"/>
    <w:rsid w:val="00726AF7"/>
    <w:rsid w:val="00734762"/>
    <w:rsid w:val="00750740"/>
    <w:rsid w:val="00760525"/>
    <w:rsid w:val="00775A2B"/>
    <w:rsid w:val="00794EFB"/>
    <w:rsid w:val="007A729B"/>
    <w:rsid w:val="007B337A"/>
    <w:rsid w:val="007B7A44"/>
    <w:rsid w:val="007E09E7"/>
    <w:rsid w:val="007E43D5"/>
    <w:rsid w:val="00816FAC"/>
    <w:rsid w:val="00824256"/>
    <w:rsid w:val="0086208E"/>
    <w:rsid w:val="008759FA"/>
    <w:rsid w:val="00892044"/>
    <w:rsid w:val="008946FB"/>
    <w:rsid w:val="008C12E0"/>
    <w:rsid w:val="008D3FC4"/>
    <w:rsid w:val="008F38D1"/>
    <w:rsid w:val="008F7F9F"/>
    <w:rsid w:val="009140D2"/>
    <w:rsid w:val="00915D31"/>
    <w:rsid w:val="009459AC"/>
    <w:rsid w:val="00946057"/>
    <w:rsid w:val="00991FA2"/>
    <w:rsid w:val="009A16AA"/>
    <w:rsid w:val="009B2A3A"/>
    <w:rsid w:val="009E3690"/>
    <w:rsid w:val="009E4ADB"/>
    <w:rsid w:val="009F1942"/>
    <w:rsid w:val="009F1CAA"/>
    <w:rsid w:val="009F7858"/>
    <w:rsid w:val="00A0399B"/>
    <w:rsid w:val="00A066F8"/>
    <w:rsid w:val="00A2249C"/>
    <w:rsid w:val="00A54FD5"/>
    <w:rsid w:val="00A86D83"/>
    <w:rsid w:val="00AA0855"/>
    <w:rsid w:val="00AE2757"/>
    <w:rsid w:val="00B22CB9"/>
    <w:rsid w:val="00B269F0"/>
    <w:rsid w:val="00B442F2"/>
    <w:rsid w:val="00B66D23"/>
    <w:rsid w:val="00B74781"/>
    <w:rsid w:val="00B7755F"/>
    <w:rsid w:val="00B852D0"/>
    <w:rsid w:val="00B855E1"/>
    <w:rsid w:val="00BD4192"/>
    <w:rsid w:val="00BE3B07"/>
    <w:rsid w:val="00BE3CE0"/>
    <w:rsid w:val="00C13845"/>
    <w:rsid w:val="00C20FC1"/>
    <w:rsid w:val="00C2185E"/>
    <w:rsid w:val="00C31936"/>
    <w:rsid w:val="00C611F6"/>
    <w:rsid w:val="00C66D44"/>
    <w:rsid w:val="00C75152"/>
    <w:rsid w:val="00C852D2"/>
    <w:rsid w:val="00C9494A"/>
    <w:rsid w:val="00CC6691"/>
    <w:rsid w:val="00CD37D2"/>
    <w:rsid w:val="00CF3E34"/>
    <w:rsid w:val="00D123BA"/>
    <w:rsid w:val="00D1275A"/>
    <w:rsid w:val="00D55531"/>
    <w:rsid w:val="00D64E51"/>
    <w:rsid w:val="00D81054"/>
    <w:rsid w:val="00DE6069"/>
    <w:rsid w:val="00DF67FE"/>
    <w:rsid w:val="00E05FFF"/>
    <w:rsid w:val="00E240CE"/>
    <w:rsid w:val="00E37E80"/>
    <w:rsid w:val="00E811B4"/>
    <w:rsid w:val="00E95C09"/>
    <w:rsid w:val="00EC3E7E"/>
    <w:rsid w:val="00F125AB"/>
    <w:rsid w:val="00F2504E"/>
    <w:rsid w:val="00F27798"/>
    <w:rsid w:val="00F31EF3"/>
    <w:rsid w:val="00F7059D"/>
    <w:rsid w:val="00F860F1"/>
    <w:rsid w:val="00F8716D"/>
    <w:rsid w:val="00F87224"/>
    <w:rsid w:val="00FD31B2"/>
    <w:rsid w:val="00FE1397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4A0F0D0"/>
  <w15:docId w15:val="{4E2928CD-A78C-463E-8DA9-D16934DC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42F2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4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E44D8"/>
    <w:pPr>
      <w:spacing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44D8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E44D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27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27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C3E7E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C3E7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C3E7E"/>
    <w:rPr>
      <w:rFonts w:ascii="Times New Roman" w:hAnsi="Times New Roman"/>
      <w:sz w:val="24"/>
    </w:rPr>
  </w:style>
  <w:style w:type="character" w:styleId="Hipersaite">
    <w:name w:val="Hyperlink"/>
    <w:basedOn w:val="Noklusjumarindkopasfonts"/>
    <w:uiPriority w:val="99"/>
    <w:unhideWhenUsed/>
    <w:rsid w:val="0030367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671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1C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1CA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1CAA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1C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1CAA"/>
    <w:rPr>
      <w:rFonts w:ascii="Times New Roman" w:hAnsi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FE139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&#299;ba@lau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0853-09A1-4588-9EA2-F4ECEE2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Kuzma</dc:creator>
  <cp:keywords/>
  <dc:description/>
  <cp:lastModifiedBy>Daiga Janauska</cp:lastModifiedBy>
  <cp:revision>6</cp:revision>
  <cp:lastPrinted>2019-02-22T06:56:00Z</cp:lastPrinted>
  <dcterms:created xsi:type="dcterms:W3CDTF">2022-02-25T14:30:00Z</dcterms:created>
  <dcterms:modified xsi:type="dcterms:W3CDTF">2022-02-28T14:42:00Z</dcterms:modified>
</cp:coreProperties>
</file>