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bookmarkStart w:id="0" w:name="_GoBack"/>
      <w:bookmarkEnd w:id="0"/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275586C8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380AB200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  <w:r w:rsidR="000F316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AA54A0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47A94236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/-usi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ārpus Latvijas)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;</w:t>
            </w:r>
          </w:p>
        </w:tc>
      </w:tr>
      <w:tr w:rsidR="006C026F" w:rsidRPr="00AA54A0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2003AA4E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joma;</w:t>
            </w:r>
          </w:p>
          <w:p w14:paraId="5EE882FC" w14:textId="02FC91C0" w:rsidR="006C026F" w:rsidRPr="008C660D" w:rsidRDefault="00DF5ED3" w:rsidP="008C660D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Neto a</w:t>
            </w:r>
            <w:r w:rsidR="006C026F"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pgrozījums </w:t>
            </w:r>
            <w:r w:rsidR="006C026F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uzņēmumā);</w:t>
            </w:r>
          </w:p>
          <w:p w14:paraId="67A69855" w14:textId="21C1B65D" w:rsidR="008C660D" w:rsidRPr="00DF5ED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DF5ED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="008C660D" w:rsidRPr="00DF5ED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(par 3 gadi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em, kad Jūs strādājāt uzņēmumā);</w:t>
            </w:r>
          </w:p>
          <w:p w14:paraId="2B4357E7" w14:textId="3A4BAC65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kad Jūs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strādājāt uzņēmumā);</w:t>
            </w:r>
          </w:p>
          <w:p w14:paraId="1F96C95E" w14:textId="0780A46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dotībā esošo darbinieku skaits: </w:t>
            </w:r>
          </w:p>
          <w:p w14:paraId="76B7CF25" w14:textId="42879F3E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aitījāties par darba rezultātu: </w:t>
            </w:r>
          </w:p>
          <w:p w14:paraId="0492C0E5" w14:textId="7739C5A4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tbildības vai kompetences jomas:</w:t>
            </w:r>
          </w:p>
          <w:p w14:paraId="5E463069" w14:textId="5A537E82" w:rsidR="00BD2EDA" w:rsidRPr="00296B44" w:rsidRDefault="00E43B38" w:rsidP="00BD2ED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pienākumi:</w:t>
            </w:r>
          </w:p>
          <w:p w14:paraId="45BC047C" w14:textId="5029257B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 kāda ir Jūsu pieredze ar komandas vadību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4810FF18" w14:textId="115D46F5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</w:t>
            </w:r>
            <w:r w:rsidR="0037160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et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 kāda ir Jūsu pieredze stratēģijas izstrādē un īstenošanā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67D95BDD" w14:textId="0600D907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Aprakstiet, kāda ir Jūsu pieredze piegādes ķēžu vadībā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0CFECDD0" w14:textId="495ED3B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sasniegumi;</w:t>
            </w:r>
          </w:p>
          <w:p w14:paraId="262A5604" w14:textId="1FAC891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iemesls;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66D12F1C" w:rsidR="006C026F" w:rsidRPr="00060EF5" w:rsidRDefault="00060EF5" w:rsidP="00060EF5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C6BD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6C026F" w:rsidRPr="00AA54A0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18A61045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75438E95" w:rsidR="006C026F" w:rsidRPr="00296B44" w:rsidRDefault="006C026F" w:rsidP="00060EF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B14CA22" w14:textId="3D0B489D" w:rsidR="00DF5ED3" w:rsidRPr="00DF5ED3" w:rsidRDefault="00DF5ED3" w:rsidP="00DF5ED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90"/>
              <w:jc w:val="both"/>
              <w:rPr>
                <w:color w:val="414142"/>
                <w:sz w:val="18"/>
                <w:szCs w:val="18"/>
              </w:rPr>
            </w:pPr>
            <w:r w:rsidRPr="00DF5ED3">
              <w:rPr>
                <w:sz w:val="18"/>
                <w:szCs w:val="18"/>
              </w:rPr>
              <w:t>*</w:t>
            </w:r>
            <w:r w:rsidRPr="00DF5ED3">
              <w:rPr>
                <w:color w:val="414142"/>
                <w:sz w:val="18"/>
                <w:szCs w:val="18"/>
                <w:shd w:val="clear" w:color="auto" w:fill="FFFFFF"/>
              </w:rPr>
              <w:t>liela kapitālsabiedrība, ja kapitālsabiedrība bilances datumā pārsniedz vismaz divas no trim šādām kritēriju robežvērtībām:</w:t>
            </w:r>
            <w:r w:rsidRPr="00DF5ED3">
              <w:rPr>
                <w:color w:val="414142"/>
                <w:sz w:val="18"/>
                <w:szCs w:val="18"/>
              </w:rPr>
              <w:t xml:space="preserve"> bilances kopsumma – 20 000 000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neto apgrozījums – 40 000 000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vidējais darbinieku skaits pārskata gadā – 250.</w:t>
            </w:r>
          </w:p>
          <w:p w14:paraId="29719384" w14:textId="779B5E3A" w:rsidR="00DF5ED3" w:rsidRDefault="00DF5ED3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3C97DFCD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A54A0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AA54A0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6C026F" w:rsidRPr="00296B44" w14:paraId="25314B2A" w14:textId="77777777" w:rsidTr="003A74E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3A74E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3A74E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3A74E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41"/>
        <w:tblOverlap w:val="never"/>
        <w:tblW w:w="10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050"/>
      </w:tblGrid>
      <w:tr w:rsidR="006C026F" w:rsidRPr="00AA54A0" w14:paraId="5A383B5A" w14:textId="77777777" w:rsidTr="00E43B38">
        <w:trPr>
          <w:cantSplit/>
          <w:trHeight w:val="466"/>
        </w:trPr>
        <w:tc>
          <w:tcPr>
            <w:tcW w:w="2420" w:type="dxa"/>
            <w:shd w:val="clear" w:color="auto" w:fill="auto"/>
          </w:tcPr>
          <w:p w14:paraId="24544D7E" w14:textId="3217FC27" w:rsidR="00A747D2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Pieredze uzņēmumu apvienošanā, restrukturizācijā, meitas uzņēmumu dibināšanā vai optimizācijā</w:t>
            </w:r>
          </w:p>
          <w:p w14:paraId="512D90DF" w14:textId="77777777" w:rsidR="00A747D2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C1B9A65" w14:textId="77777777" w:rsidR="00A747D2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sadarbībā ar nozaru nevalstiskajām organizācijām nacionālā un starptautiskā līmenī</w:t>
            </w:r>
          </w:p>
          <w:p w14:paraId="4FBBB87A" w14:textId="6FA10881" w:rsidR="00F5776C" w:rsidRPr="00F5776C" w:rsidRDefault="00F5776C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4DE118B" w14:textId="77777777" w:rsidR="00E43B38" w:rsidRDefault="00F5776C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Zināšanas / izpratne par </w:t>
            </w:r>
            <w:r w:rsidRPr="00F577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5776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enerģētikas jomu, atjaunojamie energoresursi</w:t>
            </w:r>
            <w:r w:rsidR="00E43B38"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C682904" w14:textId="77777777" w:rsidR="00E43B38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2FA4AA8" w14:textId="77777777" w:rsidR="00E43B38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18C6DF" w14:textId="3653EAEC" w:rsidR="00F5776C" w:rsidRPr="00F5776C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8050" w:type="dxa"/>
            <w:shd w:val="clear" w:color="auto" w:fill="auto"/>
          </w:tcPr>
          <w:p w14:paraId="77BAD1A5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savu pieredzi uzņēmuma apvienošanā, restrukturizācijā, meitas uzņēmumu dibināšanā vai optimizācijā.]</w:t>
            </w:r>
          </w:p>
          <w:p w14:paraId="550992EA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B55EB1B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A294B51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D57F145" w14:textId="77777777" w:rsid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2DD83D1" w14:textId="359557D9" w:rsidR="00A747D2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savu pieredzi sadarbībā ar nozaru nevalstiskajām organizācijām nacionālajā un starptautiskajā līmenī.]</w:t>
            </w:r>
          </w:p>
          <w:p w14:paraId="2EE7A72A" w14:textId="77777777" w:rsidR="00A747D2" w:rsidRDefault="00A747D2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A966D6E" w14:textId="77777777" w:rsidR="00A747D2" w:rsidRDefault="00A747D2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33059D4" w14:textId="60F2F4E7" w:rsidR="00F5776C" w:rsidRPr="00F5776C" w:rsidRDefault="00F5776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91C79B7" w14:textId="4A9BE088" w:rsidR="00F5776C" w:rsidRPr="00F5776C" w:rsidRDefault="00F5776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savas zināšanas / izpratni </w:t>
            </w:r>
            <w:r w:rsid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par 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enerģētikas jomu, atjaunojamie</w:t>
            </w:r>
            <w:r w:rsid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energoresursi</w:t>
            </w:r>
            <w:r w:rsid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em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443966DF" w14:textId="77777777" w:rsidR="00E43B38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92C57A5" w14:textId="77777777" w:rsidR="00E43B38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52B3E97" w14:textId="77777777" w:rsidR="00E43B38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C27496B" w14:textId="12B32ABC" w:rsidR="00E43B38" w:rsidRPr="00F5776C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 vēlaties, a</w:t>
            </w: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prakstiet citas konkrētajam gadījumam atbilstošas prasmes, kas netika minētas iepriekš.]</w:t>
            </w:r>
          </w:p>
        </w:tc>
      </w:tr>
    </w:tbl>
    <w:p w14:paraId="55D838A5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5F48A097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0A29C662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4008D3C" w14:textId="0045A078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35ECBDAA" w14:textId="69B65C51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48C2D727" w14:textId="180C1B40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14D233E" w14:textId="7C63CF7B" w:rsidR="006C026F" w:rsidRPr="00296B44" w:rsidRDefault="006C026F" w:rsidP="00AF5203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684F" w14:textId="77777777" w:rsidR="000F7370" w:rsidRDefault="000F7370">
      <w:r>
        <w:separator/>
      </w:r>
    </w:p>
  </w:endnote>
  <w:endnote w:type="continuationSeparator" w:id="0">
    <w:p w14:paraId="11DAB04A" w14:textId="77777777" w:rsidR="000F7370" w:rsidRDefault="000F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EA01" w14:textId="77777777" w:rsidR="000F7370" w:rsidRDefault="000F7370">
      <w:r>
        <w:separator/>
      </w:r>
    </w:p>
  </w:footnote>
  <w:footnote w:type="continuationSeparator" w:id="0">
    <w:p w14:paraId="7A265586" w14:textId="77777777" w:rsidR="000F7370" w:rsidRDefault="000F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0EF5"/>
    <w:rsid w:val="000675CA"/>
    <w:rsid w:val="000A6133"/>
    <w:rsid w:val="000B440C"/>
    <w:rsid w:val="000E0971"/>
    <w:rsid w:val="000F3161"/>
    <w:rsid w:val="000F7370"/>
    <w:rsid w:val="001177D7"/>
    <w:rsid w:val="001273A2"/>
    <w:rsid w:val="0019658F"/>
    <w:rsid w:val="001B3650"/>
    <w:rsid w:val="00231217"/>
    <w:rsid w:val="00296B44"/>
    <w:rsid w:val="002D7ECF"/>
    <w:rsid w:val="0030223D"/>
    <w:rsid w:val="00303867"/>
    <w:rsid w:val="0037160A"/>
    <w:rsid w:val="00387030"/>
    <w:rsid w:val="003A0883"/>
    <w:rsid w:val="003A74EC"/>
    <w:rsid w:val="003C3ED2"/>
    <w:rsid w:val="003C582E"/>
    <w:rsid w:val="00434F38"/>
    <w:rsid w:val="004677ED"/>
    <w:rsid w:val="0048637D"/>
    <w:rsid w:val="004A24E1"/>
    <w:rsid w:val="004C6BD5"/>
    <w:rsid w:val="00513456"/>
    <w:rsid w:val="00580184"/>
    <w:rsid w:val="0062296B"/>
    <w:rsid w:val="00674B00"/>
    <w:rsid w:val="00674B90"/>
    <w:rsid w:val="006C026F"/>
    <w:rsid w:val="006D4256"/>
    <w:rsid w:val="00700A57"/>
    <w:rsid w:val="00762858"/>
    <w:rsid w:val="00770641"/>
    <w:rsid w:val="007B0D7B"/>
    <w:rsid w:val="007C68D4"/>
    <w:rsid w:val="00821FD5"/>
    <w:rsid w:val="00827EFA"/>
    <w:rsid w:val="00844033"/>
    <w:rsid w:val="008C660D"/>
    <w:rsid w:val="008D4C0D"/>
    <w:rsid w:val="0092096D"/>
    <w:rsid w:val="0096563D"/>
    <w:rsid w:val="0098581C"/>
    <w:rsid w:val="00993744"/>
    <w:rsid w:val="00997A72"/>
    <w:rsid w:val="009E7907"/>
    <w:rsid w:val="00A15562"/>
    <w:rsid w:val="00A220EF"/>
    <w:rsid w:val="00A228E7"/>
    <w:rsid w:val="00A311AA"/>
    <w:rsid w:val="00A747D2"/>
    <w:rsid w:val="00AA54A0"/>
    <w:rsid w:val="00AB3A8A"/>
    <w:rsid w:val="00AF5203"/>
    <w:rsid w:val="00B71CD3"/>
    <w:rsid w:val="00B83E4F"/>
    <w:rsid w:val="00BA79F9"/>
    <w:rsid w:val="00BD2EDA"/>
    <w:rsid w:val="00C40475"/>
    <w:rsid w:val="00D04545"/>
    <w:rsid w:val="00D463C8"/>
    <w:rsid w:val="00DF5ED3"/>
    <w:rsid w:val="00E41D50"/>
    <w:rsid w:val="00E43B38"/>
    <w:rsid w:val="00F5776C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965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9658F"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9658F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65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658F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customStyle="1" w:styleId="tv213">
    <w:name w:val="tv213"/>
    <w:basedOn w:val="Parasts"/>
    <w:rsid w:val="00DF5E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lv-LV" w:eastAsia="lv-LV" w:bidi="ar-SA"/>
    </w:rPr>
  </w:style>
  <w:style w:type="paragraph" w:styleId="Prskatjums">
    <w:name w:val="Revision"/>
    <w:hidden/>
    <w:uiPriority w:val="99"/>
    <w:semiHidden/>
    <w:rsid w:val="003A74E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959F-12B0-45D1-8BF3-99B1157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Sandra Krisberga</cp:lastModifiedBy>
  <cp:revision>2</cp:revision>
  <cp:lastPrinted>1900-12-31T21:00:00Z</cp:lastPrinted>
  <dcterms:created xsi:type="dcterms:W3CDTF">2022-03-22T09:55:00Z</dcterms:created>
  <dcterms:modified xsi:type="dcterms:W3CDTF">2022-03-22T09:55:00Z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