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347F93B6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094A86">
          <w:rPr>
            <w:rStyle w:val="Hyperlink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valsts </w:t>
      </w:r>
      <w:r w:rsidR="00C129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akciju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sabiedrības “</w:t>
      </w:r>
      <w:r w:rsidR="00244C5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Latvijas </w:t>
      </w:r>
      <w:r w:rsidR="007976E2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Pasts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” </w:t>
      </w:r>
      <w:r w:rsidR="00C32F5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967F47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valdes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locekļa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1290E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13C60A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061E0EB2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ir augstākā izglītība;</w:t>
      </w:r>
    </w:p>
    <w:p w14:paraId="79DFC86C" w14:textId="0791CD6E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</w:t>
      </w:r>
      <w:r w:rsidR="0011352B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(neatkarīgi no sodāmības dzēšanas vai noņemšanas);</w:t>
      </w:r>
    </w:p>
    <w:p w14:paraId="0D00F334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13539A2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2A5964D2" w14:textId="749E2D81" w:rsidR="00D31DBE" w:rsidRDefault="00D56AE3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7D7D82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(valdes loceklis)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73449509" w14:textId="2EF39BE0" w:rsidR="00C1290E" w:rsidRPr="00C1290E" w:rsidRDefault="00C1290E" w:rsidP="00C1290E">
      <w:pPr>
        <w:spacing w:after="240"/>
        <w:ind w:left="1134" w:hanging="42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>
        <w:rPr>
          <w:rFonts w:ascii="Times New Roman" w:eastAsia="Times New Roman" w:hAnsi="Times New Roman" w:cs="Times New Roman"/>
          <w:noProof/>
          <w:lang w:val="lv-LV" w:eastAsia="en-GB"/>
        </w:rPr>
        <w:t xml:space="preserve">un atbilstu </w:t>
      </w:r>
      <w:hyperlink r:id="rId8" w:anchor="p9" w:history="1">
        <w:r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“Par valsts noslēpumu” 9. panta</w:t>
        </w:r>
      </w:hyperlink>
      <w:r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980172">
        <w:rPr>
          <w:rFonts w:ascii="Times New Roman" w:eastAsia="Times New Roman" w:hAnsi="Times New Roman" w:cs="Times New Roman"/>
          <w:noProof/>
          <w:lang w:val="lv-LV" w:eastAsia="en-GB"/>
        </w:rPr>
        <w:t>prasībām</w:t>
      </w:r>
      <w:r>
        <w:rPr>
          <w:rFonts w:ascii="Times New Roman" w:eastAsia="Times New Roman" w:hAnsi="Times New Roman" w:cs="Times New Roman"/>
          <w:noProof/>
          <w:lang w:val="lv-LV" w:eastAsia="en-GB"/>
        </w:rPr>
        <w:t>,</w:t>
      </w:r>
    </w:p>
    <w:p w14:paraId="33A45101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7C3D9CE6" w:rsidR="00D56AE3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9" w:anchor="p7" w:history="1"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967F47">
        <w:rPr>
          <w:rFonts w:ascii="Times New Roman" w:eastAsia="Times New Roman" w:hAnsi="Times New Roman" w:cs="Times New Roman"/>
          <w:noProof/>
          <w:u w:val="single"/>
          <w:lang w:val="lv-LV"/>
        </w:rPr>
        <w:t>ceturtajā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 xml:space="preserve"> daļā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 xml:space="preserve">ievēlēts </w:t>
      </w:r>
      <w:r w:rsidR="00967F47">
        <w:rPr>
          <w:rFonts w:ascii="Times New Roman" w:eastAsia="Times New Roman" w:hAnsi="Times New Roman" w:cs="Times New Roman"/>
          <w:noProof/>
          <w:lang w:val="lv-LV" w:eastAsia="en-GB"/>
        </w:rPr>
        <w:t>valdes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 xml:space="preserve"> locekļa amatā;</w:t>
      </w:r>
    </w:p>
    <w:p w14:paraId="6B00371D" w14:textId="77777777" w:rsidR="0021675A" w:rsidRDefault="00D56AE3" w:rsidP="0021675A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ierobežojumiem;</w:t>
      </w:r>
    </w:p>
    <w:p w14:paraId="24C0A439" w14:textId="41EC3C4A" w:rsidR="00D56AE3" w:rsidRPr="00C1290E" w:rsidRDefault="00D56AE3" w:rsidP="00C1290E">
      <w:pPr>
        <w:spacing w:after="240"/>
        <w:ind w:firstLine="714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</w:t>
      </w:r>
      <w:r w:rsidR="00A41C28" w:rsidRPr="00C1290E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1312B8A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165C5DF8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043C2C3A" w14:textId="09E55436" w:rsidR="00EA17A6" w:rsidRPr="00244C53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37A37DE8" w14:textId="708D9FE6" w:rsidR="00CC1BEC" w:rsidRPr="00CC1BEC" w:rsidRDefault="00CC1BEC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sectPr w:rsidR="00CC1BEC" w:rsidRPr="00CC1BEC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DB60D" w14:textId="77777777" w:rsidR="00591BCC" w:rsidRDefault="00591BCC" w:rsidP="00D56AE3">
      <w:r>
        <w:separator/>
      </w:r>
    </w:p>
  </w:endnote>
  <w:endnote w:type="continuationSeparator" w:id="0">
    <w:p w14:paraId="634C76A3" w14:textId="77777777" w:rsidR="00591BCC" w:rsidRDefault="00591BCC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A8850" w14:textId="77777777" w:rsidR="00591BCC" w:rsidRDefault="00591BCC" w:rsidP="00D56AE3">
      <w:r>
        <w:separator/>
      </w:r>
    </w:p>
  </w:footnote>
  <w:footnote w:type="continuationSeparator" w:id="0">
    <w:p w14:paraId="46BD2C5E" w14:textId="77777777" w:rsidR="00591BCC" w:rsidRDefault="00591BCC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94A86"/>
    <w:rsid w:val="0011352B"/>
    <w:rsid w:val="0021675A"/>
    <w:rsid w:val="00244C53"/>
    <w:rsid w:val="003309B8"/>
    <w:rsid w:val="0035498A"/>
    <w:rsid w:val="003F4FBA"/>
    <w:rsid w:val="004368AA"/>
    <w:rsid w:val="0047538F"/>
    <w:rsid w:val="00491B5D"/>
    <w:rsid w:val="004C4FA5"/>
    <w:rsid w:val="00591BCC"/>
    <w:rsid w:val="005B2C6A"/>
    <w:rsid w:val="0070046B"/>
    <w:rsid w:val="00716147"/>
    <w:rsid w:val="007976E2"/>
    <w:rsid w:val="007D7D82"/>
    <w:rsid w:val="007E5D4D"/>
    <w:rsid w:val="0081692A"/>
    <w:rsid w:val="008C219D"/>
    <w:rsid w:val="00967F47"/>
    <w:rsid w:val="00980172"/>
    <w:rsid w:val="009D445C"/>
    <w:rsid w:val="00A02A5A"/>
    <w:rsid w:val="00A41C28"/>
    <w:rsid w:val="00AE3727"/>
    <w:rsid w:val="00C1290E"/>
    <w:rsid w:val="00C32F54"/>
    <w:rsid w:val="00CC1BEC"/>
    <w:rsid w:val="00D14020"/>
    <w:rsid w:val="00D31DBE"/>
    <w:rsid w:val="00D56AE3"/>
    <w:rsid w:val="00DF2ACF"/>
    <w:rsid w:val="00E01C08"/>
    <w:rsid w:val="00E44D37"/>
    <w:rsid w:val="00EA17A6"/>
    <w:rsid w:val="00EF7F0A"/>
    <w:rsid w:val="00F8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1058-par-valsts-noslepu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doc.php?id=61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Pūce</dc:creator>
  <cp:keywords/>
  <dc:description/>
  <cp:lastModifiedBy>Linda Pūce</cp:lastModifiedBy>
  <cp:revision>3</cp:revision>
  <dcterms:created xsi:type="dcterms:W3CDTF">2022-03-02T13:30:00Z</dcterms:created>
  <dcterms:modified xsi:type="dcterms:W3CDTF">2022-03-02T13:31:00Z</dcterms:modified>
</cp:coreProperties>
</file>