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011C6" w14:textId="10AC443E" w:rsidR="008C6590" w:rsidRDefault="008C6590" w:rsidP="008C6590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37967B25" w:rsidR="008C6590" w:rsidRPr="00B671DC" w:rsidRDefault="008C6590" w:rsidP="00942035">
      <w:pPr>
        <w:pStyle w:val="Default"/>
        <w:spacing w:after="294"/>
        <w:ind w:firstLine="567"/>
        <w:jc w:val="both"/>
      </w:pPr>
      <w:r w:rsidRPr="00DD79FE">
        <w:rPr>
          <w:b/>
          <w:bCs/>
        </w:rPr>
        <w:t>Saskaņā ar Publiskas personas kapitāla daļu un kapitālsabiedrību pārvaldības likuma</w:t>
      </w:r>
      <w:r w:rsidR="00414618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31.panta ceturtās daļas prasībām es, kandidāts/-e uz </w:t>
      </w:r>
      <w:r w:rsidR="00CD32AE">
        <w:rPr>
          <w:b/>
          <w:bCs/>
        </w:rPr>
        <w:t>SIA “Rīgas Austrumu klīniskā universitātes slimnīca”</w:t>
      </w:r>
      <w:r w:rsidR="00CD32AE" w:rsidRPr="00DD79FE" w:rsidDel="00CD32AE">
        <w:rPr>
          <w:b/>
          <w:bCs/>
        </w:rPr>
        <w:t xml:space="preserve"> </w:t>
      </w:r>
      <w:r w:rsidRPr="00DD79FE">
        <w:rPr>
          <w:b/>
          <w:bCs/>
        </w:rPr>
        <w:t xml:space="preserve">valdes </w:t>
      </w:r>
      <w:r w:rsidR="00C11F9C" w:rsidRPr="00DD79FE">
        <w:rPr>
          <w:b/>
          <w:bCs/>
        </w:rPr>
        <w:t>priekšsēdētāja</w:t>
      </w:r>
      <w:r w:rsidRPr="00DD79FE">
        <w:rPr>
          <w:b/>
          <w:bCs/>
        </w:rPr>
        <w:t xml:space="preserve"> amatu</w:t>
      </w:r>
      <w:r w:rsidR="00CF36AC">
        <w:rPr>
          <w:b/>
          <w:bCs/>
        </w:rPr>
        <w:t xml:space="preserve"> </w:t>
      </w:r>
      <w:r w:rsidR="00962672" w:rsidRPr="00DD79FE">
        <w:rPr>
          <w:b/>
          <w:bCs/>
        </w:rPr>
        <w:t>_____, _____</w:t>
      </w:r>
      <w:r w:rsidRPr="00DD79FE">
        <w:rPr>
          <w:b/>
          <w:bCs/>
        </w:rPr>
        <w:t>/</w:t>
      </w:r>
      <w:r w:rsidRPr="00A74CE4">
        <w:rPr>
          <w:bCs/>
          <w:i/>
        </w:rPr>
        <w:t>vārds, uzvārds</w:t>
      </w:r>
      <w:r w:rsidRPr="00DD79FE">
        <w:rPr>
          <w:b/>
          <w:bCs/>
        </w:rPr>
        <w:t>/</w:t>
      </w:r>
      <w:r w:rsidR="00962672" w:rsidRPr="00DD79FE">
        <w:rPr>
          <w:b/>
          <w:bCs/>
        </w:rPr>
        <w:t xml:space="preserve">, </w:t>
      </w:r>
      <w:r w:rsidRPr="00DD79FE">
        <w:rPr>
          <w:b/>
          <w:bCs/>
        </w:rPr>
        <w:t>apliecinu,</w:t>
      </w:r>
      <w:r w:rsidR="00B671DC" w:rsidRPr="00DD79FE">
        <w:rPr>
          <w:b/>
          <w:bCs/>
        </w:rPr>
        <w:t xml:space="preserve"> </w:t>
      </w:r>
      <w:r w:rsidRPr="00DD79FE">
        <w:rPr>
          <w:b/>
          <w:bCs/>
        </w:rPr>
        <w:t>ka atbilstu kandidātam izvirzāmajām obligātajām prasībām</w:t>
      </w:r>
      <w:r w:rsidRPr="00B671DC"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</w:t>
      </w:r>
      <w:proofErr w:type="spellStart"/>
      <w:r w:rsidRPr="00B671DC">
        <w:t>usi</w:t>
      </w:r>
      <w:proofErr w:type="spellEnd"/>
      <w:r w:rsidRPr="00B671DC">
        <w:t xml:space="preserve">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</w:t>
      </w:r>
      <w:proofErr w:type="spellStart"/>
      <w:r w:rsidRPr="00B671DC">
        <w:t>usi</w:t>
      </w:r>
      <w:proofErr w:type="spellEnd"/>
      <w:r w:rsidRPr="00B671DC">
        <w:t xml:space="preserve">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>apvienības vadību, tai skaitā pieņem tās vārdā lēmumus vai īsteno pārstāvību</w:t>
      </w:r>
      <w:r w:rsidR="00590EEC" w:rsidRPr="00B671D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14:paraId="242EC26B" w14:textId="77777777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>ievērot likuma „Par interešu konflikta novēršanu valsts amatpersonu darbībā” 7.panta</w:t>
      </w:r>
      <w:r w:rsidR="00590EEC" w:rsidRPr="00DD79FE">
        <w:rPr>
          <w:b/>
          <w:bCs/>
        </w:rPr>
        <w:t xml:space="preserve"> </w:t>
      </w:r>
      <w:r w:rsidRPr="00DD79FE">
        <w:rPr>
          <w:b/>
          <w:bCs/>
        </w:rPr>
        <w:t>piektajā daļā noteikt</w:t>
      </w:r>
      <w:r w:rsidR="000C6F98" w:rsidRPr="00DD79FE">
        <w:rPr>
          <w:b/>
          <w:bCs/>
        </w:rPr>
        <w:t>os</w:t>
      </w:r>
      <w:r w:rsidRPr="00DD79FE">
        <w:rPr>
          <w:b/>
          <w:bCs/>
        </w:rPr>
        <w:t xml:space="preserve"> ierobežojumus un novērsīšu iespējamās interešu konflikta</w:t>
      </w:r>
      <w:r w:rsidR="00590EEC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situācijas, ja tikšu ievēlēts </w:t>
      </w:r>
      <w:r w:rsidR="00590EEC" w:rsidRPr="00DD79FE">
        <w:rPr>
          <w:b/>
          <w:bCs/>
        </w:rPr>
        <w:t>valdes priekšsēdētāja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C6F98"/>
    <w:rsid w:val="00111BD8"/>
    <w:rsid w:val="00143241"/>
    <w:rsid w:val="00414618"/>
    <w:rsid w:val="004433DE"/>
    <w:rsid w:val="00466C24"/>
    <w:rsid w:val="00590EEC"/>
    <w:rsid w:val="006067A2"/>
    <w:rsid w:val="007E08CC"/>
    <w:rsid w:val="008279AC"/>
    <w:rsid w:val="008C6590"/>
    <w:rsid w:val="00942035"/>
    <w:rsid w:val="00962672"/>
    <w:rsid w:val="00A74CE4"/>
    <w:rsid w:val="00AA2B33"/>
    <w:rsid w:val="00B123AD"/>
    <w:rsid w:val="00B671DC"/>
    <w:rsid w:val="00B93081"/>
    <w:rsid w:val="00C11F9C"/>
    <w:rsid w:val="00CD32AE"/>
    <w:rsid w:val="00CF36AC"/>
    <w:rsid w:val="00CF6382"/>
    <w:rsid w:val="00D5759E"/>
    <w:rsid w:val="00DD79FE"/>
    <w:rsid w:val="00E3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81810-4f98-4e7e-b20e-7b2a690091c4">
      <Terms xmlns="http://schemas.microsoft.com/office/infopath/2007/PartnerControls"/>
    </lcf76f155ced4ddcb4097134ff3c332f>
    <TaxCatchAll xmlns="3909206d-2f52-48ef-965e-191865e493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7fc0bda69e7aac6488d60c98e9c305a3">
  <xsd:schema xmlns:xsd="http://www.w3.org/2001/XMLSchema" xmlns:xs="http://www.w3.org/2001/XMLSchema" xmlns:p="http://schemas.microsoft.com/office/2006/metadata/properties" xmlns:ns2="4fc81810-4f98-4e7e-b20e-7b2a690091c4" xmlns:ns3="067d236f-0129-4702-b692-531fc2f871d2" xmlns:ns4="3909206d-2f52-48ef-965e-191865e49311" targetNamespace="http://schemas.microsoft.com/office/2006/metadata/properties" ma:root="true" ma:fieldsID="38ed0fac7cbd334bf1bda234715457df" ns2:_="" ns3:_="" ns4:_="">
    <xsd:import namespace="4fc81810-4f98-4e7e-b20e-7b2a690091c4"/>
    <xsd:import namespace="067d236f-0129-4702-b692-531fc2f871d2"/>
    <xsd:import namespace="3909206d-2f52-48ef-965e-191865e49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73e0b-3a94-492f-af85-d77b6456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206d-2f52-48ef-965e-191865e493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4573A9-D574-4156-B1A7-3F19E1A3D1D5}" ma:internalName="TaxCatchAll" ma:showField="CatchAllData" ma:web="{067d236f-0129-4702-b692-531fc2f871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4fc81810-4f98-4e7e-b20e-7b2a690091c4"/>
    <ds:schemaRef ds:uri="3909206d-2f52-48ef-965e-191865e49311"/>
  </ds:schemaRefs>
</ds:datastoreItem>
</file>

<file path=customXml/itemProps2.xml><?xml version="1.0" encoding="utf-8"?>
<ds:datastoreItem xmlns:ds="http://schemas.openxmlformats.org/officeDocument/2006/customXml" ds:itemID="{B255DF79-1CD1-430F-96D2-96C1F9489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3909206d-2f52-48ef-965e-191865e49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Linda Dzerkale</cp:lastModifiedBy>
  <cp:revision>5</cp:revision>
  <dcterms:created xsi:type="dcterms:W3CDTF">2022-09-28T13:57:00Z</dcterms:created>
  <dcterms:modified xsi:type="dcterms:W3CDTF">2022-10-20T06:02:00Z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0x0101004B3CC135CC07AD41A19C6A3D7A557156</vt:lpwstr>
  </property>
</Properties>
</file>