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F8630" w14:textId="77777777" w:rsidR="00901067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55FBCEDB" w14:textId="77777777" w:rsidR="00901067" w:rsidRPr="007751BE" w:rsidRDefault="00901067" w:rsidP="00901067">
      <w:pPr>
        <w:spacing w:line="315" w:lineRule="atLeast"/>
        <w:ind w:firstLine="720"/>
        <w:jc w:val="right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3861E44E" w:rsidR="00E23FAA" w:rsidRDefault="00611462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abiedrības ar ierobežotu atbildību</w:t>
      </w:r>
      <w:r w:rsidR="00A8785D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51EB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Eiropas dzelzceļa līnijas”</w:t>
      </w:r>
    </w:p>
    <w:p w14:paraId="75296FCF" w14:textId="5A510ADB" w:rsidR="00AB1A05" w:rsidRDefault="00AB1A05" w:rsidP="00822C31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valdes locekļa (-</w:t>
      </w:r>
      <w:proofErr w:type="spellStart"/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les</w:t>
      </w:r>
      <w:proofErr w:type="spellEnd"/>
      <w:r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) amata kandidāta (-es) </w:t>
      </w:r>
    </w:p>
    <w:p w14:paraId="58F1DAC8" w14:textId="77777777" w:rsidR="0021499C" w:rsidRDefault="0021499C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5E729121" w14:textId="46F5A619" w:rsidR="00D56AE3" w:rsidRPr="00E72007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6C368C62" w14:textId="77777777" w:rsidR="00D56AE3" w:rsidRPr="00E72007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</w:p>
    <w:p w14:paraId="03B46CF0" w14:textId="2A31D601" w:rsidR="00D56AE3" w:rsidRPr="00E72007" w:rsidRDefault="00130BF6" w:rsidP="00A41C2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77777777" w:rsidR="00D56AE3" w:rsidRDefault="006A63DD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                          </w:t>
            </w:r>
          </w:p>
          <w:p w14:paraId="3BC3E4DE" w14:textId="69CD2C29" w:rsidR="002006EE" w:rsidRPr="00E72007" w:rsidRDefault="002006EE" w:rsidP="00D56AE3">
            <w:pPr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D56AE3">
            <w:pPr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83DD4A2" w14:textId="36ACF7B6" w:rsidR="00D56AE3" w:rsidRPr="00E72007" w:rsidRDefault="00DC2E7F" w:rsidP="004F530C">
      <w:pPr>
        <w:tabs>
          <w:tab w:val="left" w:pos="709"/>
        </w:tabs>
        <w:spacing w:after="12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</w:t>
      </w:r>
      <w:r w:rsidR="00611462" w:rsidRPr="009A648C">
        <w:rPr>
          <w:rFonts w:ascii="Times New Roman" w:eastAsia="Times New Roman" w:hAnsi="Times New Roman" w:cs="Times New Roman"/>
          <w:color w:val="000000"/>
          <w:lang w:val="lv-LV" w:eastAsia="en-GB"/>
        </w:rPr>
        <w:t>sabiedrības ar ierobežotu atbildību</w:t>
      </w:r>
      <w:r w:rsidRPr="009A648C">
        <w:rPr>
          <w:rFonts w:asciiTheme="majorBidi" w:eastAsia="Calibri" w:hAnsiTheme="majorBidi" w:cstheme="majorBidi"/>
          <w:lang w:val="lv-LV"/>
        </w:rPr>
        <w:t xml:space="preserve"> “</w:t>
      </w:r>
      <w:r w:rsidR="00C2597F" w:rsidRPr="009A648C">
        <w:rPr>
          <w:rFonts w:asciiTheme="majorBidi" w:eastAsia="Calibri" w:hAnsiTheme="majorBidi" w:cstheme="majorBidi"/>
          <w:lang w:val="lv-LV"/>
        </w:rPr>
        <w:t>Eiropas dzelzceļa līnijas</w:t>
      </w:r>
      <w:r w:rsidRPr="009A648C">
        <w:rPr>
          <w:rFonts w:asciiTheme="majorBidi" w:eastAsia="Calibri" w:hAnsiTheme="majorBidi" w:cstheme="majorBidi"/>
          <w:lang w:val="lv-LV"/>
        </w:rPr>
        <w:t xml:space="preserve">” </w:t>
      </w:r>
      <w:r w:rsidRPr="00A52FCF">
        <w:rPr>
          <w:rFonts w:asciiTheme="majorBidi" w:eastAsia="Calibri" w:hAnsiTheme="majorBidi" w:cstheme="majorBidi"/>
          <w:lang w:val="lv-LV"/>
        </w:rPr>
        <w:t>valdes locekļa(-</w:t>
      </w:r>
      <w:proofErr w:type="spellStart"/>
      <w:r w:rsidRPr="00A52FCF">
        <w:rPr>
          <w:rFonts w:asciiTheme="majorBidi" w:eastAsia="Calibri" w:hAnsiTheme="majorBidi" w:cstheme="majorBidi"/>
          <w:lang w:val="lv-LV"/>
        </w:rPr>
        <w:t>les</w:t>
      </w:r>
      <w:proofErr w:type="spellEnd"/>
      <w:r w:rsidRPr="00A52FCF">
        <w:rPr>
          <w:rFonts w:asciiTheme="majorBidi" w:eastAsia="Calibri" w:hAnsiTheme="majorBidi" w:cstheme="majorBidi"/>
          <w:lang w:val="lv-LV"/>
        </w:rPr>
        <w:t>) amat</w:t>
      </w:r>
      <w:r w:rsidR="00CE1E73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  <w:r w:rsidR="00D56AE3"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6D558BB9" w:rsidR="00D56AE3" w:rsidRPr="009B1E4E" w:rsidRDefault="00DD252F" w:rsidP="009B1E4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F82290">
        <w:rPr>
          <w:rFonts w:ascii="Times New Roman" w:eastAsia="Times New Roman" w:hAnsi="Times New Roman" w:cs="Times New Roman"/>
          <w:color w:val="000000"/>
          <w:lang w:val="lv-LV" w:eastAsia="en-GB"/>
        </w:rPr>
        <w:t> 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D56AE3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4D42BA31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3EDBA47" w14:textId="2D621E44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</w:t>
      </w:r>
      <w:proofErr w:type="spellStart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usi</w:t>
      </w:r>
      <w:proofErr w:type="spellEnd"/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sodīts/-a par tīšu noziedzīgu nodarījumu, arī ļaunprātīgu bankrotu </w:t>
      </w:r>
      <w:r w:rsidR="00315F0B">
        <w:rPr>
          <w:rFonts w:ascii="Times New Roman" w:eastAsia="Times New Roman" w:hAnsi="Times New Roman"/>
          <w:color w:val="000000"/>
          <w:lang w:val="lv-LV" w:eastAsia="en-GB"/>
        </w:rPr>
        <w:t>vai arī sodāmība par tīšu noziedzīgu nodarījumu noņemta vai dzēsta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220FEC6B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7ED884E" w14:textId="77777777" w:rsidR="00A41C28" w:rsidRPr="00E72007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E930475" w14:textId="4F47A778" w:rsidR="00D56AE3" w:rsidRDefault="00D770F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>
        <w:rPr>
          <w:rFonts w:ascii="Times New Roman" w:eastAsia="Times New Roman" w:hAnsi="Times New Roman"/>
          <w:color w:val="000000"/>
          <w:lang w:val="lv-LV" w:eastAsia="en-GB"/>
        </w:rPr>
        <w:t>šobrīd un pēdējo 24 mēnešu laikā neesmu bijis/-</w:t>
      </w:r>
      <w:proofErr w:type="spellStart"/>
      <w:r>
        <w:rPr>
          <w:rFonts w:ascii="Times New Roman" w:eastAsia="Times New Roman" w:hAnsi="Times New Roman"/>
          <w:color w:val="000000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lang w:val="lv-LV" w:eastAsia="en-GB"/>
        </w:rPr>
        <w:t xml:space="preserve"> politiskās partijas vai politisko partiju apvienības amatpersona, </w:t>
      </w:r>
      <w:r>
        <w:rPr>
          <w:rFonts w:ascii="Times New Roman" w:eastAsia="Times New Roman" w:hAnsi="Times New Roman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</w:t>
      </w:r>
      <w:r w:rsidR="00960C1B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1C82DB9F" w14:textId="77777777" w:rsidR="00E113B5" w:rsidRPr="00E113B5" w:rsidRDefault="00E113B5" w:rsidP="00E113B5">
      <w:pPr>
        <w:pStyle w:val="ListParagraph"/>
        <w:numPr>
          <w:ilvl w:val="0"/>
          <w:numId w:val="6"/>
        </w:numPr>
        <w:spacing w:after="200" w:line="276" w:lineRule="auto"/>
        <w:ind w:right="-478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E113B5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016BB81D" w14:textId="77777777" w:rsidR="00E113B5" w:rsidRDefault="00E113B5" w:rsidP="00E113B5">
      <w:pPr>
        <w:pStyle w:val="ListParagraph"/>
        <w:spacing w:after="240"/>
        <w:ind w:left="107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791EDA76" w14:textId="77777777" w:rsidR="00D56AE3" w:rsidRDefault="00D56AE3" w:rsidP="00D56AE3">
      <w:pPr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D56AE3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2E614E58" w:rsidR="00901067" w:rsidRDefault="00D56AE3" w:rsidP="002355DB">
      <w:pPr>
        <w:pStyle w:val="ListParagraph"/>
        <w:numPr>
          <w:ilvl w:val="0"/>
          <w:numId w:val="7"/>
        </w:numPr>
        <w:spacing w:after="240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ievērot likuma “Par interešu konflikta novēršanu valsts amatpersonas darbībā”</w:t>
      </w:r>
      <w:r w:rsidR="00A41C28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="00BB1C92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0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</w:t>
        </w:r>
        <w:r w:rsidR="003C79A5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panta </w:t>
        </w:r>
        <w:r w:rsidR="00E72007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ceturtajā</w:t>
        </w:r>
        <w:r w:rsidR="00A41C28"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 xml:space="preserve"> </w:t>
        </w:r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daļā</w:t>
        </w:r>
      </w:hyperlink>
      <w:r w:rsidR="00A41C28"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situācijas;</w:t>
      </w:r>
    </w:p>
    <w:p w14:paraId="08129008" w14:textId="2CE10672" w:rsidR="00D56AE3" w:rsidRDefault="00D56AE3" w:rsidP="002355DB">
      <w:pPr>
        <w:pStyle w:val="ListParagraph"/>
        <w:numPr>
          <w:ilvl w:val="0"/>
          <w:numId w:val="7"/>
        </w:numPr>
        <w:spacing w:after="240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</w:p>
    <w:p w14:paraId="02C74692" w14:textId="77777777" w:rsidR="004C7AD5" w:rsidRPr="004C7AD5" w:rsidRDefault="004C7AD5" w:rsidP="004C7AD5">
      <w:pPr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4C7AD5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7162B19" w14:textId="77777777" w:rsidR="004C7AD5" w:rsidRDefault="004C7AD5" w:rsidP="00AF50AC">
      <w:pPr>
        <w:pStyle w:val="ListParagraph"/>
        <w:spacing w:after="240"/>
        <w:ind w:left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4B2C4657" w14:textId="05520854" w:rsidR="00D56AE3" w:rsidRPr="00E72007" w:rsidRDefault="000526F6" w:rsidP="00AF50AC">
      <w:pPr>
        <w:pStyle w:val="ListParagraph"/>
        <w:spacing w:after="240"/>
        <w:ind w:left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 w:rsid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1" w:history="1">
        <w:r w:rsidR="00F82053"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="00F82053"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="00F82053" w:rsidRPr="00375C5C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pieteikumi@fontes.lv</w:t>
        </w:r>
      </w:hyperlink>
      <w:r w:rsid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. 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15BCFF99" w14:textId="77777777" w:rsidR="00426A60" w:rsidRPr="001433AB" w:rsidRDefault="00426A60" w:rsidP="00426A60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Datums: ______________</w:t>
      </w:r>
    </w:p>
    <w:p w14:paraId="356263C2" w14:textId="77777777" w:rsidR="00D2730C" w:rsidRDefault="00426A60" w:rsidP="00D2730C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1433AB">
        <w:rPr>
          <w:rFonts w:asciiTheme="majorBidi" w:eastAsia="Calibri" w:hAnsiTheme="majorBidi" w:cstheme="majorBidi"/>
          <w:lang w:val="lv-LV"/>
        </w:rPr>
        <w:t>Paraksts*: _____________________</w:t>
      </w:r>
    </w:p>
    <w:p w14:paraId="39D128D1" w14:textId="6F0944F9" w:rsidR="00426A60" w:rsidRPr="00925C62" w:rsidRDefault="00426A60" w:rsidP="00925C62">
      <w:pPr>
        <w:tabs>
          <w:tab w:val="left" w:pos="709"/>
        </w:tabs>
        <w:spacing w:after="160" w:line="259" w:lineRule="auto"/>
        <w:jc w:val="both"/>
        <w:rPr>
          <w:rFonts w:asciiTheme="majorBidi" w:eastAsia="Calibri" w:hAnsiTheme="majorBidi" w:cstheme="majorBidi"/>
          <w:lang w:val="lv-LV"/>
        </w:rPr>
      </w:pPr>
      <w:r w:rsidRPr="00D2730C">
        <w:rPr>
          <w:rFonts w:asciiTheme="majorBidi" w:eastAsia="Calibri" w:hAnsiTheme="majorBidi" w:cstheme="majorBidi"/>
          <w:i/>
          <w:iCs/>
          <w:sz w:val="20"/>
          <w:szCs w:val="20"/>
          <w:lang w:val="lv-LV"/>
        </w:rPr>
        <w:t>(*e-drošs paraksts vai fiziski parakstīts un skanēts apliecinājums)</w:t>
      </w:r>
    </w:p>
    <w:sectPr w:rsidR="00426A60" w:rsidRPr="00925C62" w:rsidSect="00BB2951">
      <w:pgSz w:w="11900" w:h="16840"/>
      <w:pgMar w:top="567" w:right="1134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16E46" w14:textId="77777777" w:rsidR="00B32723" w:rsidRDefault="00B32723" w:rsidP="00D56AE3">
      <w:r>
        <w:separator/>
      </w:r>
    </w:p>
  </w:endnote>
  <w:endnote w:type="continuationSeparator" w:id="0">
    <w:p w14:paraId="451007F3" w14:textId="77777777" w:rsidR="00B32723" w:rsidRDefault="00B32723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C8CB0" w14:textId="77777777" w:rsidR="00B32723" w:rsidRDefault="00B32723" w:rsidP="00D56AE3">
      <w:r>
        <w:separator/>
      </w:r>
    </w:p>
  </w:footnote>
  <w:footnote w:type="continuationSeparator" w:id="0">
    <w:p w14:paraId="0769BC2D" w14:textId="77777777" w:rsidR="00B32723" w:rsidRDefault="00B32723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4A34323"/>
    <w:multiLevelType w:val="hybridMultilevel"/>
    <w:tmpl w:val="5E181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108428177">
    <w:abstractNumId w:val="5"/>
  </w:num>
  <w:num w:numId="2" w16cid:durableId="440299701">
    <w:abstractNumId w:val="0"/>
  </w:num>
  <w:num w:numId="3" w16cid:durableId="977151472">
    <w:abstractNumId w:val="1"/>
  </w:num>
  <w:num w:numId="4" w16cid:durableId="491606613">
    <w:abstractNumId w:val="6"/>
  </w:num>
  <w:num w:numId="5" w16cid:durableId="953556321">
    <w:abstractNumId w:val="4"/>
  </w:num>
  <w:num w:numId="6" w16cid:durableId="2073581337">
    <w:abstractNumId w:val="2"/>
  </w:num>
  <w:num w:numId="7" w16cid:durableId="1857494839">
    <w:abstractNumId w:val="7"/>
  </w:num>
  <w:num w:numId="8" w16cid:durableId="1111972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13F1B"/>
    <w:rsid w:val="00034CBF"/>
    <w:rsid w:val="000526F6"/>
    <w:rsid w:val="000A13F2"/>
    <w:rsid w:val="000A283A"/>
    <w:rsid w:val="00130BF6"/>
    <w:rsid w:val="001433AB"/>
    <w:rsid w:val="001D09DA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C0080"/>
    <w:rsid w:val="002C6587"/>
    <w:rsid w:val="003122A4"/>
    <w:rsid w:val="00315F0B"/>
    <w:rsid w:val="003C79A5"/>
    <w:rsid w:val="003F4FBA"/>
    <w:rsid w:val="00426A60"/>
    <w:rsid w:val="0047538F"/>
    <w:rsid w:val="00491B5D"/>
    <w:rsid w:val="004B532F"/>
    <w:rsid w:val="004C7AD5"/>
    <w:rsid w:val="004D4130"/>
    <w:rsid w:val="004F530C"/>
    <w:rsid w:val="005147E3"/>
    <w:rsid w:val="00515487"/>
    <w:rsid w:val="00546D91"/>
    <w:rsid w:val="0059339C"/>
    <w:rsid w:val="005B2C6A"/>
    <w:rsid w:val="00611462"/>
    <w:rsid w:val="006335FC"/>
    <w:rsid w:val="00694D34"/>
    <w:rsid w:val="006A63DD"/>
    <w:rsid w:val="006E3228"/>
    <w:rsid w:val="00702DFE"/>
    <w:rsid w:val="007418C5"/>
    <w:rsid w:val="007907F7"/>
    <w:rsid w:val="007D7D82"/>
    <w:rsid w:val="007E5D4D"/>
    <w:rsid w:val="00822C31"/>
    <w:rsid w:val="00843954"/>
    <w:rsid w:val="00864109"/>
    <w:rsid w:val="008A00E3"/>
    <w:rsid w:val="008C219D"/>
    <w:rsid w:val="00901067"/>
    <w:rsid w:val="0090643B"/>
    <w:rsid w:val="00925C62"/>
    <w:rsid w:val="00933D70"/>
    <w:rsid w:val="00940C8C"/>
    <w:rsid w:val="00951EB3"/>
    <w:rsid w:val="00960C1B"/>
    <w:rsid w:val="009A648C"/>
    <w:rsid w:val="009B1E4E"/>
    <w:rsid w:val="00A02A5A"/>
    <w:rsid w:val="00A41C28"/>
    <w:rsid w:val="00A52FCF"/>
    <w:rsid w:val="00A8785D"/>
    <w:rsid w:val="00AB1A05"/>
    <w:rsid w:val="00AC3649"/>
    <w:rsid w:val="00AF50AC"/>
    <w:rsid w:val="00B32723"/>
    <w:rsid w:val="00B447B4"/>
    <w:rsid w:val="00BB1C92"/>
    <w:rsid w:val="00BB2951"/>
    <w:rsid w:val="00C253A6"/>
    <w:rsid w:val="00C2597F"/>
    <w:rsid w:val="00C63659"/>
    <w:rsid w:val="00CB26FC"/>
    <w:rsid w:val="00CD7985"/>
    <w:rsid w:val="00CE1173"/>
    <w:rsid w:val="00CE1E73"/>
    <w:rsid w:val="00D11728"/>
    <w:rsid w:val="00D2730C"/>
    <w:rsid w:val="00D56AE3"/>
    <w:rsid w:val="00D770F3"/>
    <w:rsid w:val="00D853B2"/>
    <w:rsid w:val="00DC2E7F"/>
    <w:rsid w:val="00DD171D"/>
    <w:rsid w:val="00DD252F"/>
    <w:rsid w:val="00E113B5"/>
    <w:rsid w:val="00E17392"/>
    <w:rsid w:val="00E23FAA"/>
    <w:rsid w:val="00E72007"/>
    <w:rsid w:val="00EC1174"/>
    <w:rsid w:val="00EF6BAE"/>
    <w:rsid w:val="00F327C6"/>
    <w:rsid w:val="00F42BC3"/>
    <w:rsid w:val="00F43B76"/>
    <w:rsid w:val="00F82053"/>
    <w:rsid w:val="00F82290"/>
    <w:rsid w:val="00FC0D01"/>
    <w:rsid w:val="00FE7BB6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ieteikumi@fonte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tiksmes.ministrija@sam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619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4" ma:contentTypeDescription="Izveidot jaunu dokumentu." ma:contentTypeScope="" ma:versionID="f0ab7006bb262f67d6f87f08b1a69d93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8cedc0bc8aeef3eef1edbd8c2ff3dce9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07761FA6-ED38-48CB-BB94-D7FC3D5386AE}"/>
</file>

<file path=customXml/itemProps2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1470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Ziemele</dc:creator>
  <cp:lastModifiedBy>Inga Strauta</cp:lastModifiedBy>
  <cp:revision>14</cp:revision>
  <cp:lastPrinted>2020-07-27T06:44:00Z</cp:lastPrinted>
  <dcterms:created xsi:type="dcterms:W3CDTF">2022-11-21T12:19:00Z</dcterms:created>
  <dcterms:modified xsi:type="dcterms:W3CDTF">2022-11-21T12:32:00Z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