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B238" w14:textId="20D85F85" w:rsidR="00B360B4" w:rsidRPr="002A5390" w:rsidRDefault="00B360B4" w:rsidP="00B360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A5390">
        <w:rPr>
          <w:rFonts w:ascii="Times New Roman" w:hAnsi="Times New Roman" w:cs="Times New Roman"/>
          <w:i/>
          <w:iCs/>
          <w:sz w:val="20"/>
          <w:szCs w:val="20"/>
        </w:rPr>
        <w:t>Pielikums Nr.5</w:t>
      </w:r>
    </w:p>
    <w:p w14:paraId="3737EE2E" w14:textId="77777777" w:rsidR="00B360B4" w:rsidRPr="002A5390" w:rsidRDefault="00B360B4" w:rsidP="00B360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A5390">
        <w:rPr>
          <w:rFonts w:ascii="Times New Roman" w:hAnsi="Times New Roman" w:cs="Times New Roman"/>
          <w:i/>
          <w:iCs/>
          <w:sz w:val="20"/>
          <w:szCs w:val="20"/>
        </w:rPr>
        <w:t xml:space="preserve">Apstiprināts AS "Augstsprieguma tīkls"  </w:t>
      </w:r>
    </w:p>
    <w:p w14:paraId="77B91A66" w14:textId="77777777" w:rsidR="00B360B4" w:rsidRPr="002A5390" w:rsidRDefault="00B360B4" w:rsidP="00B360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A5390">
        <w:rPr>
          <w:rFonts w:ascii="Times New Roman" w:hAnsi="Times New Roman" w:cs="Times New Roman"/>
          <w:i/>
          <w:iCs/>
          <w:sz w:val="20"/>
          <w:szCs w:val="20"/>
        </w:rPr>
        <w:t xml:space="preserve">valdes locekļu amata kandidātu Nominācijas komisijas </w:t>
      </w:r>
    </w:p>
    <w:p w14:paraId="668507D8" w14:textId="6D85DC97" w:rsidR="00CF6FFD" w:rsidRPr="002A5390" w:rsidRDefault="00B360B4" w:rsidP="00B360B4">
      <w:pPr>
        <w:widowControl w:val="0"/>
        <w:suppressLineNumbers/>
        <w:suppressAutoHyphens/>
        <w:spacing w:after="0" w:line="240" w:lineRule="auto"/>
        <w:ind w:right="283"/>
        <w:jc w:val="right"/>
        <w:rPr>
          <w:rFonts w:ascii="Times New Roman" w:hAnsi="Times New Roman" w:cs="Times New Roman"/>
          <w:sz w:val="20"/>
          <w:szCs w:val="20"/>
        </w:rPr>
      </w:pPr>
      <w:r w:rsidRPr="002A5390">
        <w:rPr>
          <w:rFonts w:ascii="Times New Roman" w:hAnsi="Times New Roman" w:cs="Times New Roman"/>
          <w:i/>
          <w:iCs/>
          <w:sz w:val="20"/>
          <w:szCs w:val="20"/>
        </w:rPr>
        <w:t xml:space="preserve">2026.gada </w:t>
      </w:r>
      <w:r w:rsidR="004E6775" w:rsidRPr="002A5390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2A539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4E6775" w:rsidRPr="002A5390">
        <w:rPr>
          <w:rFonts w:ascii="Times New Roman" w:hAnsi="Times New Roman" w:cs="Times New Roman"/>
          <w:i/>
          <w:iCs/>
          <w:sz w:val="20"/>
          <w:szCs w:val="20"/>
        </w:rPr>
        <w:t xml:space="preserve"> marta</w:t>
      </w:r>
      <w:r w:rsidRPr="002A5390">
        <w:rPr>
          <w:rFonts w:ascii="Times New Roman" w:hAnsi="Times New Roman" w:cs="Times New Roman"/>
          <w:i/>
          <w:iCs/>
          <w:sz w:val="20"/>
          <w:szCs w:val="20"/>
        </w:rPr>
        <w:t xml:space="preserve"> sēdē Nr.</w:t>
      </w:r>
      <w:r w:rsidR="002A5390" w:rsidRPr="002A5390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2A539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BF357BD" w14:textId="77777777" w:rsidR="00B360B4" w:rsidRPr="002A5390" w:rsidRDefault="00B360B4" w:rsidP="00B360B4">
      <w:pPr>
        <w:widowControl w:val="0"/>
        <w:suppressLineNumbers/>
        <w:suppressAutoHyphens/>
        <w:spacing w:after="0" w:line="240" w:lineRule="auto"/>
        <w:ind w:right="283"/>
        <w:jc w:val="right"/>
        <w:rPr>
          <w:rFonts w:ascii="Times New Roman" w:eastAsia="SimSun" w:hAnsi="Times New Roman" w:cs="Times New Roman"/>
          <w:spacing w:val="-6"/>
          <w:kern w:val="1"/>
          <w:szCs w:val="32"/>
          <w:lang w:eastAsia="zh-CN" w:bidi="hi-IN"/>
        </w:rPr>
      </w:pPr>
    </w:p>
    <w:p w14:paraId="306965EE" w14:textId="7FF148DB" w:rsidR="00895B57" w:rsidRPr="002A5390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2A5390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2A5390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2A5390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390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2A5390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390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2A5390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2A5390" w:rsidRDefault="00895B57" w:rsidP="00653E5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3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05382DF6" w14:textId="36B3E240" w:rsidR="00653E50" w:rsidRPr="002A539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390">
              <w:rPr>
                <w:rFonts w:ascii="Times New Roman" w:eastAsia="Times New Roman" w:hAnsi="Times New Roman" w:cs="Times New Roman"/>
                <w:sz w:val="20"/>
                <w:szCs w:val="20"/>
              </w:rPr>
              <w:t>E-pasts</w:t>
            </w:r>
          </w:p>
          <w:p w14:paraId="58C87047" w14:textId="2710B7A6" w:rsidR="00653E50" w:rsidRPr="002A539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5390">
              <w:rPr>
                <w:rFonts w:ascii="Times New Roman" w:eastAsia="Times New Roman" w:hAnsi="Times New Roman" w:cs="Times New Roman"/>
                <w:sz w:val="20"/>
                <w:szCs w:val="20"/>
              </w:rPr>
              <w:t>LinkedIn</w:t>
            </w:r>
            <w:proofErr w:type="spellEnd"/>
          </w:p>
          <w:p w14:paraId="1B650927" w14:textId="785466B3" w:rsidR="00895B57" w:rsidRPr="002A539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390">
              <w:rPr>
                <w:rFonts w:ascii="Times New Roman" w:eastAsia="Times New Roman" w:hAnsi="Times New Roman" w:cs="Times New Roman"/>
                <w:sz w:val="20"/>
                <w:szCs w:val="20"/>
              </w:rPr>
              <w:t>Dzīvesvieta: Pilsēta, Valsts</w:t>
            </w:r>
          </w:p>
        </w:tc>
      </w:tr>
    </w:tbl>
    <w:p w14:paraId="05AD76E3" w14:textId="77777777" w:rsidR="00895B57" w:rsidRPr="002A5390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22205" w:rsidRPr="002A5390" w14:paraId="354C19BF" w14:textId="77777777" w:rsidTr="00BA7CF7">
        <w:trPr>
          <w:trHeight w:val="170"/>
        </w:trPr>
        <w:tc>
          <w:tcPr>
            <w:tcW w:w="9498" w:type="dxa"/>
          </w:tcPr>
          <w:p w14:paraId="338FF8E4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2A5390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</w:tr>
    </w:tbl>
    <w:p w14:paraId="438482D6" w14:textId="63BA826D" w:rsidR="00922205" w:rsidRPr="002A5390" w:rsidRDefault="00922205" w:rsidP="00922205">
      <w:pPr>
        <w:widowControl w:val="0"/>
        <w:suppressAutoHyphens/>
        <w:spacing w:after="24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[Sniedziet informāciju par darbu uzņēmumos ne vairāk kā par </w:t>
      </w: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. </w:t>
      </w:r>
      <w:r w:rsidR="009A68A5"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</w:t>
      </w: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, veidojiet atsevišķu sadaļu katrai darba pieredzei. Sāciet ar jaunākajiem datiem.];</w:t>
      </w:r>
    </w:p>
    <w:p w14:paraId="62EA842B" w14:textId="77777777" w:rsidR="00895B57" w:rsidRPr="002A5390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922205" w:rsidRPr="002A5390" w14:paraId="04E7A8AF" w14:textId="77777777" w:rsidTr="00922205">
        <w:tc>
          <w:tcPr>
            <w:tcW w:w="2552" w:type="dxa"/>
          </w:tcPr>
          <w:p w14:paraId="344EDCEA" w14:textId="77777777" w:rsidR="00922205" w:rsidRPr="002A5390" w:rsidRDefault="00922205" w:rsidP="001C0BBE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</w:tc>
        <w:tc>
          <w:tcPr>
            <w:tcW w:w="6522" w:type="dxa"/>
          </w:tcPr>
          <w:p w14:paraId="507DCB28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922205" w:rsidRPr="002A5390" w14:paraId="65710202" w14:textId="77777777" w:rsidTr="00922205">
        <w:tc>
          <w:tcPr>
            <w:tcW w:w="2552" w:type="dxa"/>
          </w:tcPr>
          <w:p w14:paraId="463EEB4F" w14:textId="77777777" w:rsidR="00922205" w:rsidRPr="002A5390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</w:tcPr>
          <w:p w14:paraId="76D61634" w14:textId="1249D08E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2A5390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(interneta vietnes adrese, ja pieejama, kā arī lūgums norādīt pilsētu un valsti, ja esat strādājis ārpus Latvijas)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0E1EC74C" w14:textId="0B282242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Nozare, darbības joma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4DD07292" w14:textId="04FEB830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Galvenie darba pienākumi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6D834A78" w14:textId="77777777" w:rsidR="00581D39" w:rsidRPr="002A5390" w:rsidRDefault="00581D39" w:rsidP="00581D39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Lēmumu pieņemšanas / atbildības vai kompetences jomas:</w:t>
            </w:r>
          </w:p>
          <w:p w14:paraId="50C81B36" w14:textId="244F4EC1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Apgrozījums </w:t>
            </w:r>
            <w:r w:rsidRPr="002A5390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27C8CE18" w14:textId="6B5409E2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Bilances summa </w:t>
            </w:r>
            <w:r w:rsidRPr="002A5390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5D9742A3" w14:textId="733DE0EA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Darbinieku skaits uzņēmumā </w:t>
            </w:r>
            <w:r w:rsidRPr="002A5390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26147164" w14:textId="63BEC7B6" w:rsidR="00B618FD" w:rsidRPr="002A5390" w:rsidRDefault="00B618FD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Vai uzņēmuma obligācijas var iegādāties biržā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00445795" w14:textId="11AF182F" w:rsidR="00014A35" w:rsidRPr="002A5390" w:rsidRDefault="00926B52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Vai uzņēmums ir īstenojis projektus ar starptautiskajiem partneriem </w:t>
            </w:r>
            <w:r w:rsidRPr="002A5390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(lūdzu norādiet </w:t>
            </w:r>
            <w:r w:rsidR="0088272D" w:rsidRPr="002A5390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projektus, to apjomu un partnerus)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0EE451D7" w14:textId="2CBC5A75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Jūsu tiešā padotībā esošo darbinieku skaits</w:t>
            </w:r>
            <w:r w:rsidR="00F75974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un struktūrvienības</w:t>
            </w:r>
            <w:r w:rsidR="0088272D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68246AC9" w14:textId="7FB65A45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Vadības līmenis, kam atskaitījāties par darba rezultātu</w:t>
            </w:r>
            <w:r w:rsidR="00F75974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1CC59E4C" w14:textId="418449F8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Aiziešanas iemesls</w:t>
            </w:r>
            <w:r w:rsidR="00C51B87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64567FC8" w14:textId="7B8CFF1D" w:rsidR="00922205" w:rsidRPr="002A5390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</w:t>
            </w:r>
            <w:r w:rsidR="00C51B87" w:rsidRPr="002A5390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</w:tc>
      </w:tr>
      <w:tr w:rsidR="00922205" w:rsidRPr="002A5390" w14:paraId="531CF555" w14:textId="77777777" w:rsidTr="00922205">
        <w:tc>
          <w:tcPr>
            <w:tcW w:w="2552" w:type="dxa"/>
          </w:tcPr>
          <w:p w14:paraId="3B66E536" w14:textId="265C6BE9" w:rsidR="00922205" w:rsidRPr="002A5390" w:rsidRDefault="00922205" w:rsidP="00C50E6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114304D4" w14:textId="037E4A78" w:rsidR="00922205" w:rsidRPr="002A5390" w:rsidRDefault="0092220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CE62E5" w:rsidRPr="002A5390" w14:paraId="6B2298D7" w14:textId="77777777" w:rsidTr="00922205">
        <w:tc>
          <w:tcPr>
            <w:tcW w:w="2552" w:type="dxa"/>
          </w:tcPr>
          <w:p w14:paraId="66D4B8F5" w14:textId="77777777" w:rsidR="00CE62E5" w:rsidRPr="002A5390" w:rsidRDefault="00CE62E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09C87AFB" w14:textId="77777777" w:rsidR="00CE62E5" w:rsidRPr="002A5390" w:rsidRDefault="00CE62E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2A5390" w14:paraId="32AB6D47" w14:textId="77777777" w:rsidTr="00922205">
        <w:tc>
          <w:tcPr>
            <w:tcW w:w="2552" w:type="dxa"/>
          </w:tcPr>
          <w:p w14:paraId="0CE2DE4D" w14:textId="77777777" w:rsidR="00922205" w:rsidRPr="002A5390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676EB3D" w14:textId="27E665D7" w:rsidR="00922205" w:rsidRPr="002A5390" w:rsidRDefault="00C51B87" w:rsidP="00922205">
            <w:pPr>
              <w:widowControl w:val="0"/>
              <w:suppressAutoHyphens/>
              <w:spacing w:after="0" w:line="100" w:lineRule="atLeast"/>
              <w:ind w:left="359"/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A</w:t>
            </w:r>
            <w:r w:rsidR="00BE0254" w:rsidRPr="002A5390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mata pretendentam</w:t>
            </w:r>
            <w:r w:rsidR="00684F49" w:rsidRPr="002A5390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lūgums aprakstīt</w:t>
            </w:r>
            <w:r w:rsidRPr="002A5390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šādu pieredzi</w:t>
            </w:r>
            <w:r w:rsidR="00623BEE" w:rsidRPr="002A5390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, norādot gan uzņēmumu, gan </w:t>
            </w:r>
            <w:r w:rsidR="00B411DD" w:rsidRPr="002A5390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amatu, gan gadus</w:t>
            </w:r>
            <w:r w:rsidR="00B411DD" w:rsidRPr="002A5390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(lūgums pieredzi norādīt par pēdējiem 10 gadiem)</w:t>
            </w:r>
            <w:r w:rsidR="00922205" w:rsidRPr="002A5390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69D97ECC" w14:textId="096CA0AE" w:rsidR="0021242D" w:rsidRPr="002A5390" w:rsidRDefault="0021242D" w:rsidP="006E0F60">
            <w:pPr>
              <w:widowControl w:val="0"/>
              <w:numPr>
                <w:ilvl w:val="0"/>
                <w:numId w:val="10"/>
              </w:numPr>
              <w:suppressAutoHyphens/>
              <w:spacing w:after="120" w:line="100" w:lineRule="atLeast"/>
              <w:ind w:left="714" w:hanging="357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IT funkciju vadībā (</w:t>
            </w:r>
            <w:r w:rsidR="007C7382"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uzņēmumu/iestādi, gadus un pieredzi):</w:t>
            </w:r>
          </w:p>
          <w:p w14:paraId="4B2B7700" w14:textId="7646398E" w:rsidR="00922205" w:rsidRPr="002A5390" w:rsidRDefault="001C5121" w:rsidP="006E0F60">
            <w:pPr>
              <w:widowControl w:val="0"/>
              <w:numPr>
                <w:ilvl w:val="0"/>
                <w:numId w:val="10"/>
              </w:numPr>
              <w:suppressAutoHyphens/>
              <w:spacing w:after="120" w:line="100" w:lineRule="atLeast"/>
              <w:ind w:left="714" w:hanging="357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</w:t>
            </w:r>
            <w:r w:rsidR="001A6550"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ieredz</w:t>
            </w:r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e infrastruktūras projektu vadīb</w:t>
            </w:r>
            <w:r w:rsidR="00071100"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ā (lūgums norādīt </w:t>
            </w:r>
            <w:r w:rsidR="0069615E"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gadus un </w:t>
            </w:r>
            <w:r w:rsidR="00071100"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projektu apjomu </w:t>
            </w:r>
            <w:r w:rsidR="00690D7F"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Eiro)</w:t>
            </w:r>
            <w:r w:rsidR="00922205"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13C2C926" w14:textId="77777777" w:rsidR="00922205" w:rsidRPr="002A5390" w:rsidRDefault="00922205" w:rsidP="007239C5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22205" w:rsidRPr="002A5390" w14:paraId="30F904BC" w14:textId="77777777" w:rsidTr="00922205">
        <w:trPr>
          <w:trHeight w:val="170"/>
        </w:trPr>
        <w:tc>
          <w:tcPr>
            <w:tcW w:w="9072" w:type="dxa"/>
          </w:tcPr>
          <w:p w14:paraId="24497422" w14:textId="69E1FA22" w:rsidR="00922205" w:rsidRPr="002A5390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</w:t>
            </w:r>
          </w:p>
        </w:tc>
      </w:tr>
    </w:tbl>
    <w:p w14:paraId="5C37659B" w14:textId="77777777" w:rsidR="00922205" w:rsidRPr="002A5390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441C5D2" w14:textId="77777777" w:rsidR="00922205" w:rsidRPr="002A5390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20"/>
      </w:tblGrid>
      <w:tr w:rsidR="00922205" w:rsidRPr="002A5390" w14:paraId="63C5DEC8" w14:textId="77777777" w:rsidTr="001C0BBE">
        <w:trPr>
          <w:cantSplit/>
        </w:trPr>
        <w:tc>
          <w:tcPr>
            <w:tcW w:w="2834" w:type="dxa"/>
            <w:vMerge w:val="restart"/>
          </w:tcPr>
          <w:p w14:paraId="7A4EF34F" w14:textId="77777777" w:rsidR="00922205" w:rsidRPr="002A5390" w:rsidRDefault="00922205" w:rsidP="0092220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</w:tcPr>
          <w:p w14:paraId="41D91EBA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20" w:type="dxa"/>
          </w:tcPr>
          <w:p w14:paraId="417C9751" w14:textId="77777777" w:rsidR="00922205" w:rsidRPr="002A5390" w:rsidRDefault="00922205" w:rsidP="0092220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2A5390" w14:paraId="68FAD691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39008F20" w14:textId="77777777" w:rsidR="00922205" w:rsidRPr="002A5390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57F8AC0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2A5390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2A5390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22205" w:rsidRPr="002A5390" w14:paraId="093DB467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7A066B50" w14:textId="77777777" w:rsidR="00922205" w:rsidRPr="002A5390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34FD8D1" w14:textId="77777777" w:rsidR="00922205" w:rsidRPr="002A5390" w:rsidRDefault="00922205" w:rsidP="00922205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2A5390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2A5390" w14:paraId="50500584" w14:textId="77777777" w:rsidTr="001C0BBE">
        <w:trPr>
          <w:trHeight w:val="170"/>
        </w:trPr>
        <w:tc>
          <w:tcPr>
            <w:tcW w:w="9072" w:type="dxa"/>
            <w:hideMark/>
          </w:tcPr>
          <w:p w14:paraId="2048E958" w14:textId="2DF31AA4" w:rsidR="00922205" w:rsidRPr="002A5390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</w:t>
            </w:r>
          </w:p>
        </w:tc>
      </w:tr>
    </w:tbl>
    <w:p w14:paraId="28F0744B" w14:textId="77777777" w:rsidR="00895B57" w:rsidRPr="002A5390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2A5390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1276"/>
        <w:gridCol w:w="1984"/>
      </w:tblGrid>
      <w:tr w:rsidR="00922205" w:rsidRPr="002A5390" w14:paraId="6AC0431D" w14:textId="77777777" w:rsidTr="001C0BBE">
        <w:trPr>
          <w:cantSplit/>
          <w:trHeight w:val="255"/>
        </w:trPr>
        <w:tc>
          <w:tcPr>
            <w:tcW w:w="1560" w:type="dxa"/>
          </w:tcPr>
          <w:p w14:paraId="2DAD6EC5" w14:textId="77777777" w:rsidR="00922205" w:rsidRPr="002A5390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lastRenderedPageBreak/>
              <w:t>Dzimtā valoda</w:t>
            </w:r>
          </w:p>
        </w:tc>
        <w:tc>
          <w:tcPr>
            <w:tcW w:w="7512" w:type="dxa"/>
            <w:gridSpan w:val="5"/>
          </w:tcPr>
          <w:p w14:paraId="717F504F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3C38D13F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2A5390" w14:paraId="33154121" w14:textId="77777777" w:rsidTr="001C0BBE">
        <w:trPr>
          <w:cantSplit/>
          <w:trHeight w:val="340"/>
        </w:trPr>
        <w:tc>
          <w:tcPr>
            <w:tcW w:w="1560" w:type="dxa"/>
          </w:tcPr>
          <w:p w14:paraId="6CDB9895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</w:tcPr>
          <w:p w14:paraId="3F797F4B" w14:textId="77777777" w:rsidR="00922205" w:rsidRPr="002A5390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(pamatojoties uz </w:t>
            </w:r>
            <w:hyperlink r:id="rId10" w:history="1">
              <w:r w:rsidRPr="002A5390">
                <w:rPr>
                  <w:rFonts w:ascii="Times New Roman" w:eastAsia="SimSun" w:hAnsi="Times New Roman" w:cs="Times New Roman"/>
                  <w:i/>
                  <w:iCs/>
                  <w:color w:val="000080"/>
                  <w:spacing w:val="-6"/>
                  <w:kern w:val="1"/>
                  <w:sz w:val="20"/>
                  <w:szCs w:val="20"/>
                  <w:u w:val="single"/>
                  <w:lang w:eastAsia="zh-CN" w:bidi="hi-IN"/>
                </w:rPr>
                <w:t>Eiropas vienoto valodu prasmes līmeņa noteikšanas sistēmu</w:t>
              </w:r>
            </w:hyperlink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  <w:tr w:rsidR="00922205" w:rsidRPr="002A5390" w14:paraId="652B7493" w14:textId="77777777" w:rsidTr="001C0BBE">
        <w:trPr>
          <w:cantSplit/>
          <w:trHeight w:val="340"/>
        </w:trPr>
        <w:tc>
          <w:tcPr>
            <w:tcW w:w="1560" w:type="dxa"/>
            <w:vMerge w:val="restart"/>
          </w:tcPr>
          <w:p w14:paraId="51706382" w14:textId="77777777" w:rsidR="00922205" w:rsidRPr="002A5390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2976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FA647DE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9200118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D6A959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922205" w:rsidRPr="002A5390" w14:paraId="2FE92877" w14:textId="77777777" w:rsidTr="001C0BBE">
        <w:trPr>
          <w:cantSplit/>
          <w:trHeight w:val="340"/>
        </w:trPr>
        <w:tc>
          <w:tcPr>
            <w:tcW w:w="1560" w:type="dxa"/>
            <w:vMerge/>
          </w:tcPr>
          <w:p w14:paraId="4F2422EA" w14:textId="77777777" w:rsidR="00922205" w:rsidRPr="002A5390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85C39FC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27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5293D42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A1FD61B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65AE71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1E1D65A" w14:textId="77777777" w:rsidR="00922205" w:rsidRPr="002A5390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922205" w:rsidRPr="002A5390" w14:paraId="692ED130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1EC23B0B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5FD85C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23FC0037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5A0F9B4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5B9818F3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750202B5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2A5390" w14:paraId="79FA1171" w14:textId="77777777" w:rsidTr="001C0BBE">
        <w:trPr>
          <w:cantSplit/>
          <w:trHeight w:val="283"/>
        </w:trPr>
        <w:tc>
          <w:tcPr>
            <w:tcW w:w="1560" w:type="dxa"/>
          </w:tcPr>
          <w:p w14:paraId="441C0CF5" w14:textId="77777777" w:rsidR="00922205" w:rsidRPr="002A5390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29E9C6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922205" w:rsidRPr="002A5390" w14:paraId="051D09F7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097C04F5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5D6DA95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4E8C6D14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418848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9162132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610482DC" w14:textId="77777777" w:rsidR="00922205" w:rsidRPr="002A5390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2A5390" w14:paraId="2780498B" w14:textId="77777777" w:rsidTr="001C0BBE">
        <w:trPr>
          <w:cantSplit/>
          <w:trHeight w:val="283"/>
        </w:trPr>
        <w:tc>
          <w:tcPr>
            <w:tcW w:w="1560" w:type="dxa"/>
          </w:tcPr>
          <w:p w14:paraId="46140C9E" w14:textId="77777777" w:rsidR="00922205" w:rsidRPr="002A5390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A34D29B" w14:textId="77777777" w:rsidR="00922205" w:rsidRPr="002A5390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B2089E3" w14:textId="77777777" w:rsidR="00895B57" w:rsidRPr="002A5390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4"/>
          <w:szCs w:val="14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95B57" w:rsidRPr="002A5390" w14:paraId="61152788" w14:textId="77777777" w:rsidTr="001C0BBE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2A5390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6804" w:type="dxa"/>
          </w:tcPr>
          <w:p w14:paraId="5C0DF31D" w14:textId="77777777" w:rsidR="00895B57" w:rsidRPr="002A5390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2A5390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2A5390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2A5390" w14:paraId="1D618F47" w14:textId="77777777" w:rsidTr="001C0BBE">
        <w:trPr>
          <w:cantSplit/>
          <w:trHeight w:val="170"/>
        </w:trPr>
        <w:tc>
          <w:tcPr>
            <w:tcW w:w="9072" w:type="dxa"/>
            <w:hideMark/>
          </w:tcPr>
          <w:p w14:paraId="598CFFCD" w14:textId="5EA1E3DB" w:rsidR="00922205" w:rsidRPr="002A5390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2A5390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</w:t>
            </w:r>
          </w:p>
        </w:tc>
      </w:tr>
    </w:tbl>
    <w:p w14:paraId="42C24B3E" w14:textId="508864AF" w:rsidR="00895B57" w:rsidRPr="002A5390" w:rsidRDefault="009A68A5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</w:t>
      </w:r>
      <w:r w:rsidR="00C50E65"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dzu</w:t>
      </w:r>
      <w:r w:rsidR="00895B57"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, norādiet atbilstošo,  ja ir 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895B57" w:rsidRPr="002A5390" w14:paraId="31A30EBD" w14:textId="77777777" w:rsidTr="001C0BBE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2A5390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2A5390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2A5390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2A5390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4915AC17" w:rsidR="00895B57" w:rsidRPr="002A5390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(izņemot reliģiskās, politiskās organizācijas)</w:t>
            </w:r>
          </w:p>
          <w:p w14:paraId="429A5D31" w14:textId="49104ECB" w:rsidR="00895B57" w:rsidRPr="002A5390" w:rsidRDefault="00895B57" w:rsidP="00C50E6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A5390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36F5F28C" w14:textId="77777777" w:rsidR="00895B57" w:rsidRPr="002A5390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1466C538" w14:textId="77777777" w:rsidR="00895B57" w:rsidRPr="002A5390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2A5390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2A5390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78CA995" w14:textId="77777777" w:rsidR="00922205" w:rsidRPr="002A5390" w:rsidRDefault="00922205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</w:p>
    <w:p w14:paraId="57793503" w14:textId="460DB95B" w:rsidR="00895B57" w:rsidRPr="002A5390" w:rsidRDefault="00895B57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2A5390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 xml:space="preserve">ATSAUKSMJU SNIEDZĒJI </w:t>
      </w:r>
      <w:r w:rsidRPr="002A5390">
        <w:rPr>
          <w:rFonts w:ascii="Times New Roman" w:eastAsia="SimSun" w:hAnsi="Times New Roman" w:cs="Times New Roman"/>
          <w:spacing w:val="-6"/>
          <w:kern w:val="1"/>
          <w:lang w:eastAsia="zh-CN" w:bidi="hi-IN"/>
        </w:rPr>
        <w:t>(sadarbība pēdējos 5 gados)</w:t>
      </w:r>
    </w:p>
    <w:p w14:paraId="5FF39173" w14:textId="35983BE9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</w:t>
      </w:r>
      <w:r w:rsidR="000405FB"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(tiešo vadītāju vai padoto kontaktus)</w:t>
      </w: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- vārds, uzvārds, kapitālsabiedrības/ institūcijas nosaukums, ieņemamais amats, mob</w:t>
      </w:r>
      <w:r w:rsidR="009C4459"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2A5390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11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A71B" w14:textId="77777777" w:rsidR="00515E51" w:rsidRDefault="00515E51" w:rsidP="00475100">
      <w:pPr>
        <w:spacing w:after="0" w:line="240" w:lineRule="auto"/>
      </w:pPr>
      <w:r>
        <w:separator/>
      </w:r>
    </w:p>
  </w:endnote>
  <w:endnote w:type="continuationSeparator" w:id="0">
    <w:p w14:paraId="7357F063" w14:textId="77777777" w:rsidR="00515E51" w:rsidRDefault="00515E51" w:rsidP="00475100">
      <w:pPr>
        <w:spacing w:after="0" w:line="240" w:lineRule="auto"/>
      </w:pPr>
      <w:r>
        <w:continuationSeparator/>
      </w:r>
    </w:p>
  </w:endnote>
  <w:endnote w:type="continuationNotice" w:id="1">
    <w:p w14:paraId="1E9D5A7F" w14:textId="77777777" w:rsidR="00515E51" w:rsidRDefault="00515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1DDC" w14:textId="77777777" w:rsidR="00515E51" w:rsidRDefault="00515E51" w:rsidP="00475100">
      <w:pPr>
        <w:spacing w:after="0" w:line="240" w:lineRule="auto"/>
      </w:pPr>
      <w:r>
        <w:separator/>
      </w:r>
    </w:p>
  </w:footnote>
  <w:footnote w:type="continuationSeparator" w:id="0">
    <w:p w14:paraId="2050EB21" w14:textId="77777777" w:rsidR="00515E51" w:rsidRDefault="00515E51" w:rsidP="00475100">
      <w:pPr>
        <w:spacing w:after="0" w:line="240" w:lineRule="auto"/>
      </w:pPr>
      <w:r>
        <w:continuationSeparator/>
      </w:r>
    </w:p>
  </w:footnote>
  <w:footnote w:type="continuationNotice" w:id="1">
    <w:p w14:paraId="01C7F280" w14:textId="77777777" w:rsidR="00515E51" w:rsidRDefault="00515E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B7C"/>
    <w:multiLevelType w:val="multilevel"/>
    <w:tmpl w:val="0CF6A952"/>
    <w:numStyleLink w:val="StyleDoc"/>
  </w:abstractNum>
  <w:abstractNum w:abstractNumId="5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75FA9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9174">
    <w:abstractNumId w:val="9"/>
  </w:num>
  <w:num w:numId="2" w16cid:durableId="1444305152">
    <w:abstractNumId w:val="6"/>
  </w:num>
  <w:num w:numId="3" w16cid:durableId="676269225">
    <w:abstractNumId w:val="8"/>
  </w:num>
  <w:num w:numId="4" w16cid:durableId="1878002660">
    <w:abstractNumId w:val="2"/>
  </w:num>
  <w:num w:numId="5" w16cid:durableId="1490711199">
    <w:abstractNumId w:val="0"/>
  </w:num>
  <w:num w:numId="6" w16cid:durableId="1859930815">
    <w:abstractNumId w:val="5"/>
  </w:num>
  <w:num w:numId="7" w16cid:durableId="69396770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7"/>
  </w:num>
  <w:num w:numId="9" w16cid:durableId="1730155337">
    <w:abstractNumId w:val="1"/>
  </w:num>
  <w:num w:numId="10" w16cid:durableId="266546575">
    <w:abstractNumId w:val="10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14A35"/>
    <w:rsid w:val="000262C1"/>
    <w:rsid w:val="000347F2"/>
    <w:rsid w:val="000405FB"/>
    <w:rsid w:val="00054A63"/>
    <w:rsid w:val="0006775F"/>
    <w:rsid w:val="00071100"/>
    <w:rsid w:val="000A516F"/>
    <w:rsid w:val="000D1C6D"/>
    <w:rsid w:val="000E3F2D"/>
    <w:rsid w:val="000E76B9"/>
    <w:rsid w:val="00120DB4"/>
    <w:rsid w:val="00126F16"/>
    <w:rsid w:val="0014398F"/>
    <w:rsid w:val="0015544D"/>
    <w:rsid w:val="00176ACD"/>
    <w:rsid w:val="0018216D"/>
    <w:rsid w:val="001A0531"/>
    <w:rsid w:val="001A6550"/>
    <w:rsid w:val="001C0BBE"/>
    <w:rsid w:val="001C3607"/>
    <w:rsid w:val="001C5121"/>
    <w:rsid w:val="001F2D86"/>
    <w:rsid w:val="0021242D"/>
    <w:rsid w:val="0026586E"/>
    <w:rsid w:val="002876D2"/>
    <w:rsid w:val="002A5390"/>
    <w:rsid w:val="002B1B29"/>
    <w:rsid w:val="002E32D7"/>
    <w:rsid w:val="002F3C80"/>
    <w:rsid w:val="003204EA"/>
    <w:rsid w:val="00326ADA"/>
    <w:rsid w:val="00334722"/>
    <w:rsid w:val="00361FC9"/>
    <w:rsid w:val="003A3F15"/>
    <w:rsid w:val="003B3D87"/>
    <w:rsid w:val="003C76AC"/>
    <w:rsid w:val="00421B22"/>
    <w:rsid w:val="004419CE"/>
    <w:rsid w:val="004455BA"/>
    <w:rsid w:val="004609F3"/>
    <w:rsid w:val="00470476"/>
    <w:rsid w:val="00475100"/>
    <w:rsid w:val="00475E7F"/>
    <w:rsid w:val="004A0D56"/>
    <w:rsid w:val="004A24C5"/>
    <w:rsid w:val="004B4E9A"/>
    <w:rsid w:val="004B6097"/>
    <w:rsid w:val="004C6139"/>
    <w:rsid w:val="004E3341"/>
    <w:rsid w:val="004E66AE"/>
    <w:rsid w:val="004E6775"/>
    <w:rsid w:val="00503928"/>
    <w:rsid w:val="00515E51"/>
    <w:rsid w:val="00545A60"/>
    <w:rsid w:val="00550181"/>
    <w:rsid w:val="00575FF9"/>
    <w:rsid w:val="00577C88"/>
    <w:rsid w:val="00581D39"/>
    <w:rsid w:val="00590B57"/>
    <w:rsid w:val="005C7F23"/>
    <w:rsid w:val="005E5B4B"/>
    <w:rsid w:val="00623BEE"/>
    <w:rsid w:val="00627E5D"/>
    <w:rsid w:val="00653E50"/>
    <w:rsid w:val="006669DE"/>
    <w:rsid w:val="00684F49"/>
    <w:rsid w:val="00687F40"/>
    <w:rsid w:val="00690D7F"/>
    <w:rsid w:val="0069615E"/>
    <w:rsid w:val="0069632C"/>
    <w:rsid w:val="006D012B"/>
    <w:rsid w:val="006D7A79"/>
    <w:rsid w:val="006E0F60"/>
    <w:rsid w:val="006E2699"/>
    <w:rsid w:val="006F53D7"/>
    <w:rsid w:val="00717973"/>
    <w:rsid w:val="007239C5"/>
    <w:rsid w:val="00740E04"/>
    <w:rsid w:val="007C7382"/>
    <w:rsid w:val="007F25B1"/>
    <w:rsid w:val="007F498A"/>
    <w:rsid w:val="00833361"/>
    <w:rsid w:val="00833510"/>
    <w:rsid w:val="0088272D"/>
    <w:rsid w:val="00895B57"/>
    <w:rsid w:val="008B29C2"/>
    <w:rsid w:val="008C2AF1"/>
    <w:rsid w:val="008E0B43"/>
    <w:rsid w:val="00901B66"/>
    <w:rsid w:val="00905490"/>
    <w:rsid w:val="00922205"/>
    <w:rsid w:val="00926B52"/>
    <w:rsid w:val="00953012"/>
    <w:rsid w:val="00967ED8"/>
    <w:rsid w:val="0098236C"/>
    <w:rsid w:val="0098333D"/>
    <w:rsid w:val="00983D36"/>
    <w:rsid w:val="00992375"/>
    <w:rsid w:val="009965D0"/>
    <w:rsid w:val="009A68A5"/>
    <w:rsid w:val="009B24AF"/>
    <w:rsid w:val="009C4167"/>
    <w:rsid w:val="009C4459"/>
    <w:rsid w:val="009D0D3C"/>
    <w:rsid w:val="009E10E4"/>
    <w:rsid w:val="009E67C9"/>
    <w:rsid w:val="009F3B8E"/>
    <w:rsid w:val="00A03EC1"/>
    <w:rsid w:val="00A11E49"/>
    <w:rsid w:val="00A26F3E"/>
    <w:rsid w:val="00A5719D"/>
    <w:rsid w:val="00A61086"/>
    <w:rsid w:val="00A659EE"/>
    <w:rsid w:val="00A9361A"/>
    <w:rsid w:val="00A94495"/>
    <w:rsid w:val="00A95223"/>
    <w:rsid w:val="00AB6E4A"/>
    <w:rsid w:val="00AC0272"/>
    <w:rsid w:val="00AC750A"/>
    <w:rsid w:val="00AF170E"/>
    <w:rsid w:val="00B01FEC"/>
    <w:rsid w:val="00B360B4"/>
    <w:rsid w:val="00B411DD"/>
    <w:rsid w:val="00B618FD"/>
    <w:rsid w:val="00B72532"/>
    <w:rsid w:val="00B757AD"/>
    <w:rsid w:val="00B84A9A"/>
    <w:rsid w:val="00BB4FA3"/>
    <w:rsid w:val="00BE0254"/>
    <w:rsid w:val="00BE3BF5"/>
    <w:rsid w:val="00BF1FB7"/>
    <w:rsid w:val="00BF7B24"/>
    <w:rsid w:val="00C02435"/>
    <w:rsid w:val="00C12EF1"/>
    <w:rsid w:val="00C1785B"/>
    <w:rsid w:val="00C20434"/>
    <w:rsid w:val="00C50E65"/>
    <w:rsid w:val="00C51B87"/>
    <w:rsid w:val="00C56037"/>
    <w:rsid w:val="00C57B24"/>
    <w:rsid w:val="00C72FBC"/>
    <w:rsid w:val="00C84DC8"/>
    <w:rsid w:val="00CD639A"/>
    <w:rsid w:val="00CE62E5"/>
    <w:rsid w:val="00CF6FFD"/>
    <w:rsid w:val="00D445A8"/>
    <w:rsid w:val="00D724BC"/>
    <w:rsid w:val="00DB668E"/>
    <w:rsid w:val="00DD64DD"/>
    <w:rsid w:val="00E36B8A"/>
    <w:rsid w:val="00E75603"/>
    <w:rsid w:val="00E95009"/>
    <w:rsid w:val="00EB0196"/>
    <w:rsid w:val="00EB13D0"/>
    <w:rsid w:val="00EC1294"/>
    <w:rsid w:val="00EE402C"/>
    <w:rsid w:val="00F01A78"/>
    <w:rsid w:val="00F23A8B"/>
    <w:rsid w:val="00F32CB3"/>
    <w:rsid w:val="00F37460"/>
    <w:rsid w:val="00F478C1"/>
    <w:rsid w:val="00F5510B"/>
    <w:rsid w:val="00F57A38"/>
    <w:rsid w:val="00F74C75"/>
    <w:rsid w:val="00F75974"/>
    <w:rsid w:val="00FA12D0"/>
    <w:rsid w:val="00FA2971"/>
    <w:rsid w:val="00FB4C2A"/>
    <w:rsid w:val="00FE49FE"/>
    <w:rsid w:val="00FE50D1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25377-98FC-4913-8EAA-D689E3286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23A9D-DB34-466A-8344-48F7EE57105C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BB8704B1-2F1F-4623-B714-1884D1EE79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Kristīne Briede</cp:lastModifiedBy>
  <cp:revision>41</cp:revision>
  <dcterms:created xsi:type="dcterms:W3CDTF">2025-03-07T07:53:00Z</dcterms:created>
  <dcterms:modified xsi:type="dcterms:W3CDTF">2026-03-06T12:58:00Z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