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565E0294" w14:textId="4CF50E79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236710F2" w:rsidR="00994757" w:rsidRPr="00B72AEB" w:rsidRDefault="004D10C2" w:rsidP="00994757">
      <w:pPr>
        <w:widowControl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VAS “Latvijas dzelzceļš”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 </w:t>
      </w:r>
      <w:r w:rsidR="00674F9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valdes </w:t>
      </w:r>
      <w:r w:rsidR="00674F94" w:rsidRPr="00674F94">
        <w:rPr>
          <w:rFonts w:ascii="Arial" w:eastAsia="Times New Roman" w:hAnsi="Arial" w:cs="Arial"/>
          <w:sz w:val="24"/>
          <w:szCs w:val="24"/>
          <w:lang w:val="lv-LV" w:eastAsia="en-GB"/>
        </w:rPr>
        <w:t>priekšsēdētāja</w:t>
      </w:r>
      <w:r w:rsidR="00674F94">
        <w:rPr>
          <w:rFonts w:ascii="Arial" w:eastAsia="Times New Roman" w:hAnsi="Arial" w:cs="Arial"/>
          <w:sz w:val="24"/>
          <w:szCs w:val="24"/>
          <w:u w:val="single"/>
          <w:lang w:val="lv-LV" w:eastAsia="en-GB"/>
        </w:rPr>
        <w:t xml:space="preserve"> 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amatu,</w:t>
      </w:r>
    </w:p>
    <w:p w14:paraId="614D90AA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B30954" w14:paraId="462CC17D" w14:textId="77777777" w:rsidTr="001979B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979B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979B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979B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hyperlink r:id="rId5" w:anchor="p31" w:history="1">
        <w:r w:rsidR="00B30954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31.panta ceturtās daļas</w:t>
        </w:r>
      </w:hyperlink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ir augstākā izglītība;</w:t>
      </w:r>
    </w:p>
    <w:p w14:paraId="1A70EE66" w14:textId="7346766B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1FDE75B5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neesmu bijis/-</w:t>
      </w:r>
      <w:proofErr w:type="spellStart"/>
      <w:r w:rsidRPr="1FDE75B5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usi</w:t>
      </w:r>
      <w:proofErr w:type="spellEnd"/>
      <w:r w:rsidRPr="1FDE75B5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sodīts/-a par tīšu noziedzīgu nodarījumu</w:t>
      </w:r>
      <w:r w:rsidR="00F574B6" w:rsidRPr="1FDE75B5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, </w:t>
      </w:r>
      <w:r w:rsidR="00721F05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vai </w:t>
      </w:r>
      <w:r w:rsidR="00F574B6" w:rsidRPr="1FDE75B5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sodāmība par to nav noņemta vai dzēsta;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kura īsteno politiskās partijas vai politisko partiju apvienības vadību, tai skaitā pieņem tās vārdā lēmumus vai īsteno pārstāvību (valdes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6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366D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5E4A9B10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245F805D" w:rsidR="00994757" w:rsidRPr="00B72AEB" w:rsidRDefault="00994757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.pantā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="001575AE">
        <w:rPr>
          <w:rFonts w:ascii="Arial" w:eastAsia="Times New Roman" w:hAnsi="Arial" w:cs="Arial"/>
          <w:sz w:val="24"/>
          <w:szCs w:val="24"/>
          <w:lang w:val="lv-LV" w:eastAsia="en-GB"/>
        </w:rPr>
        <w:t>priekšsēdētāj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a amatā;</w:t>
      </w:r>
    </w:p>
    <w:p w14:paraId="2F3BB8F1" w14:textId="707BDF90" w:rsidR="00525E10" w:rsidRDefault="00994757" w:rsidP="00525E10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End w:id="0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92"/>
        <w:gridCol w:w="3481"/>
      </w:tblGrid>
      <w:tr w:rsidR="00B72AEB" w14:paraId="05E785A0" w14:textId="77777777" w:rsidTr="00B72AEB">
        <w:tc>
          <w:tcPr>
            <w:tcW w:w="3823" w:type="dxa"/>
          </w:tcPr>
          <w:p w14:paraId="286E5366" w14:textId="49075092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Rīgā,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20___.gada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___________</w:t>
            </w:r>
          </w:p>
        </w:tc>
        <w:tc>
          <w:tcPr>
            <w:tcW w:w="992" w:type="dxa"/>
          </w:tcPr>
          <w:p w14:paraId="2B823E48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3E9C1BE9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</w:tr>
      <w:tr w:rsidR="00B72AEB" w14:paraId="57BB8EAE" w14:textId="77777777" w:rsidTr="00B72AEB">
        <w:tc>
          <w:tcPr>
            <w:tcW w:w="3823" w:type="dxa"/>
          </w:tcPr>
          <w:p w14:paraId="322C3FD7" w14:textId="74E35387" w:rsidR="00B72AEB" w:rsidRP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  <w:t>datums</w:t>
            </w:r>
          </w:p>
        </w:tc>
        <w:tc>
          <w:tcPr>
            <w:tcW w:w="992" w:type="dxa"/>
          </w:tcPr>
          <w:p w14:paraId="6699FA90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top w:val="single" w:sz="4" w:space="0" w:color="auto"/>
            </w:tcBorders>
          </w:tcPr>
          <w:p w14:paraId="3C2E4FE3" w14:textId="3C0AB1D3" w:rsid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/paraksts/</w:t>
            </w:r>
          </w:p>
        </w:tc>
      </w:tr>
    </w:tbl>
    <w:p w14:paraId="1B6EE288" w14:textId="2D45D7A5" w:rsidR="00994757" w:rsidRPr="00B72AEB" w:rsidRDefault="00994757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96C4DF7" w:rsidR="00994757" w:rsidRPr="00B72AEB" w:rsidRDefault="00994757" w:rsidP="00525E10">
      <w:pPr>
        <w:widowControl/>
        <w:spacing w:after="0" w:line="240" w:lineRule="auto"/>
        <w:rPr>
          <w:rFonts w:ascii="Arial" w:hAnsi="Arial" w:cs="Arial"/>
        </w:rPr>
      </w:pPr>
      <w:r w:rsidRPr="00B72AEB">
        <w:rPr>
          <w:rFonts w:ascii="Arial" w:eastAsia="Times New Roman" w:hAnsi="Arial" w:cs="Arial"/>
          <w:i/>
          <w:color w:val="808080"/>
          <w:lang w:val="lv-LV" w:eastAsia="en-GB"/>
        </w:rPr>
        <w:t>Parakstīt ar elektronisko parakstu vai ieskenēt parakstītu veidlapu!</w:t>
      </w:r>
    </w:p>
    <w:sectPr w:rsidR="00994757" w:rsidRPr="00B72AEB" w:rsidSect="00B72AE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1F0C5ED0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1134981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588484">
    <w:abstractNumId w:val="0"/>
  </w:num>
  <w:num w:numId="3" w16cid:durableId="116781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57"/>
    <w:rsid w:val="001575AE"/>
    <w:rsid w:val="002E2214"/>
    <w:rsid w:val="003204EA"/>
    <w:rsid w:val="00366D41"/>
    <w:rsid w:val="0044419A"/>
    <w:rsid w:val="004D10C2"/>
    <w:rsid w:val="00525E10"/>
    <w:rsid w:val="005F7BF8"/>
    <w:rsid w:val="00674F94"/>
    <w:rsid w:val="00721F05"/>
    <w:rsid w:val="00893D77"/>
    <w:rsid w:val="008A432B"/>
    <w:rsid w:val="0090643B"/>
    <w:rsid w:val="00955F24"/>
    <w:rsid w:val="00974C25"/>
    <w:rsid w:val="0098236C"/>
    <w:rsid w:val="00994757"/>
    <w:rsid w:val="009C44CF"/>
    <w:rsid w:val="009C6F0D"/>
    <w:rsid w:val="00A54951"/>
    <w:rsid w:val="00B30954"/>
    <w:rsid w:val="00B46E5F"/>
    <w:rsid w:val="00B65C80"/>
    <w:rsid w:val="00B72AEB"/>
    <w:rsid w:val="00BC47E5"/>
    <w:rsid w:val="00C20434"/>
    <w:rsid w:val="00DD0869"/>
    <w:rsid w:val="00F574B6"/>
    <w:rsid w:val="1FDE75B5"/>
    <w:rsid w:val="54869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FE82"/>
  <w15:chartTrackingRefBased/>
  <w15:docId w15:val="{17666493-D373-4371-8E15-74FDEAA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Baiba Lauva</cp:lastModifiedBy>
  <cp:revision>9</cp:revision>
  <dcterms:created xsi:type="dcterms:W3CDTF">2023-03-15T06:42:00Z</dcterms:created>
  <dcterms:modified xsi:type="dcterms:W3CDTF">2023-03-15T10:55:00Z</dcterms:modified>
</cp:coreProperties>
</file>