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965EE" w14:textId="77777777" w:rsidR="00895B57" w:rsidRPr="00895B57" w:rsidRDefault="00895B57" w:rsidP="00895B57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895B57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895B57" w:rsidRPr="00895B57" w14:paraId="574B4D61" w14:textId="77777777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81B39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58B949A6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Times New Roman"/>
                <w:sz w:val="20"/>
                <w:szCs w:val="20"/>
              </w:rPr>
              <w:t>Personas kods</w:t>
            </w:r>
          </w:p>
        </w:tc>
      </w:tr>
      <w:tr w:rsidR="00895B57" w:rsidRPr="00895B57" w14:paraId="0E1CE5ED" w14:textId="77777777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E4678A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Times New Roman" w:eastAsia="Calibri" w:hAnsi="Times New Roman" w:cs="Times New Roman"/>
                <w:color w:val="3F3A38"/>
                <w:sz w:val="20"/>
                <w:szCs w:val="20"/>
              </w:rPr>
            </w:pPr>
            <w:r w:rsidRPr="00895B57">
              <w:rPr>
                <w:rFonts w:ascii="Times New Roman" w:eastAsia="Calibri" w:hAnsi="Times New Roman" w:cs="Arial"/>
                <w:color w:val="3F3A38"/>
                <w:sz w:val="20"/>
                <w:szCs w:val="20"/>
              </w:rPr>
              <w:t xml:space="preserve">Tālruņa numurs, kuru var izmantot saziņai ar Jums </w:t>
            </w:r>
          </w:p>
          <w:p w14:paraId="1B650927" w14:textId="77777777" w:rsidR="00895B57" w:rsidRPr="00895B57" w:rsidRDefault="00895B57" w:rsidP="00895B57">
            <w:pPr>
              <w:numPr>
                <w:ilvl w:val="0"/>
                <w:numId w:val="1"/>
              </w:numPr>
              <w:spacing w:after="0" w:line="240" w:lineRule="auto"/>
              <w:ind w:left="316" w:hanging="284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95B57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5AD76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6805"/>
      </w:tblGrid>
      <w:tr w:rsidR="00895B57" w:rsidRPr="00895B57" w14:paraId="775BF532" w14:textId="77777777">
        <w:trPr>
          <w:trHeight w:val="170"/>
        </w:trPr>
        <w:tc>
          <w:tcPr>
            <w:tcW w:w="9498" w:type="dxa"/>
            <w:hideMark/>
          </w:tcPr>
          <w:p w14:paraId="6AB6A8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7C66306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1DDA8344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[Ja Jūsu darba pieredze ir ilgāka par 10 gadiem, sniedziet informāciju par darbu uzņēmumos ne vairāk kā par 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u w:val="single"/>
          <w:lang w:eastAsia="zh-CN" w:bidi="hi-IN"/>
        </w:rPr>
        <w:t>pēdējiem 10 gadiem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 Lūdzu, veidojiet atsevišķu sadaļu katrai darba pieredzei. Sāciet ar jaunākajiem datiem.]</w:t>
      </w:r>
    </w:p>
    <w:p w14:paraId="62EA842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525"/>
      </w:tblGrid>
      <w:tr w:rsidR="00895B57" w:rsidRPr="00895B57" w14:paraId="21775589" w14:textId="77777777" w:rsidTr="01F80633">
        <w:trPr>
          <w:cantSplit/>
        </w:trPr>
        <w:tc>
          <w:tcPr>
            <w:tcW w:w="2834" w:type="dxa"/>
            <w:vMerge w:val="restart"/>
            <w:hideMark/>
          </w:tcPr>
          <w:p w14:paraId="59DD55D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</w:t>
            </w:r>
          </w:p>
          <w:p w14:paraId="1B33DCE0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(no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–  līdz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mm/</w:t>
            </w:r>
            <w:proofErr w:type="spellStart"/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gggg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6522" w:type="dxa"/>
            <w:hideMark/>
          </w:tcPr>
          <w:p w14:paraId="2FAD2BD5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profesijas vai ieņemamā amata nosaukumu</w:t>
            </w:r>
          </w:p>
        </w:tc>
      </w:tr>
      <w:tr w:rsidR="00895B57" w:rsidRPr="00895B57" w14:paraId="77888906" w14:textId="77777777" w:rsidTr="01F80633">
        <w:trPr>
          <w:cantSplit/>
        </w:trPr>
        <w:tc>
          <w:tcPr>
            <w:tcW w:w="2834" w:type="dxa"/>
            <w:vMerge/>
            <w:vAlign w:val="center"/>
            <w:hideMark/>
          </w:tcPr>
          <w:p w14:paraId="7A19235C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316E8246" w14:textId="77777777" w:rsidR="00895B57" w:rsidRPr="00895B57" w:rsidRDefault="00895B57" w:rsidP="00895B57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Darba vietas nosaukums un atrašanās vieta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(interneta vietnes adrese, ja pieejama, kā arī </w:t>
            </w:r>
            <w:r w:rsidRPr="00895B57">
              <w:rPr>
                <w:rFonts w:ascii="Times New Roman" w:eastAsia="ArialMT" w:hAnsi="Times New Roman" w:cs="Times New Roman"/>
                <w:i/>
                <w:iCs/>
                <w:color w:val="3F3A38"/>
                <w:spacing w:val="-6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lūgums norādīt pilsētu un valsti, ja esat strādājis ārpus Latvijas)</w:t>
            </w:r>
          </w:p>
        </w:tc>
      </w:tr>
      <w:tr w:rsidR="00895B57" w:rsidRPr="00895B57" w14:paraId="7917BE0D" w14:textId="77777777" w:rsidTr="01F80633">
        <w:trPr>
          <w:cantSplit/>
        </w:trPr>
        <w:tc>
          <w:tcPr>
            <w:tcW w:w="2834" w:type="dxa"/>
            <w:vMerge/>
            <w:vAlign w:val="center"/>
            <w:hideMark/>
          </w:tcPr>
          <w:p w14:paraId="4BFDA3F7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</w:tcPr>
          <w:p w14:paraId="5C880D13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Nozare, darbības joma,</w:t>
            </w:r>
          </w:p>
          <w:p w14:paraId="6A6A83A4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Galvenie darba pienākumi, </w:t>
            </w:r>
          </w:p>
          <w:p w14:paraId="13492072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Apgrozījums (pēdējā gada laikā, kad Jūs strādājāt uzņēmumā),</w:t>
            </w:r>
          </w:p>
          <w:p w14:paraId="776E5E2C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Bilances summa (pēdējā gada laikā, kad Jūs strādājāt uzņēmumā),</w:t>
            </w:r>
          </w:p>
          <w:p w14:paraId="601FB6FE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Darbinieku skaits uzņēmumā (pēdējā gada laikā, kad Jūs strādājāt uzņēmumā),</w:t>
            </w:r>
          </w:p>
          <w:p w14:paraId="3BBC159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Norādiet, ja uzņēmums ir biržā kotēts / starptautisks / eksportējošs</w:t>
            </w:r>
          </w:p>
          <w:p w14:paraId="39957AEE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Jūsu tiešā padotībā esošo darbinieku skaits, </w:t>
            </w:r>
          </w:p>
          <w:p w14:paraId="3699C8F7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 xml:space="preserve">Vadības līmenis, kam atskaitījāties par darba rezultātu, </w:t>
            </w:r>
          </w:p>
          <w:p w14:paraId="44BF70A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Lēmumu pieņemšanas / atbildības vai kompetences jomas,</w:t>
            </w:r>
          </w:p>
          <w:p w14:paraId="7F5207CA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Galvenie sasniegumi (lūgums uzskaitīt vismaz 2-5)</w:t>
            </w:r>
          </w:p>
          <w:p w14:paraId="0901CF04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hi-IN" w:bidi="hi-IN"/>
              </w:rPr>
              <w:t>Aiziešanas iemesls,</w:t>
            </w:r>
          </w:p>
          <w:p w14:paraId="256F7F08" w14:textId="77777777" w:rsidR="00895B57" w:rsidRPr="00895B57" w:rsidRDefault="00895B57" w:rsidP="00895B57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Cita, Jūsuprāt, nozīmīga informācija.</w:t>
            </w:r>
          </w:p>
          <w:p w14:paraId="416920A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F7F0A24" w14:textId="77777777" w:rsidTr="01F80633">
        <w:trPr>
          <w:cantSplit/>
          <w:trHeight w:val="3701"/>
        </w:trPr>
        <w:tc>
          <w:tcPr>
            <w:tcW w:w="2834" w:type="dxa"/>
            <w:vMerge/>
            <w:vAlign w:val="center"/>
            <w:hideMark/>
          </w:tcPr>
          <w:p w14:paraId="1EE2E8D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6522" w:type="dxa"/>
            <w:hideMark/>
          </w:tcPr>
          <w:p w14:paraId="4554E4A3" w14:textId="7601C87A" w:rsidR="00895B57" w:rsidRPr="00895B57" w:rsidRDefault="00895B57" w:rsidP="00895B57">
            <w:pPr>
              <w:widowControl w:val="0"/>
              <w:suppressAutoHyphens/>
              <w:spacing w:after="0" w:line="240" w:lineRule="auto"/>
              <w:ind w:left="720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64D419DA" w14:textId="045FDDA7" w:rsidR="00895B57" w:rsidRPr="00895B57" w:rsidRDefault="7FD10AE4" w:rsidP="01F8063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Norādiet attiecīgo darba pieredzi</w:t>
            </w:r>
            <w:r w:rsidR="37D96083"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kas apliecina atbilstību valdes </w:t>
            </w:r>
            <w:r w:rsidR="01DC190B"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priekšsēdētāja </w:t>
            </w: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amatam:</w:t>
            </w:r>
          </w:p>
          <w:p w14:paraId="2962829E" w14:textId="3D74E50F" w:rsidR="00895B57" w:rsidRPr="00895B57" w:rsidRDefault="7FD10AE4" w:rsidP="01F80633">
            <w:pPr>
              <w:widowControl w:val="0"/>
              <w:suppressAutoHyphens/>
              <w:spacing w:after="0" w:line="100" w:lineRule="atLeast"/>
              <w:ind w:left="289"/>
              <w:contextualSpacing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1) </w:t>
            </w:r>
            <w:r w:rsidR="079964BF"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v</w:t>
            </w:r>
            <w:r w:rsidR="079964BF" w:rsidRPr="01F80633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idējā vai lielā uzņēmumā vai vairāku līmeņu struktūras</w:t>
            </w:r>
            <w:r w:rsidR="079964BF"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1F8063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komandas vadības pieredze </w:t>
            </w:r>
            <w:r w:rsidRPr="01F80633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[lūdzu aprakstiet minēto pieredzi]:_________________</w:t>
            </w:r>
          </w:p>
          <w:p w14:paraId="4339AFA1" w14:textId="6369A12C" w:rsidR="00895B57" w:rsidRPr="00C72FBC" w:rsidRDefault="00895B57" w:rsidP="00895B57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2) pieredze pārmaiņu </w:t>
            </w:r>
            <w:r w:rsidR="004E3341"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procesu </w:t>
            </w:r>
            <w:r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vadībā </w:t>
            </w:r>
            <w:r w:rsidR="004E66AE"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, </w:t>
            </w:r>
            <w:r w:rsidR="004E3341"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kas saistīti ar lielām vai vidējām organizācijas struktūrām, procesiem un/vai cilvēkresursu izmaiņām</w:t>
            </w:r>
            <w:r w:rsid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717973"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</w:t>
            </w:r>
            <w:r w:rsidRPr="00C72FBC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lūdzu aprakstiet minēto pieredzi,]:_________________</w:t>
            </w:r>
          </w:p>
          <w:p w14:paraId="1713913A" w14:textId="0DC00DB6" w:rsidR="00895B57" w:rsidRPr="00895B57" w:rsidRDefault="00895B57" w:rsidP="00895B57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3)  pieredze </w:t>
            </w:r>
            <w:r w:rsidR="004609F3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kapitālsabiedrības </w:t>
            </w:r>
            <w:r w:rsidR="009B24AF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darbības stratēģijas izstrādē un īstenošanā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aprakstiet minēto pieredzi]:___________________________________</w:t>
            </w:r>
          </w:p>
          <w:p w14:paraId="64B71A76" w14:textId="162ED9D2" w:rsidR="00895B57" w:rsidRPr="00895B57" w:rsidRDefault="00895B57" w:rsidP="00895B57">
            <w:pPr>
              <w:widowControl w:val="0"/>
              <w:suppressAutoHyphens/>
              <w:spacing w:after="0" w:line="100" w:lineRule="atLeast"/>
              <w:ind w:left="289"/>
              <w:jc w:val="both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4) pieredze </w:t>
            </w:r>
            <w:r w:rsidR="004419CE" w:rsidRPr="00A26F3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transporta infrastruktūras pārvaldīšan</w:t>
            </w:r>
            <w:r w:rsidR="009C4167" w:rsidRPr="00A26F3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ā</w:t>
            </w:r>
            <w:r w:rsidR="004419CE" w:rsidRPr="00A26F3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un/vai tehnisk</w:t>
            </w:r>
            <w:r w:rsidR="009C4167" w:rsidRPr="00A26F3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ajā</w:t>
            </w:r>
            <w:r w:rsidR="004419CE" w:rsidRPr="00A26F3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jom</w:t>
            </w:r>
            <w:r w:rsidR="009C4167" w:rsidRPr="00A26F3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ā</w:t>
            </w:r>
            <w:r w:rsidR="004419CE" w:rsidRPr="00A26F3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, vai tranzīt</w:t>
            </w:r>
            <w:r w:rsidR="00A26F3E" w:rsidRPr="00A26F3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ā</w:t>
            </w:r>
            <w:r w:rsidR="004419CE" w:rsidRPr="00A26F3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un loģistik</w:t>
            </w:r>
            <w:r w:rsidR="00A26F3E" w:rsidRPr="00A26F3E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ā</w:t>
            </w:r>
            <w:r w:rsidR="004419CE"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[lūdzu aprakstiet minēto pieredzi]</w:t>
            </w:r>
            <w:r w:rsidR="00FE49FE"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:___________________________________</w:t>
            </w: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_________________</w:t>
            </w:r>
          </w:p>
        </w:tc>
      </w:tr>
    </w:tbl>
    <w:p w14:paraId="27B4E8C9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2C6B1D7B" w14:textId="77777777">
        <w:trPr>
          <w:trHeight w:val="170"/>
        </w:trPr>
        <w:tc>
          <w:tcPr>
            <w:tcW w:w="9639" w:type="dxa"/>
            <w:hideMark/>
          </w:tcPr>
          <w:p w14:paraId="62533B76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E1D12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456D14D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31A833B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1305"/>
      </w:tblGrid>
      <w:tr w:rsidR="00895B57" w:rsidRPr="00895B57" w14:paraId="597B8D57" w14:textId="77777777">
        <w:trPr>
          <w:cantSplit/>
        </w:trPr>
        <w:tc>
          <w:tcPr>
            <w:tcW w:w="2834" w:type="dxa"/>
            <w:vMerge w:val="restart"/>
            <w:hideMark/>
          </w:tcPr>
          <w:p w14:paraId="1CD5BF6A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hideMark/>
          </w:tcPr>
          <w:p w14:paraId="4F1D129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</w:tcPr>
          <w:p w14:paraId="295FC0FE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51ECE861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73EA1DD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  <w:hideMark/>
          </w:tcPr>
          <w:p w14:paraId="7788B0A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895B57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895B57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895B57" w:rsidRPr="00895B57" w14:paraId="007DD9E4" w14:textId="77777777">
        <w:trPr>
          <w:cantSplit/>
        </w:trPr>
        <w:tc>
          <w:tcPr>
            <w:tcW w:w="2834" w:type="dxa"/>
            <w:vMerge/>
            <w:vAlign w:val="center"/>
            <w:hideMark/>
          </w:tcPr>
          <w:p w14:paraId="089BADA1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spacing w:val="-6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gridSpan w:val="2"/>
          </w:tcPr>
          <w:p w14:paraId="5760AB8A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2A1B3DC" w14:textId="77777777" w:rsidR="00895B57" w:rsidRPr="00895B57" w:rsidRDefault="00895B57" w:rsidP="00895B57">
            <w:pPr>
              <w:widowControl w:val="0"/>
              <w:numPr>
                <w:ilvl w:val="0"/>
                <w:numId w:val="5"/>
              </w:numPr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71CA092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50500584" w14:textId="77777777">
        <w:trPr>
          <w:trHeight w:val="170"/>
        </w:trPr>
        <w:tc>
          <w:tcPr>
            <w:tcW w:w="9639" w:type="dxa"/>
            <w:hideMark/>
          </w:tcPr>
          <w:p w14:paraId="2048E95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282C8DFE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8F0744B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2BAA24D5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702"/>
        <w:gridCol w:w="1560"/>
        <w:gridCol w:w="1277"/>
      </w:tblGrid>
      <w:tr w:rsidR="00895B57" w:rsidRPr="00895B57" w14:paraId="113A8912" w14:textId="77777777">
        <w:trPr>
          <w:cantSplit/>
          <w:trHeight w:val="255"/>
        </w:trPr>
        <w:tc>
          <w:tcPr>
            <w:tcW w:w="1560" w:type="dxa"/>
            <w:hideMark/>
          </w:tcPr>
          <w:p w14:paraId="3953D313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5FD5559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164286D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895B57" w:rsidRPr="00895B57" w14:paraId="72F3320C" w14:textId="77777777">
        <w:trPr>
          <w:cantSplit/>
          <w:trHeight w:val="340"/>
        </w:trPr>
        <w:tc>
          <w:tcPr>
            <w:tcW w:w="1560" w:type="dxa"/>
          </w:tcPr>
          <w:p w14:paraId="0DA9312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hideMark/>
          </w:tcPr>
          <w:p w14:paraId="2ECFBF8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895B57" w:rsidRPr="00895B57" w14:paraId="52FB5EB9" w14:textId="77777777">
        <w:trPr>
          <w:cantSplit/>
          <w:trHeight w:val="340"/>
        </w:trPr>
        <w:tc>
          <w:tcPr>
            <w:tcW w:w="1560" w:type="dxa"/>
            <w:vMerge w:val="restart"/>
            <w:hideMark/>
          </w:tcPr>
          <w:p w14:paraId="76D3E34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39C4055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00EE5DA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694BBF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895B57" w:rsidRPr="00895B57" w14:paraId="2FF4C21D" w14:textId="77777777">
        <w:trPr>
          <w:cantSplit/>
          <w:trHeight w:val="340"/>
        </w:trPr>
        <w:tc>
          <w:tcPr>
            <w:tcW w:w="1560" w:type="dxa"/>
            <w:vMerge/>
            <w:vAlign w:val="center"/>
            <w:hideMark/>
          </w:tcPr>
          <w:p w14:paraId="106DCC4E" w14:textId="77777777" w:rsidR="00895B57" w:rsidRPr="00895B57" w:rsidRDefault="00895B57" w:rsidP="00895B57">
            <w:pPr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2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14:paraId="5F4391CB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3E3D013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4563BCF2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  <w:hideMark/>
          </w:tcPr>
          <w:p w14:paraId="1E546B54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14:paraId="27A6401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895B57" w:rsidRPr="00895B57" w14:paraId="623355E5" w14:textId="7777777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C7A8A0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Angļu valoda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59CF70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1BD15B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0DF6EF5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548989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D13F88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C288FC8" w14:textId="77777777">
        <w:trPr>
          <w:cantSplit/>
          <w:trHeight w:val="283"/>
        </w:trPr>
        <w:tc>
          <w:tcPr>
            <w:tcW w:w="1560" w:type="dxa"/>
          </w:tcPr>
          <w:p w14:paraId="66732B20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6B4A4AE8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895B57" w:rsidRPr="00895B57" w14:paraId="77186DE0" w14:textId="77777777">
        <w:trPr>
          <w:cantSplit/>
          <w:trHeight w:val="283"/>
        </w:trPr>
        <w:tc>
          <w:tcPr>
            <w:tcW w:w="1560" w:type="dxa"/>
            <w:vAlign w:val="center"/>
            <w:hideMark/>
          </w:tcPr>
          <w:p w14:paraId="5B20BBE7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1D57B5E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5EA6E9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4DA13520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3C7FF52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13EC9B8F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895B57" w:rsidRPr="00895B57" w14:paraId="1730EEEA" w14:textId="77777777">
        <w:trPr>
          <w:cantSplit/>
          <w:trHeight w:val="283"/>
        </w:trPr>
        <w:tc>
          <w:tcPr>
            <w:tcW w:w="1560" w:type="dxa"/>
          </w:tcPr>
          <w:p w14:paraId="7F3C1BAA" w14:textId="77777777" w:rsidR="00895B57" w:rsidRPr="00895B57" w:rsidRDefault="00895B57" w:rsidP="00895B57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ECECEC"/>
            <w:vAlign w:val="center"/>
            <w:hideMark/>
          </w:tcPr>
          <w:p w14:paraId="3FFE3B2C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4B4A380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483A2EC1" w14:textId="77777777">
        <w:trPr>
          <w:cantSplit/>
          <w:trHeight w:val="170"/>
        </w:trPr>
        <w:tc>
          <w:tcPr>
            <w:tcW w:w="2268" w:type="dxa"/>
            <w:hideMark/>
          </w:tcPr>
          <w:p w14:paraId="79539CF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Organizatoriskās / vadības prasmes</w:t>
            </w:r>
          </w:p>
        </w:tc>
        <w:tc>
          <w:tcPr>
            <w:tcW w:w="7542" w:type="dxa"/>
          </w:tcPr>
          <w:p w14:paraId="17BA5DD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63AEE954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7B2089E3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542"/>
      </w:tblGrid>
      <w:tr w:rsidR="00895B57" w:rsidRPr="00895B57" w14:paraId="61152788" w14:textId="77777777">
        <w:trPr>
          <w:cantSplit/>
          <w:trHeight w:val="170"/>
        </w:trPr>
        <w:tc>
          <w:tcPr>
            <w:tcW w:w="2268" w:type="dxa"/>
            <w:hideMark/>
          </w:tcPr>
          <w:p w14:paraId="2A56B94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</w:tcPr>
          <w:p w14:paraId="5C0DF31D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1E348D15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039A827F" w14:textId="77777777" w:rsidR="00895B57" w:rsidRPr="00895B57" w:rsidRDefault="00895B57" w:rsidP="00895B57">
      <w:pPr>
        <w:widowControl w:val="0"/>
        <w:spacing w:after="0" w:line="276" w:lineRule="auto"/>
        <w:rPr>
          <w:rFonts w:ascii="Calibri" w:eastAsia="Calibri" w:hAnsi="Calibri" w:cs="Times New Roman"/>
          <w:vanish/>
          <w:lang w:val="en-US"/>
        </w:rPr>
      </w:pPr>
    </w:p>
    <w:tbl>
      <w:tblPr>
        <w:tblW w:w="16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  <w:gridCol w:w="6803"/>
      </w:tblGrid>
      <w:tr w:rsidR="00895B57" w:rsidRPr="00895B57" w14:paraId="1D618F47" w14:textId="77777777">
        <w:trPr>
          <w:cantSplit/>
          <w:trHeight w:val="170"/>
        </w:trPr>
        <w:tc>
          <w:tcPr>
            <w:tcW w:w="9639" w:type="dxa"/>
            <w:hideMark/>
          </w:tcPr>
          <w:p w14:paraId="598CFFCD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895B57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vAlign w:val="bottom"/>
            <w:hideMark/>
          </w:tcPr>
          <w:p w14:paraId="113E481F" w14:textId="77777777" w:rsidR="00895B57" w:rsidRPr="00895B57" w:rsidRDefault="00895B57" w:rsidP="00895B57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42C24B3E" w14:textId="77777777" w:rsidR="00895B57" w:rsidRPr="00895B57" w:rsidRDefault="00895B57" w:rsidP="00895B57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895B57" w:rsidRPr="00895B57" w14:paraId="31A30EBD" w14:textId="77777777">
        <w:trPr>
          <w:cantSplit/>
          <w:trHeight w:val="170"/>
        </w:trPr>
        <w:tc>
          <w:tcPr>
            <w:tcW w:w="2834" w:type="dxa"/>
          </w:tcPr>
          <w:p w14:paraId="32CD690F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0D442EA2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0BBDA996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061FA3D5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06DCC8A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5F0B1AFD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4817581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895B57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429A5D31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36F5F28C" w14:textId="77777777" w:rsidR="00895B57" w:rsidRPr="00895B57" w:rsidRDefault="00895B57" w:rsidP="00895B57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</w:tcPr>
          <w:p w14:paraId="1466C538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5A8BF73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5C56AE7" w14:textId="77777777" w:rsidR="00895B57" w:rsidRPr="00895B57" w:rsidRDefault="00895B57" w:rsidP="00895B57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57793503" w14:textId="77777777" w:rsidR="00895B57" w:rsidRPr="00895B57" w:rsidRDefault="00895B57" w:rsidP="00895B57">
      <w:pPr>
        <w:keepNext/>
        <w:spacing w:after="0" w:line="240" w:lineRule="auto"/>
        <w:rPr>
          <w:rFonts w:ascii="Arial" w:eastAsia="SimSun" w:hAnsi="Arial" w:cs="Arial"/>
          <w:b/>
          <w:spacing w:val="20"/>
          <w:sz w:val="20"/>
          <w:szCs w:val="20"/>
          <w:lang w:eastAsia="zh-CN" w:bidi="en-GB"/>
        </w:rPr>
      </w:pPr>
      <w:r w:rsidRPr="00895B57">
        <w:rPr>
          <w:rFonts w:ascii="Arial" w:eastAsia="SimSun" w:hAnsi="Arial" w:cs="Arial"/>
          <w:b/>
          <w:spacing w:val="20"/>
          <w:sz w:val="20"/>
          <w:szCs w:val="20"/>
          <w:lang w:eastAsia="zh-CN" w:bidi="en-GB"/>
        </w:rPr>
        <w:t>ATSAUKSMJU SNIEDZĒJI (sadarbība pēdējos 5 gados)</w:t>
      </w:r>
    </w:p>
    <w:p w14:paraId="5FF39173" w14:textId="7C1F47D2" w:rsidR="00895B57" w:rsidRPr="00895B57" w:rsidRDefault="00895B57" w:rsidP="00895B57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[Norādiet vismaz 3 kontaktus - vārds, uzvārds, kapitālsabiedrības/ institūcijas nosaukums, ieņemamais amats, mob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ilais 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tālr</w:t>
      </w:r>
      <w:r w:rsidR="009C4459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unis</w:t>
      </w:r>
      <w:r w:rsidRPr="00895B57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]</w:t>
      </w:r>
    </w:p>
    <w:p w14:paraId="1E1FCF0F" w14:textId="77777777" w:rsidR="00895B57" w:rsidRPr="00895B57" w:rsidRDefault="00895B57" w:rsidP="00895B57">
      <w:pPr>
        <w:widowControl w:val="0"/>
        <w:spacing w:after="0" w:line="240" w:lineRule="auto"/>
        <w:ind w:left="360"/>
        <w:rPr>
          <w:rFonts w:ascii="Times New Roman" w:eastAsia="Calibri" w:hAnsi="Times New Roman" w:cs="Times New Roman"/>
          <w:sz w:val="24"/>
        </w:rPr>
      </w:pPr>
    </w:p>
    <w:sectPr w:rsidR="00895B57" w:rsidRPr="00895B57" w:rsidSect="00475100">
      <w:footerReference w:type="default" r:id="rId7"/>
      <w:pgSz w:w="11906" w:h="16838"/>
      <w:pgMar w:top="1440" w:right="127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72EF" w14:textId="77777777" w:rsidR="00901B66" w:rsidRDefault="00901B66" w:rsidP="00475100">
      <w:pPr>
        <w:spacing w:after="0" w:line="240" w:lineRule="auto"/>
      </w:pPr>
      <w:r>
        <w:separator/>
      </w:r>
    </w:p>
  </w:endnote>
  <w:endnote w:type="continuationSeparator" w:id="0">
    <w:p w14:paraId="5378C864" w14:textId="77777777" w:rsidR="00901B66" w:rsidRDefault="00901B66" w:rsidP="00475100">
      <w:pPr>
        <w:spacing w:after="0" w:line="240" w:lineRule="auto"/>
      </w:pPr>
      <w:r>
        <w:continuationSeparator/>
      </w:r>
    </w:p>
  </w:endnote>
  <w:endnote w:type="continuationNotice" w:id="1">
    <w:p w14:paraId="01D5FBCA" w14:textId="77777777" w:rsidR="00901B66" w:rsidRDefault="00901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92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27750" w14:textId="1962C158" w:rsidR="00475100" w:rsidRDefault="004751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04788" w14:textId="77777777" w:rsidR="00475100" w:rsidRDefault="004751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CA04" w14:textId="77777777" w:rsidR="00901B66" w:rsidRDefault="00901B66" w:rsidP="00475100">
      <w:pPr>
        <w:spacing w:after="0" w:line="240" w:lineRule="auto"/>
      </w:pPr>
      <w:r>
        <w:separator/>
      </w:r>
    </w:p>
  </w:footnote>
  <w:footnote w:type="continuationSeparator" w:id="0">
    <w:p w14:paraId="7A79BA93" w14:textId="77777777" w:rsidR="00901B66" w:rsidRDefault="00901B66" w:rsidP="00475100">
      <w:pPr>
        <w:spacing w:after="0" w:line="240" w:lineRule="auto"/>
      </w:pPr>
      <w:r>
        <w:continuationSeparator/>
      </w:r>
    </w:p>
  </w:footnote>
  <w:footnote w:type="continuationNotice" w:id="1">
    <w:p w14:paraId="7950AFAB" w14:textId="77777777" w:rsidR="00901B66" w:rsidRDefault="00901B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09174">
    <w:abstractNumId w:val="4"/>
  </w:num>
  <w:num w:numId="2" w16cid:durableId="1444305152">
    <w:abstractNumId w:val="2"/>
  </w:num>
  <w:num w:numId="3" w16cid:durableId="676269225">
    <w:abstractNumId w:val="3"/>
  </w:num>
  <w:num w:numId="4" w16cid:durableId="1878002660">
    <w:abstractNumId w:val="1"/>
  </w:num>
  <w:num w:numId="5" w16cid:durableId="149071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57"/>
    <w:rsid w:val="000347F2"/>
    <w:rsid w:val="0006775F"/>
    <w:rsid w:val="000A516F"/>
    <w:rsid w:val="0015544D"/>
    <w:rsid w:val="003204EA"/>
    <w:rsid w:val="00326ADA"/>
    <w:rsid w:val="00361FC9"/>
    <w:rsid w:val="003A3F15"/>
    <w:rsid w:val="003C76AC"/>
    <w:rsid w:val="004419CE"/>
    <w:rsid w:val="004609F3"/>
    <w:rsid w:val="00475100"/>
    <w:rsid w:val="004A0D56"/>
    <w:rsid w:val="004B4E9A"/>
    <w:rsid w:val="004E3341"/>
    <w:rsid w:val="004E66AE"/>
    <w:rsid w:val="00575FF9"/>
    <w:rsid w:val="006D012B"/>
    <w:rsid w:val="006D7A79"/>
    <w:rsid w:val="00717973"/>
    <w:rsid w:val="00833510"/>
    <w:rsid w:val="00895B57"/>
    <w:rsid w:val="00901B66"/>
    <w:rsid w:val="00905490"/>
    <w:rsid w:val="00967ED8"/>
    <w:rsid w:val="0098236C"/>
    <w:rsid w:val="00992375"/>
    <w:rsid w:val="009965D0"/>
    <w:rsid w:val="009B24AF"/>
    <w:rsid w:val="009C4167"/>
    <w:rsid w:val="009C4459"/>
    <w:rsid w:val="009D0D3C"/>
    <w:rsid w:val="009E67C9"/>
    <w:rsid w:val="00A26F3E"/>
    <w:rsid w:val="00A5719D"/>
    <w:rsid w:val="00A659EE"/>
    <w:rsid w:val="00A94495"/>
    <w:rsid w:val="00AB6E4A"/>
    <w:rsid w:val="00B01FEC"/>
    <w:rsid w:val="00BE3BF5"/>
    <w:rsid w:val="00BF1FB7"/>
    <w:rsid w:val="00BF7B24"/>
    <w:rsid w:val="00C1785B"/>
    <w:rsid w:val="00C20434"/>
    <w:rsid w:val="00C72FBC"/>
    <w:rsid w:val="00D445A8"/>
    <w:rsid w:val="00E75603"/>
    <w:rsid w:val="00EC1294"/>
    <w:rsid w:val="00EE402C"/>
    <w:rsid w:val="00F32CB3"/>
    <w:rsid w:val="00FE49FE"/>
    <w:rsid w:val="0194256B"/>
    <w:rsid w:val="01DC190B"/>
    <w:rsid w:val="01F80633"/>
    <w:rsid w:val="079964BF"/>
    <w:rsid w:val="201361C7"/>
    <w:rsid w:val="234B0289"/>
    <w:rsid w:val="339CF200"/>
    <w:rsid w:val="37D96083"/>
    <w:rsid w:val="4D50B98B"/>
    <w:rsid w:val="5654944E"/>
    <w:rsid w:val="7241D731"/>
    <w:rsid w:val="78D0CD32"/>
    <w:rsid w:val="7EC8B79D"/>
    <w:rsid w:val="7FD1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B5CF1"/>
  <w15:chartTrackingRefBased/>
  <w15:docId w15:val="{62CC7653-CBEC-41D7-B3DB-A19373ED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00"/>
  </w:style>
  <w:style w:type="paragraph" w:styleId="Footer">
    <w:name w:val="footer"/>
    <w:basedOn w:val="Normal"/>
    <w:link w:val="FooterChar"/>
    <w:uiPriority w:val="99"/>
    <w:unhideWhenUsed/>
    <w:rsid w:val="00475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00"/>
  </w:style>
  <w:style w:type="character" w:styleId="CommentReference">
    <w:name w:val="annotation reference"/>
    <w:basedOn w:val="DefaultParagraphFont"/>
    <w:uiPriority w:val="99"/>
    <w:semiHidden/>
    <w:unhideWhenUsed/>
    <w:rsid w:val="009D0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D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D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2498</Words>
  <Characters>1425</Characters>
  <Application>Microsoft Office Word</Application>
  <DocSecurity>0</DocSecurity>
  <Lines>11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Raitis Apinis</dc:creator>
  <cp:keywords/>
  <dc:description/>
  <cp:lastModifiedBy>Baiba Lauva</cp:lastModifiedBy>
  <cp:revision>36</cp:revision>
  <dcterms:created xsi:type="dcterms:W3CDTF">2023-03-15T16:18:00Z</dcterms:created>
  <dcterms:modified xsi:type="dcterms:W3CDTF">2023-03-29T08:28:00Z</dcterms:modified>
</cp:coreProperties>
</file>