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41256" w14:textId="77777777" w:rsidR="00102A14" w:rsidRDefault="00102A14" w:rsidP="00102A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2F5496" w:themeColor="accent1" w:themeShade="BF"/>
          <w:kern w:val="36"/>
          <w:szCs w:val="48"/>
          <w:lang w:eastAsia="lv-LV"/>
        </w:rPr>
      </w:pPr>
    </w:p>
    <w:p w14:paraId="4F652CEE" w14:textId="77777777" w:rsidR="00102A14" w:rsidRPr="00C71215" w:rsidRDefault="00102A14" w:rsidP="00102A1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808080"/>
          <w:szCs w:val="20"/>
          <w:lang w:eastAsia="en-GB"/>
        </w:rPr>
      </w:pPr>
    </w:p>
    <w:p w14:paraId="4AF03CE4" w14:textId="77777777" w:rsidR="00102A14" w:rsidRPr="00904F66" w:rsidRDefault="00102A14" w:rsidP="00102A14">
      <w:pPr>
        <w:widowControl w:val="0"/>
        <w:suppressLineNumbers/>
        <w:suppressAutoHyphens/>
        <w:spacing w:after="0" w:line="240" w:lineRule="auto"/>
        <w:ind w:right="283"/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</w:pPr>
      <w:r w:rsidRPr="00904F66">
        <w:rPr>
          <w:rFonts w:ascii="Times New Roman" w:eastAsia="SimSun" w:hAnsi="Times New Roman" w:cs="Times New Roman"/>
          <w:b/>
          <w:bCs/>
          <w:spacing w:val="-6"/>
          <w:kern w:val="1"/>
          <w:szCs w:val="32"/>
          <w:lang w:eastAsia="zh-CN" w:bidi="hi-IN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102A14" w:rsidRPr="00904F66" w14:paraId="562B6B82" w14:textId="77777777" w:rsidTr="00254A91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D5CD3E3" w14:textId="77777777" w:rsidR="00102A14" w:rsidRPr="00904F66" w:rsidRDefault="00102A14" w:rsidP="00102A1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Vārds uzvārds</w:t>
            </w:r>
          </w:p>
          <w:p w14:paraId="6D399C3B" w14:textId="77777777" w:rsidR="00102A14" w:rsidRPr="00904F66" w:rsidRDefault="00102A14" w:rsidP="00102A1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904F6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Personas kods</w:t>
            </w:r>
          </w:p>
        </w:tc>
      </w:tr>
      <w:tr w:rsidR="00102A14" w:rsidRPr="00904F66" w14:paraId="6F80AE62" w14:textId="77777777" w:rsidTr="00254A91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AC83F9A" w14:textId="77777777" w:rsidR="00102A14" w:rsidRPr="00904F66" w:rsidRDefault="00102A14" w:rsidP="00102A1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color w:val="3F3A38"/>
                <w:sz w:val="20"/>
                <w:szCs w:val="20"/>
              </w:rPr>
              <w:t xml:space="preserve">Tālruņa numurs, kuru var izmantot saziņai ar Jums </w:t>
            </w:r>
          </w:p>
          <w:p w14:paraId="4F3CEDEE" w14:textId="77777777" w:rsidR="00102A14" w:rsidRPr="00904F66" w:rsidRDefault="00102A14" w:rsidP="00102A14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16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4F66">
              <w:rPr>
                <w:rFonts w:ascii="Times New Roman" w:eastAsia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6AEC729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16"/>
          <w:szCs w:val="24"/>
          <w:lang w:eastAsia="zh-CN" w:bidi="hi-IN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102A14" w:rsidRPr="00904F66" w14:paraId="338B5979" w14:textId="77777777" w:rsidTr="00254A91">
        <w:trPr>
          <w:trHeight w:val="170"/>
        </w:trPr>
        <w:tc>
          <w:tcPr>
            <w:tcW w:w="9498" w:type="dxa"/>
            <w:shd w:val="clear" w:color="auto" w:fill="auto"/>
          </w:tcPr>
          <w:p w14:paraId="6A1B368D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DARBA PIEREDZE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108A414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03F4585E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 Jūsu darba pieredze, sniedziet informāciju par darbu uzņēmumos. Lūdzu, veidojiet atsevišķu sadaļu katrai darba pieredzei. Sāciet ar jaunākajiem datiem.]</w:t>
      </w:r>
    </w:p>
    <w:p w14:paraId="4FEEC6B8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102A14" w:rsidRPr="00904F66" w14:paraId="38E0F76A" w14:textId="77777777" w:rsidTr="00254A9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164A6001" w14:textId="77777777" w:rsidR="00102A14" w:rsidRPr="00961D3F" w:rsidRDefault="00102A14" w:rsidP="00254A91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61D3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3E51D410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61D3F">
              <w:rPr>
                <w:rFonts w:ascii="Times New Roman" w:hAnsi="Times New Roman" w:cs="Times New Roman"/>
                <w:sz w:val="20"/>
                <w:szCs w:val="20"/>
              </w:rPr>
              <w:t xml:space="preserve">(no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mm/</w:t>
            </w:r>
            <w:proofErr w:type="spellStart"/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gggg</w:t>
            </w:r>
            <w:proofErr w:type="spellEnd"/>
            <w:r w:rsidRPr="00961D3F">
              <w:rPr>
                <w:rFonts w:ascii="Times New Roman" w:hAnsi="Times New Roman" w:cs="Times New Roman"/>
                <w:sz w:val="20"/>
                <w:szCs w:val="20"/>
              </w:rPr>
              <w:t xml:space="preserve"> –  līdz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mm/</w:t>
            </w:r>
            <w:proofErr w:type="spellStart"/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gggg</w:t>
            </w:r>
            <w:proofErr w:type="spellEnd"/>
            <w:r w:rsidRPr="00961D3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64415183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61D3F">
              <w:rPr>
                <w:rFonts w:ascii="Times New Roman" w:hAnsi="Times New Roman" w:cs="Times New Roman"/>
                <w:sz w:val="20"/>
                <w:szCs w:val="20"/>
              </w:rPr>
              <w:t>Norādiet profesijas vai ieņemamā amata nosaukumu</w:t>
            </w:r>
          </w:p>
        </w:tc>
      </w:tr>
      <w:tr w:rsidR="00102A14" w:rsidRPr="00904F66" w14:paraId="76705E4D" w14:textId="77777777" w:rsidTr="00254A91">
        <w:trPr>
          <w:cantSplit/>
        </w:trPr>
        <w:tc>
          <w:tcPr>
            <w:tcW w:w="2834" w:type="dxa"/>
            <w:vMerge/>
            <w:shd w:val="clear" w:color="auto" w:fill="auto"/>
          </w:tcPr>
          <w:p w14:paraId="29807BC5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4118FB60" w14:textId="77777777" w:rsidR="00102A14" w:rsidRPr="00904F66" w:rsidRDefault="00102A14" w:rsidP="00102A1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0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61D3F">
              <w:rPr>
                <w:rFonts w:ascii="Times New Roman" w:hAnsi="Times New Roman" w:cs="Times New Roman"/>
                <w:sz w:val="20"/>
                <w:szCs w:val="20"/>
              </w:rPr>
              <w:t xml:space="preserve">Darba vietas nosaukums un atrašanās vieta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(interneta vietnes adrese, ja pieejama, kā arī </w:t>
            </w:r>
            <w:r w:rsidRPr="00961D3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61D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lūgums norādīt pilsētu un valsti, ja esat strādājis ārpus Latvijas)</w:t>
            </w:r>
          </w:p>
        </w:tc>
      </w:tr>
      <w:tr w:rsidR="00102A14" w:rsidRPr="00904F66" w14:paraId="2C569F16" w14:textId="77777777" w:rsidTr="00254A91">
        <w:trPr>
          <w:cantSplit/>
        </w:trPr>
        <w:tc>
          <w:tcPr>
            <w:tcW w:w="2834" w:type="dxa"/>
            <w:vMerge/>
            <w:shd w:val="clear" w:color="auto" w:fill="auto"/>
          </w:tcPr>
          <w:p w14:paraId="4FDE944D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28EC3035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080219C1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53A2B2F1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23B79960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5583B8D6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3956D617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535FFCDB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247448DC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1C1BD799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732ABA7B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4940FFD6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961D3F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5DA39805" w14:textId="77777777" w:rsidR="00102A14" w:rsidRPr="00961D3F" w:rsidRDefault="00102A14" w:rsidP="00102A14">
            <w:pPr>
              <w:pStyle w:val="ECVSectionBullet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61D3F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680BEB81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02A14" w:rsidRPr="00904F66" w14:paraId="36BCCC2E" w14:textId="77777777" w:rsidTr="00254A9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221E610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6522" w:type="dxa"/>
            <w:shd w:val="clear" w:color="auto" w:fill="auto"/>
          </w:tcPr>
          <w:p w14:paraId="3983A9D6" w14:textId="77777777" w:rsidR="00102A14" w:rsidRPr="00310536" w:rsidRDefault="00102A14" w:rsidP="00254A9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  <w:t>Lūgums papildus norādīt atbilstību pieredzes prasībām</w:t>
            </w: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0B174F29" w14:textId="77777777" w:rsidR="00102A14" w:rsidRPr="00310536" w:rsidRDefault="00102A14" w:rsidP="00254A9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(norādot, kāda pieredze, cik ilgstoša):</w:t>
            </w:r>
          </w:p>
          <w:p w14:paraId="18449843" w14:textId="77777777" w:rsidR="00102A14" w:rsidRPr="00310536" w:rsidRDefault="00102A14" w:rsidP="00102A14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ar iepirkumu procesiem</w:t>
            </w:r>
          </w:p>
          <w:p w14:paraId="1A91F6F1" w14:textId="77777777" w:rsidR="00102A14" w:rsidRPr="00310536" w:rsidRDefault="00102A14" w:rsidP="00102A14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pārmaiņu vadībā</w:t>
            </w:r>
          </w:p>
          <w:p w14:paraId="6CBB42A8" w14:textId="77777777" w:rsidR="00102A14" w:rsidRPr="00310536" w:rsidRDefault="00102A14" w:rsidP="00102A14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risku vadībā un iekšējās kontroles jautājumos</w:t>
            </w:r>
          </w:p>
          <w:p w14:paraId="66F90F54" w14:textId="77777777" w:rsidR="00102A14" w:rsidRPr="00310536" w:rsidRDefault="00102A14" w:rsidP="00102A14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ar finanšu pārvaldības jautājumiem</w:t>
            </w:r>
          </w:p>
          <w:p w14:paraId="7BCE03B8" w14:textId="77777777" w:rsidR="00102A14" w:rsidRPr="00310536" w:rsidRDefault="00102A14" w:rsidP="00102A14">
            <w:pPr>
              <w:pStyle w:val="ECVBusinessSectorRow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310536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uzņēmumā ar sarežģītu struktūru vai procesiem</w:t>
            </w:r>
          </w:p>
          <w:p w14:paraId="2971B3DD" w14:textId="77777777" w:rsidR="00102A14" w:rsidRPr="00310536" w:rsidRDefault="00102A14" w:rsidP="00254A9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A0DEF3E" w14:textId="77777777" w:rsidR="00102A14" w:rsidRPr="00310536" w:rsidRDefault="00102A14" w:rsidP="00254A91">
            <w:pPr>
              <w:pStyle w:val="ListParagraph"/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536">
              <w:rPr>
                <w:rFonts w:ascii="Times New Roman" w:hAnsi="Times New Roman" w:cs="Times New Roman"/>
                <w:sz w:val="20"/>
                <w:szCs w:val="20"/>
              </w:rPr>
              <w:t>Zināšanas par plašsaziņas līdzekļu nozari, īpaši par sabiedrisko elektronisko plašsaziņas līdzekļu nozīmi demokrātiskā sabiedrībā</w:t>
            </w:r>
          </w:p>
          <w:p w14:paraId="539FDBB7" w14:textId="77777777" w:rsidR="00102A14" w:rsidRPr="0053733D" w:rsidRDefault="00102A14" w:rsidP="00254A91">
            <w:pPr>
              <w:pStyle w:val="ListParagraph"/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2F5496" w:themeColor="accent1" w:themeShade="BF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102A14" w:rsidRPr="00904F66" w14:paraId="06BD3D78" w14:textId="77777777" w:rsidTr="00254A91">
        <w:trPr>
          <w:trHeight w:val="170"/>
        </w:trPr>
        <w:tc>
          <w:tcPr>
            <w:tcW w:w="9639" w:type="dxa"/>
            <w:shd w:val="clear" w:color="auto" w:fill="auto"/>
          </w:tcPr>
          <w:p w14:paraId="03F1CC3E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E351D9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24EBD1C7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[Veidojiet atsevišķu sadaļu katrai apgūtajai izglītības programmai. Sāciet ar jaunākajiem datiem.]</w:t>
      </w:r>
    </w:p>
    <w:p w14:paraId="05DB8714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102A14" w:rsidRPr="00904F66" w14:paraId="6B0E4186" w14:textId="77777777" w:rsidTr="00254A9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1D9BE31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8" w:after="0" w:line="100" w:lineRule="atLeast"/>
              <w:ind w:right="283"/>
              <w:jc w:val="right"/>
              <w:textAlignment w:val="top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296232EC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37484866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62" w:after="0" w:line="100" w:lineRule="atLeast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02A14" w:rsidRPr="00904F66" w14:paraId="72765098" w14:textId="77777777" w:rsidTr="00254A91">
        <w:trPr>
          <w:cantSplit/>
        </w:trPr>
        <w:tc>
          <w:tcPr>
            <w:tcW w:w="2834" w:type="dxa"/>
            <w:vMerge/>
            <w:shd w:val="clear" w:color="auto" w:fill="auto"/>
          </w:tcPr>
          <w:p w14:paraId="1CF4B508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72D1B76A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57" w:after="85" w:line="100" w:lineRule="atLeast"/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Norādiet izglītības iestādes nosaukumu un atrašanās vietu </w:t>
            </w:r>
            <w:r w:rsidRPr="00904F66">
              <w:rPr>
                <w:rFonts w:ascii="Times New Roman" w:eastAsia="ArialMT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(valsti, ja nepieciešams)</w:t>
            </w:r>
            <w:r w:rsidRPr="00904F66">
              <w:rPr>
                <w:rFonts w:ascii="Times New Roman" w:eastAsia="ArialMT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102A14" w:rsidRPr="00904F66" w14:paraId="3ABE3A9A" w14:textId="77777777" w:rsidTr="00254A91">
        <w:trPr>
          <w:cantSplit/>
        </w:trPr>
        <w:tc>
          <w:tcPr>
            <w:tcW w:w="2834" w:type="dxa"/>
            <w:vMerge/>
            <w:shd w:val="clear" w:color="auto" w:fill="auto"/>
          </w:tcPr>
          <w:p w14:paraId="3FFED76C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E9B1BFC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0F8D4C8B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102A14" w:rsidRPr="00904F66" w14:paraId="3E4014B3" w14:textId="77777777" w:rsidTr="00254A91">
        <w:trPr>
          <w:trHeight w:val="170"/>
        </w:trPr>
        <w:tc>
          <w:tcPr>
            <w:tcW w:w="9639" w:type="dxa"/>
            <w:shd w:val="clear" w:color="auto" w:fill="auto"/>
          </w:tcPr>
          <w:p w14:paraId="2EDAF213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0858B5C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3B66ED6C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[Izdzēsiet neaizpildītās iedaļas.]</w:t>
      </w:r>
    </w:p>
    <w:p w14:paraId="76AF0C44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102A14" w:rsidRPr="00904F66" w14:paraId="75565EB8" w14:textId="77777777" w:rsidTr="00254A91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34768A36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42A0F6AF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Norādiet dzimto/-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ās</w:t>
            </w:r>
            <w:proofErr w:type="spellEnd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 valodu/-</w:t>
            </w:r>
            <w:proofErr w:type="spellStart"/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as</w:t>
            </w:r>
            <w:proofErr w:type="spellEnd"/>
          </w:p>
          <w:p w14:paraId="342472D7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02A14" w:rsidRPr="00904F66" w14:paraId="2BE68840" w14:textId="77777777" w:rsidTr="00254A91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D7CB707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04863687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(pamatojoties uz Eiropas vienoto valodu prasmes līmeņa noteikšanas sistēmu)</w:t>
            </w:r>
          </w:p>
        </w:tc>
      </w:tr>
      <w:tr w:rsidR="00102A14" w:rsidRPr="00904F66" w14:paraId="799ED277" w14:textId="77777777" w:rsidTr="00254A91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4605C35C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u w:val="single"/>
                <w:lang w:eastAsia="zh-CN" w:bidi="hi-IN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6247E8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11706A4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B669640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left="-8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  <w:t xml:space="preserve">RAKSTĪŠANA </w:t>
            </w:r>
          </w:p>
        </w:tc>
      </w:tr>
      <w:tr w:rsidR="00102A14" w:rsidRPr="00904F66" w14:paraId="1F767B26" w14:textId="77777777" w:rsidTr="00254A91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5CFD086E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72393EB2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927319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A662AC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241AC6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D242A45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62" w:after="0" w:line="240" w:lineRule="auto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</w:p>
        </w:tc>
      </w:tr>
      <w:tr w:rsidR="00102A14" w:rsidRPr="00904F66" w14:paraId="307B13EA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F5F31CE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lastRenderedPageBreak/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066CE0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8B9A53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5AC50E5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EA84D04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99F548A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102A14" w:rsidRPr="00904F66" w14:paraId="51C33508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7CB7D36B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336A0CA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102A14" w:rsidRPr="00904F66" w14:paraId="1AE98095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650F8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ED047F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FD26422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58710D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F5CD92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CDC4FAE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textAlignment w:val="center"/>
              <w:rPr>
                <w:rFonts w:ascii="Times New Roman" w:eastAsia="SimSun" w:hAnsi="Times New Roman" w:cs="Times New Roman"/>
                <w:caps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Norādiet līmeni</w:t>
            </w:r>
          </w:p>
        </w:tc>
      </w:tr>
      <w:tr w:rsidR="00102A14" w:rsidRPr="00904F66" w14:paraId="7F4AEEB0" w14:textId="77777777" w:rsidTr="00254A91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F69AB7" w14:textId="77777777" w:rsidR="00102A14" w:rsidRPr="00904F66" w:rsidRDefault="00102A14" w:rsidP="00254A91">
            <w:pPr>
              <w:suppressAutoHyphens/>
              <w:spacing w:after="0" w:line="240" w:lineRule="auto"/>
              <w:rPr>
                <w:rFonts w:ascii="Times New Roman" w:eastAsia="Times New Roman" w:hAnsi="Times New Roman" w:cs="Helvetica"/>
                <w:sz w:val="20"/>
                <w:szCs w:val="20"/>
                <w:lang w:eastAsia="zh-CN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19A1601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100" w:lineRule="atLeast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18"/>
                <w:szCs w:val="18"/>
                <w:lang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78B3DD54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102A14" w:rsidRPr="00904F66" w14:paraId="0DD9E2ED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73EE869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Organizatoriskās / vadības prasmes</w:t>
            </w:r>
          </w:p>
          <w:p w14:paraId="3366D897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0B8FE789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savas organizatoriskās / vadības prasmes.]</w:t>
            </w:r>
          </w:p>
          <w:p w14:paraId="2AB21B9B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102A14" w:rsidRPr="00904F66" w14:paraId="0D7E446F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7AE35ADC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Zināšanas par</w:t>
            </w:r>
          </w:p>
          <w:p w14:paraId="7F21B609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kapitālsabiedrību pārvaldību</w:t>
            </w:r>
          </w:p>
        </w:tc>
        <w:tc>
          <w:tcPr>
            <w:tcW w:w="7542" w:type="dxa"/>
            <w:shd w:val="clear" w:color="auto" w:fill="auto"/>
          </w:tcPr>
          <w:p w14:paraId="4B516AE2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[Norādiet savas zināšanas/prasmes kapitālsabiedrību pārvaldībā]</w:t>
            </w:r>
          </w:p>
        </w:tc>
      </w:tr>
    </w:tbl>
    <w:p w14:paraId="4014121E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spacing w:val="-6"/>
          <w:kern w:val="1"/>
          <w:sz w:val="20"/>
          <w:szCs w:val="20"/>
          <w:lang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102A14" w:rsidRPr="00904F66" w14:paraId="387F2C05" w14:textId="77777777" w:rsidTr="00254A91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D07E0CA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124781B3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  <w:t>[Aprakstiet citas konkrētajam gadījumam atbilstošas prasmes, kas netika minētas iepriekš.]</w:t>
            </w:r>
          </w:p>
          <w:p w14:paraId="5C475B1C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i/>
                <w:iC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102A14" w:rsidRPr="00904F66" w14:paraId="11E738B1" w14:textId="77777777" w:rsidTr="00254A91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01C89669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ind w:right="142"/>
              <w:rPr>
                <w:rFonts w:ascii="Times New Roman" w:eastAsia="SimSun" w:hAnsi="Times New Roman" w:cs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lang w:eastAsia="zh-CN" w:bidi="hi-IN"/>
              </w:rPr>
              <w:t>PAPILDU INFORMĀCIJA</w:t>
            </w:r>
            <w:r w:rsidRPr="00904F66">
              <w:rPr>
                <w:rFonts w:ascii="Times New Roman" w:eastAsia="SimSun" w:hAnsi="Times New Roman" w:cs="Times New Roman"/>
                <w:b/>
                <w:bCs/>
                <w:spacing w:val="-6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073EDE6A" w14:textId="77777777" w:rsidR="00102A14" w:rsidRPr="00904F66" w:rsidRDefault="00102A14" w:rsidP="00254A91">
            <w:pPr>
              <w:widowControl w:val="0"/>
              <w:suppressLineNumbers/>
              <w:suppressAutoHyphens/>
              <w:spacing w:after="0" w:line="240" w:lineRule="auto"/>
              <w:jc w:val="right"/>
              <w:textAlignment w:val="bottom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 </w:t>
            </w:r>
          </w:p>
        </w:tc>
      </w:tr>
    </w:tbl>
    <w:p w14:paraId="6E76A0E6" w14:textId="77777777" w:rsidR="00102A14" w:rsidRPr="00904F66" w:rsidRDefault="00102A14" w:rsidP="00102A14">
      <w:pPr>
        <w:widowControl w:val="0"/>
        <w:suppressAutoHyphens/>
        <w:spacing w:after="0" w:line="100" w:lineRule="atLeast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Lūdzu, norādiet atbilstošo, 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102A14" w:rsidRPr="00904F66" w14:paraId="436C9E4C" w14:textId="77777777" w:rsidTr="00254A91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58079ADE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Publikācijas</w:t>
            </w:r>
          </w:p>
          <w:p w14:paraId="36CD09E5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Prezentācijas forumos, konferencēs </w:t>
            </w:r>
          </w:p>
          <w:p w14:paraId="73016876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Apbalvojumi</w:t>
            </w:r>
          </w:p>
          <w:p w14:paraId="181161A5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 xml:space="preserve">Dalība biedrībās, organizācijās </w:t>
            </w:r>
          </w:p>
          <w:p w14:paraId="6DDBA445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( izņemot reliģiskās, politiskās organizācijas)</w:t>
            </w:r>
          </w:p>
          <w:p w14:paraId="1E39E726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Nozīmīgi sertifikāti</w:t>
            </w:r>
          </w:p>
          <w:p w14:paraId="2E656EDA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904F66"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  <w:t>Cita informācija</w:t>
            </w:r>
          </w:p>
          <w:p w14:paraId="045A7711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jc w:val="right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1D9680CC" w14:textId="77777777" w:rsidR="00102A14" w:rsidRPr="00904F66" w:rsidRDefault="00102A14" w:rsidP="00254A91">
            <w:pPr>
              <w:widowControl w:val="0"/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7542" w:type="dxa"/>
            <w:shd w:val="clear" w:color="auto" w:fill="auto"/>
          </w:tcPr>
          <w:p w14:paraId="31D7DFBC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41AF1008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  <w:p w14:paraId="7406C97C" w14:textId="77777777" w:rsidR="00102A14" w:rsidRPr="00904F66" w:rsidRDefault="00102A14" w:rsidP="00254A91">
            <w:pPr>
              <w:widowControl w:val="0"/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 w:cs="Times New Roman"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39019404" w14:textId="77777777" w:rsidR="00102A14" w:rsidRPr="00904F66" w:rsidRDefault="00102A14" w:rsidP="00102A14">
      <w:pPr>
        <w:keepNext/>
        <w:spacing w:after="0" w:line="240" w:lineRule="auto"/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</w:pPr>
      <w:r w:rsidRPr="00904F66">
        <w:rPr>
          <w:rFonts w:ascii="Times New Roman" w:eastAsia="SimSun" w:hAnsi="Times New Roman" w:cs="Times New Roman"/>
          <w:b/>
          <w:spacing w:val="20"/>
          <w:sz w:val="20"/>
          <w:szCs w:val="20"/>
          <w:lang w:bidi="en-GB"/>
        </w:rPr>
        <w:t>ATSAUKSMJU SNIEDZĒJI (sadarbība pēdējos 5  gados)</w:t>
      </w:r>
    </w:p>
    <w:p w14:paraId="0C981F18" w14:textId="77777777" w:rsidR="00102A14" w:rsidRPr="00904F66" w:rsidRDefault="00102A14" w:rsidP="00102A14">
      <w:pPr>
        <w:widowControl w:val="0"/>
        <w:suppressLineNumbers/>
        <w:suppressAutoHyphens/>
        <w:spacing w:before="23" w:after="0" w:line="240" w:lineRule="auto"/>
        <w:ind w:right="283"/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</w:pPr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 xml:space="preserve">[Norādiet vismaz 3 kontaktus - vārds, uzvārds, kapitālsabiedrības/ institūcijas nosaukums, ieņemamais amats, </w:t>
      </w:r>
      <w:proofErr w:type="spellStart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mob.tālr</w:t>
      </w:r>
      <w:proofErr w:type="spellEnd"/>
      <w:r w:rsidRPr="00904F66">
        <w:rPr>
          <w:rFonts w:ascii="Times New Roman" w:eastAsia="SimSun" w:hAnsi="Times New Roman" w:cs="Times New Roman"/>
          <w:i/>
          <w:iCs/>
          <w:spacing w:val="-6"/>
          <w:kern w:val="1"/>
          <w:sz w:val="20"/>
          <w:szCs w:val="20"/>
          <w:lang w:eastAsia="zh-CN" w:bidi="hi-IN"/>
        </w:rPr>
        <w:t>. ]</w:t>
      </w:r>
    </w:p>
    <w:p w14:paraId="42ED93B1" w14:textId="77777777" w:rsidR="00102A14" w:rsidRDefault="00102A14" w:rsidP="00102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F47BB14" w14:textId="77777777" w:rsidR="00102A14" w:rsidRPr="000172C9" w:rsidRDefault="00102A14" w:rsidP="00102A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E0B692" w14:textId="77777777" w:rsidR="00102A14" w:rsidRDefault="00102A14" w:rsidP="00102A14"/>
    <w:p w14:paraId="60C8E3BE" w14:textId="77777777" w:rsidR="00102A14" w:rsidRDefault="00102A14" w:rsidP="00102A14"/>
    <w:p w14:paraId="2E948A77" w14:textId="77777777" w:rsidR="007543F1" w:rsidRDefault="007543F1"/>
    <w:sectPr w:rsidR="007543F1" w:rsidSect="001155F1">
      <w:pgSz w:w="11906" w:h="16838"/>
      <w:pgMar w:top="81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22120"/>
    <w:multiLevelType w:val="hybridMultilevel"/>
    <w:tmpl w:val="03FAD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298725">
    <w:abstractNumId w:val="1"/>
  </w:num>
  <w:num w:numId="2" w16cid:durableId="1328896329">
    <w:abstractNumId w:val="0"/>
  </w:num>
  <w:num w:numId="3" w16cid:durableId="40599371">
    <w:abstractNumId w:val="2"/>
  </w:num>
  <w:num w:numId="4" w16cid:durableId="111930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40"/>
    <w:rsid w:val="00102A14"/>
    <w:rsid w:val="007543F1"/>
    <w:rsid w:val="0090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749F"/>
  <w15:chartTrackingRefBased/>
  <w15:docId w15:val="{39FBCA5C-D633-4E91-898C-C1EBCC7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A1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102A14"/>
    <w:pPr>
      <w:ind w:left="720"/>
      <w:contextualSpacing/>
    </w:pPr>
  </w:style>
  <w:style w:type="paragraph" w:customStyle="1" w:styleId="ECVDate">
    <w:name w:val="_ECV_Date"/>
    <w:basedOn w:val="Normal"/>
    <w:rsid w:val="00102A14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Normal"/>
    <w:rsid w:val="00102A14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Bullet 1 Char,Bullet Points Char,MAIN CONTENT Char,IFCL - List Paragraph Char,List Paragraph12 Char,OBC Bullet Char"/>
    <w:link w:val="ListParagraph"/>
    <w:uiPriority w:val="34"/>
    <w:qFormat/>
    <w:locked/>
    <w:rsid w:val="00102A14"/>
    <w:rPr>
      <w:kern w:val="0"/>
      <w14:ligatures w14:val="none"/>
    </w:rPr>
  </w:style>
  <w:style w:type="paragraph" w:customStyle="1" w:styleId="ECVBusinessSectorRow">
    <w:name w:val="_ECV_BusinessSectorRow"/>
    <w:basedOn w:val="Normal"/>
    <w:rsid w:val="00102A14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2321</Words>
  <Characters>1323</Characters>
  <Application>Microsoft Office Word</Application>
  <DocSecurity>0</DocSecurity>
  <Lines>11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Zvejsalniece</dc:creator>
  <cp:keywords/>
  <dc:description/>
  <cp:lastModifiedBy>Kristīne Zvejsalniece</cp:lastModifiedBy>
  <cp:revision>2</cp:revision>
  <dcterms:created xsi:type="dcterms:W3CDTF">2023-08-04T07:54:00Z</dcterms:created>
  <dcterms:modified xsi:type="dcterms:W3CDTF">2023-08-04T07:55:00Z</dcterms:modified>
</cp:coreProperties>
</file>