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0699C093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</w:t>
            </w:r>
            <w:r w:rsidR="00A82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4B88871A" w14:textId="77777777" w:rsidR="006C026F" w:rsidRDefault="006C026F" w:rsidP="00DA54DD">
            <w:pPr>
              <w:pStyle w:val="ECVDate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  <w:p w14:paraId="413E6EDA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113E87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FE2F62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5B6C0B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E913CC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7669440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EE2587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702480A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66AF34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441AFB3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2A7BCA3F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497440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2AC78D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3A3475A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6456DC32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4487D4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011D0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32D742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75B8C6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6142021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0C33449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786549B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0D3DF98E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72518303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1903452C" w14:textId="77777777" w:rsidR="00367B1D" w:rsidRPr="00367B1D" w:rsidRDefault="00367B1D" w:rsidP="00367B1D">
            <w:pPr>
              <w:rPr>
                <w:lang w:val="lv-LV"/>
              </w:rPr>
            </w:pPr>
          </w:p>
          <w:p w14:paraId="565A9153" w14:textId="77777777" w:rsidR="00367B1D" w:rsidRDefault="00367B1D" w:rsidP="00367B1D">
            <w:pP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23068C27" w14:textId="3E99523C" w:rsidR="00367B1D" w:rsidRPr="00367B1D" w:rsidRDefault="00367B1D" w:rsidP="00367B1D">
            <w:pPr>
              <w:ind w:firstLine="709"/>
              <w:rPr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E349CE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E349CE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1511410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  <w:r w:rsidR="00A827A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,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77777777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sasniegumi,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5A60CBC8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Cita, Jūsuprāt, nozīmīga informācija.</w:t>
            </w:r>
          </w:p>
          <w:p w14:paraId="4E769FA3" w14:textId="27CEE3E0" w:rsidR="00296B44" w:rsidRP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Norādiet attiecīgo darba pieredzi, kas apliecina atbilstību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</w:t>
            </w:r>
            <w:r w:rsidR="00367B1D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valdes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locekļ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a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.</w:t>
            </w:r>
          </w:p>
          <w:p w14:paraId="501BE3AD" w14:textId="77777777" w:rsidR="006C026F" w:rsidRPr="00296B44" w:rsidRDefault="006C026F" w:rsidP="00DA54DD">
            <w:pPr>
              <w:pStyle w:val="ECVSectionBullet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367B1D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939BFCB" w14:textId="77777777" w:rsidR="006C026F" w:rsidRPr="00296B44" w:rsidRDefault="006C026F" w:rsidP="00DA54D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</w:p>
          <w:p w14:paraId="527AF456" w14:textId="77777777" w:rsidR="006C026F" w:rsidRDefault="006C026F" w:rsidP="006C026F">
            <w:pPr>
              <w:pStyle w:val="ECVBusinessSectorRow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Lūdzu, norādiet pieredzi raksturojošus projektus, t. sk. investīciju apjomu.</w:t>
            </w:r>
          </w:p>
          <w:p w14:paraId="58F1A223" w14:textId="77777777" w:rsidR="00367B1D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77F7D0E" w14:textId="51FC5910" w:rsidR="00367B1D" w:rsidRPr="00296B44" w:rsidRDefault="00367B1D" w:rsidP="00367B1D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E349CE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E349CE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51152AC0" w14:textId="330EAAE4" w:rsidR="000216C2" w:rsidRPr="000216C2" w:rsidRDefault="000216C2" w:rsidP="00A827A4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3AAD4B5F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11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285F8B" w:rsidRPr="00E349CE" w14:paraId="184D4991" w14:textId="77777777" w:rsidTr="002C439E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2863E971" w14:textId="77777777" w:rsidR="00285F8B" w:rsidRPr="00296B44" w:rsidRDefault="00285F8B" w:rsidP="00285F8B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7542" w:type="dxa"/>
            <w:shd w:val="clear" w:color="auto" w:fill="auto"/>
          </w:tcPr>
          <w:p w14:paraId="1BFF5205" w14:textId="77777777" w:rsidR="00285F8B" w:rsidRPr="00296B44" w:rsidRDefault="00285F8B" w:rsidP="00285F8B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2CFA459C" w14:textId="77777777" w:rsidR="00285F8B" w:rsidRPr="00296B44" w:rsidRDefault="00285F8B" w:rsidP="00285F8B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X="-142" w:tblpY="-634"/>
        <w:tblOverlap w:val="never"/>
        <w:tblW w:w="99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408"/>
      </w:tblGrid>
      <w:tr w:rsidR="006C026F" w:rsidRPr="00E349CE" w14:paraId="5A383B5A" w14:textId="77777777" w:rsidTr="0029477A">
        <w:trPr>
          <w:cantSplit/>
          <w:trHeight w:val="170"/>
        </w:trPr>
        <w:tc>
          <w:tcPr>
            <w:tcW w:w="3544" w:type="dxa"/>
            <w:shd w:val="clear" w:color="auto" w:fill="auto"/>
          </w:tcPr>
          <w:p w14:paraId="6C9105FE" w14:textId="154E6957" w:rsidR="006C026F" w:rsidRPr="00367B1D" w:rsidRDefault="006C026F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  <w:t>Organizatoriskās / vadības prasmes</w:t>
            </w:r>
          </w:p>
          <w:p w14:paraId="7C2BE779" w14:textId="77777777" w:rsidR="00285F8B" w:rsidRPr="00367B1D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335BB63E" w14:textId="10DC6D1B" w:rsidR="00285F8B" w:rsidRPr="0029477A" w:rsidRDefault="00285F8B" w:rsidP="0029477A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29477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Pieredze:</w:t>
            </w:r>
          </w:p>
          <w:p w14:paraId="64C78B63" w14:textId="01EBD009" w:rsidR="00E349CE" w:rsidRPr="00E349CE" w:rsidRDefault="00285F8B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 w:rsidRPr="0029477A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1. </w:t>
            </w:r>
            <w:r w:rsidR="00E349CE" w:rsidRPr="00E349CE">
              <w:rPr>
                <w:lang w:val="lv-LV"/>
              </w:rPr>
              <w:t xml:space="preserve"> </w:t>
            </w:r>
            <w:r w:rsidR="00E349CE" w:rsidRPr="00E349CE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pārvadājumu nozarē vai ar to cieši saistītā jomā,  izpratne par loģistiku, piegādes ķēdes pārvaldību, operatīvo darbību. </w:t>
            </w:r>
          </w:p>
          <w:p w14:paraId="563B4714" w14:textId="69C42B51" w:rsidR="00E349CE" w:rsidRPr="00E349CE" w:rsidRDefault="00E349CE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2.  </w:t>
            </w:r>
            <w:r w:rsidR="00750C08">
              <w:t xml:space="preserve"> </w:t>
            </w:r>
            <w:r w:rsidR="00750C08" w:rsidRP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kapitālsabiedrības, iestādes vai organizācijas stratēģijas izstrādē un īstenošanā (</w:t>
            </w:r>
            <w:r w:rsidR="00750C08" w:rsidRPr="00750C0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20"/>
                <w:szCs w:val="20"/>
                <w:lang w:val="lv-LV"/>
              </w:rPr>
              <w:t>ar stratēģiju saprotam plānošanas dokumentu noteiktam laika periodam, uz kura pamata tiek plānota darbība, budžets, pelņa)</w:t>
            </w:r>
            <w:r w:rsidRPr="00750C08">
              <w:rPr>
                <w:rFonts w:ascii="Times New Roman" w:hAnsi="Times New Roman" w:cs="Times New Roman"/>
                <w:i/>
                <w:iCs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3B22BC9B" w14:textId="7A7A91AE" w:rsidR="00E349CE" w:rsidRPr="00E349CE" w:rsidRDefault="00E349CE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3</w:t>
            </w:r>
            <w:r w:rsid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. </w:t>
            </w:r>
            <w:r w:rsidR="00750C08" w:rsidRP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ilgtermiņa finanšu vadības plānu izstrādē un iepirkumu jomas jautājumos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36DB20F2" w14:textId="578B96A4" w:rsidR="00750C08" w:rsidRDefault="00E349CE" w:rsidP="00750C08">
            <w:pPr>
              <w:pStyle w:val="ECVLeftDetails"/>
              <w:jc w:val="left"/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4. </w:t>
            </w:r>
            <w:r w:rsidR="00750C08" w:rsidRP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pārmaiņu procesu vadīšanā, kas saistīti ar organizācijas struktūrām, procesiem un cilvēkresursu izmaiņām</w:t>
            </w:r>
            <w:r w:rsid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  <w:r w:rsidR="00750C08">
              <w:t xml:space="preserve"> </w:t>
            </w:r>
          </w:p>
          <w:p w14:paraId="6A51D15E" w14:textId="7C4DFAA2" w:rsidR="00750C08" w:rsidRPr="00750C08" w:rsidRDefault="00750C08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5. k</w:t>
            </w:r>
            <w:r w:rsidRP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omandas vadības vai vairāku līmeņu struktūras komandas vadības pieredze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;</w:t>
            </w:r>
          </w:p>
          <w:p w14:paraId="5C324DB8" w14:textId="209AA8E6" w:rsidR="00750C08" w:rsidRDefault="00750C08" w:rsidP="00750C08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 xml:space="preserve">6. </w:t>
            </w:r>
            <w:r w:rsidRPr="00750C08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lv-LV"/>
              </w:rPr>
              <w:t>attiecību vadīšanā ar dažādām ieinteresētajām personām, tostarp darbiniekiem, valdes locekļiem, klientiem un valsts iestādēm,</w:t>
            </w:r>
          </w:p>
          <w:p w14:paraId="710D5ADE" w14:textId="357D4CDD" w:rsidR="00285F8B" w:rsidRPr="00E349CE" w:rsidRDefault="00285F8B" w:rsidP="002947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0418C6DF" w14:textId="206F8350" w:rsidR="00285F8B" w:rsidRPr="00E349CE" w:rsidRDefault="00285F8B" w:rsidP="0029477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408" w:type="dxa"/>
            <w:shd w:val="clear" w:color="auto" w:fill="auto"/>
          </w:tcPr>
          <w:p w14:paraId="4591F9C1" w14:textId="77777777" w:rsidR="006C026F" w:rsidRPr="00367B1D" w:rsidRDefault="006C026F" w:rsidP="0029477A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6EA5201D" w14:textId="77777777" w:rsidR="006C026F" w:rsidRPr="00367B1D" w:rsidRDefault="006C026F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9035C7B" w14:textId="77777777" w:rsidR="00285F8B" w:rsidRPr="00367B1D" w:rsidRDefault="00285F8B" w:rsidP="0029477A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326CEC9C" w14:textId="77777777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2CCECDE7" w14:textId="77777777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  <w:p w14:paraId="00FFAD42" w14:textId="44042C0D" w:rsidR="00285F8B" w:rsidRPr="00367B1D" w:rsidRDefault="00285F8B" w:rsidP="0029477A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[</w:t>
            </w:r>
            <w:r w:rsidR="0029477A" w:rsidRPr="0029477A">
              <w:rPr>
                <w:rStyle w:val="ECVHeadingContactDetails"/>
                <w:lang w:val="lv-LV"/>
              </w:rPr>
              <w:t xml:space="preserve"> </w:t>
            </w:r>
            <w:r w:rsidR="0029477A" w:rsidRPr="0029477A">
              <w:rPr>
                <w:rStyle w:val="cf01"/>
                <w:lang w:val="lv-LV"/>
              </w:rPr>
              <w:t>lūdzu aprakstiet minēto pieredzi, norādiet laika posmu no līdz, norādiet uzņēmumu</w:t>
            </w:r>
            <w:r w:rsidRPr="00367B1D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  <w:t>.]</w:t>
            </w:r>
          </w:p>
          <w:p w14:paraId="0C27496B" w14:textId="6AEE1939" w:rsidR="00750C08" w:rsidRPr="00367B1D" w:rsidRDefault="00750C08" w:rsidP="00750C08">
            <w:pPr>
              <w:pStyle w:val="ECVSectionBullet"/>
              <w:ind w:left="720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" w:tblpY="-121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750C08" w:rsidRPr="00296B44" w14:paraId="124ADE56" w14:textId="77777777" w:rsidTr="00750C08">
        <w:trPr>
          <w:cantSplit/>
          <w:trHeight w:val="60"/>
        </w:trPr>
        <w:tc>
          <w:tcPr>
            <w:tcW w:w="11057" w:type="dxa"/>
            <w:shd w:val="clear" w:color="auto" w:fill="auto"/>
          </w:tcPr>
          <w:p w14:paraId="3F02F253" w14:textId="77777777" w:rsidR="00750C08" w:rsidRDefault="00750C08" w:rsidP="00750C08">
            <w:pPr>
              <w:rPr>
                <w:rFonts w:eastAsia="Times New Roman" w:cs="Arial"/>
                <w:color w:val="000000" w:themeColor="text1"/>
                <w:sz w:val="20"/>
                <w:szCs w:val="20"/>
                <w:lang w:val="lv-LV" w:eastAsia="lv-LV"/>
              </w:rPr>
            </w:pPr>
          </w:p>
          <w:p w14:paraId="6F17277A" w14:textId="77777777" w:rsidR="00750C08" w:rsidRPr="00D25EA1" w:rsidRDefault="00750C08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  <w:p w14:paraId="66525E8A" w14:textId="77777777" w:rsidR="00750C08" w:rsidRDefault="00750C08" w:rsidP="00750C08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101D1A4" w14:textId="77777777" w:rsidR="00750C08" w:rsidRPr="00296B44" w:rsidRDefault="00750C08" w:rsidP="00750C08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DD43D92" w14:textId="77777777" w:rsidR="00750C08" w:rsidRPr="00296B44" w:rsidRDefault="00750C08" w:rsidP="00750C08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50C08" w:rsidRPr="00296B44" w14:paraId="06249144" w14:textId="77777777" w:rsidTr="00750C08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5D405571" w14:textId="77777777" w:rsidR="00750C08" w:rsidRPr="00D25EA1" w:rsidRDefault="00750C08" w:rsidP="00750C08">
            <w:pPr>
              <w:pStyle w:val="ECVLeftDetails"/>
              <w:jc w:val="lef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lv-LV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14:paraId="081AC5D7" w14:textId="77777777" w:rsidR="00750C08" w:rsidRPr="00296B44" w:rsidRDefault="00750C08" w:rsidP="00750C08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6FCE6B94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 w:rsidRPr="00367B1D">
              <w:rPr>
                <w:lang w:val="lv-LV"/>
              </w:rPr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autoceļu būvniecības, remonta, uzturēšanas vai transporta jomā</w:t>
            </w:r>
            <w:r w:rsidR="000A6133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28E3875E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7EA7B69B" w14:textId="77DFB795" w:rsidR="00580184" w:rsidRDefault="00580184" w:rsidP="000E0971">
      <w:pPr>
        <w:rPr>
          <w:lang w:val="lv-LV"/>
        </w:rPr>
      </w:pPr>
    </w:p>
    <w:p w14:paraId="5C92B46E" w14:textId="0320CFFC" w:rsidR="009D4AC5" w:rsidRDefault="009D4AC5" w:rsidP="000E0971">
      <w:pPr>
        <w:rPr>
          <w:lang w:val="lv-LV"/>
        </w:rPr>
      </w:pPr>
    </w:p>
    <w:sectPr w:rsidR="009D4AC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4ED4A" w14:textId="77777777" w:rsidR="00A70D9E" w:rsidRDefault="00A70D9E">
      <w:r>
        <w:separator/>
      </w:r>
    </w:p>
  </w:endnote>
  <w:endnote w:type="continuationSeparator" w:id="0">
    <w:p w14:paraId="11BF728B" w14:textId="77777777" w:rsidR="00A70D9E" w:rsidRDefault="00A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E4F99" w14:textId="77777777" w:rsidR="00285F8B" w:rsidRDefault="00285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614ED" w14:textId="77777777" w:rsidR="00A70D9E" w:rsidRDefault="00A70D9E">
      <w:r>
        <w:separator/>
      </w:r>
    </w:p>
  </w:footnote>
  <w:footnote w:type="continuationSeparator" w:id="0">
    <w:p w14:paraId="453ABDFD" w14:textId="77777777" w:rsidR="00A70D9E" w:rsidRDefault="00A7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FF3D" w14:textId="77777777" w:rsidR="00285F8B" w:rsidRDefault="00285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55812C1"/>
    <w:multiLevelType w:val="hybridMultilevel"/>
    <w:tmpl w:val="23B8B40C"/>
    <w:lvl w:ilvl="0" w:tplc="D7A0979E">
      <w:start w:val="1"/>
      <w:numFmt w:val="decimal"/>
      <w:lvlText w:val="%1."/>
      <w:lvlJc w:val="left"/>
      <w:pPr>
        <w:ind w:left="720" w:hanging="360"/>
      </w:pPr>
      <w:rPr>
        <w:rFonts w:cs="Mangal" w:hint="default"/>
        <w:i w:val="0"/>
        <w:color w:val="3F3A3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31292"/>
    <w:multiLevelType w:val="multilevel"/>
    <w:tmpl w:val="94FCEDA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F774A"/>
    <w:multiLevelType w:val="hybridMultilevel"/>
    <w:tmpl w:val="647EB36C"/>
    <w:lvl w:ilvl="0" w:tplc="5EDC8122">
      <w:start w:val="1"/>
      <w:numFmt w:val="decimal"/>
      <w:lvlText w:val="%1."/>
      <w:lvlJc w:val="left"/>
      <w:pPr>
        <w:ind w:left="720" w:hanging="360"/>
      </w:pPr>
      <w:rPr>
        <w:rFonts w:cs="Mangal" w:hint="default"/>
        <w:i w:val="0"/>
        <w:color w:val="3F3A3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718152">
    <w:abstractNumId w:val="0"/>
  </w:num>
  <w:num w:numId="2" w16cid:durableId="1155416289">
    <w:abstractNumId w:val="1"/>
  </w:num>
  <w:num w:numId="3" w16cid:durableId="2073186694">
    <w:abstractNumId w:val="6"/>
  </w:num>
  <w:num w:numId="4" w16cid:durableId="152649817">
    <w:abstractNumId w:val="5"/>
  </w:num>
  <w:num w:numId="5" w16cid:durableId="737824240">
    <w:abstractNumId w:val="7"/>
  </w:num>
  <w:num w:numId="6" w16cid:durableId="926574487">
    <w:abstractNumId w:val="4"/>
  </w:num>
  <w:num w:numId="7" w16cid:durableId="1502502218">
    <w:abstractNumId w:val="3"/>
  </w:num>
  <w:num w:numId="8" w16cid:durableId="1816798259">
    <w:abstractNumId w:val="2"/>
  </w:num>
  <w:num w:numId="9" w16cid:durableId="7464171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55F07"/>
    <w:rsid w:val="000675CA"/>
    <w:rsid w:val="000A6133"/>
    <w:rsid w:val="000E0971"/>
    <w:rsid w:val="001139F6"/>
    <w:rsid w:val="001177D7"/>
    <w:rsid w:val="001273A2"/>
    <w:rsid w:val="00147A92"/>
    <w:rsid w:val="0018111F"/>
    <w:rsid w:val="001B3650"/>
    <w:rsid w:val="00226D8C"/>
    <w:rsid w:val="00285F8B"/>
    <w:rsid w:val="0029477A"/>
    <w:rsid w:val="00296B44"/>
    <w:rsid w:val="002B5104"/>
    <w:rsid w:val="002D7ECF"/>
    <w:rsid w:val="00367B1D"/>
    <w:rsid w:val="00387030"/>
    <w:rsid w:val="003A0883"/>
    <w:rsid w:val="003D3A3B"/>
    <w:rsid w:val="00434F38"/>
    <w:rsid w:val="004677ED"/>
    <w:rsid w:val="0048637D"/>
    <w:rsid w:val="004A24E1"/>
    <w:rsid w:val="004B192E"/>
    <w:rsid w:val="004F748B"/>
    <w:rsid w:val="00506FE4"/>
    <w:rsid w:val="00513456"/>
    <w:rsid w:val="00577451"/>
    <w:rsid w:val="00580184"/>
    <w:rsid w:val="005C7486"/>
    <w:rsid w:val="00674B00"/>
    <w:rsid w:val="00674B90"/>
    <w:rsid w:val="006C026F"/>
    <w:rsid w:val="006D4256"/>
    <w:rsid w:val="006F6A25"/>
    <w:rsid w:val="00700A57"/>
    <w:rsid w:val="00723614"/>
    <w:rsid w:val="00750C08"/>
    <w:rsid w:val="00762858"/>
    <w:rsid w:val="00770641"/>
    <w:rsid w:val="007C68D4"/>
    <w:rsid w:val="00821FD5"/>
    <w:rsid w:val="00844033"/>
    <w:rsid w:val="008D4C0D"/>
    <w:rsid w:val="008F678E"/>
    <w:rsid w:val="0092096D"/>
    <w:rsid w:val="0094742B"/>
    <w:rsid w:val="00986552"/>
    <w:rsid w:val="00993744"/>
    <w:rsid w:val="009D4AC5"/>
    <w:rsid w:val="009E7907"/>
    <w:rsid w:val="009F68E7"/>
    <w:rsid w:val="00A15562"/>
    <w:rsid w:val="00A220EF"/>
    <w:rsid w:val="00A228E7"/>
    <w:rsid w:val="00A311AA"/>
    <w:rsid w:val="00A70D9E"/>
    <w:rsid w:val="00A827A4"/>
    <w:rsid w:val="00AB5CA4"/>
    <w:rsid w:val="00B71CD3"/>
    <w:rsid w:val="00BA79F9"/>
    <w:rsid w:val="00BC0470"/>
    <w:rsid w:val="00BE7E96"/>
    <w:rsid w:val="00C21734"/>
    <w:rsid w:val="00C421C1"/>
    <w:rsid w:val="00D04545"/>
    <w:rsid w:val="00D25EA1"/>
    <w:rsid w:val="00E349CE"/>
    <w:rsid w:val="00E41D50"/>
    <w:rsid w:val="00EB5B1B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474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742B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742B"/>
    <w:rPr>
      <w:rFonts w:ascii="Arial" w:eastAsia="SimSun" w:hAnsi="Arial" w:cs="Mangal"/>
      <w:color w:val="3F3A38"/>
      <w:spacing w:val="-6"/>
      <w:kern w:val="1"/>
      <w:szCs w:val="18"/>
      <w:lang w:val="en-GB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74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742B"/>
    <w:rPr>
      <w:rFonts w:ascii="Arial" w:eastAsia="SimSun" w:hAnsi="Arial" w:cs="Mangal"/>
      <w:b/>
      <w:bCs/>
      <w:color w:val="3F3A38"/>
      <w:spacing w:val="-6"/>
      <w:kern w:val="1"/>
      <w:szCs w:val="18"/>
      <w:lang w:val="en-GB" w:eastAsia="zh-CN" w:bidi="hi-IN"/>
    </w:rPr>
  </w:style>
  <w:style w:type="table" w:styleId="TableGrid">
    <w:name w:val="Table Grid"/>
    <w:basedOn w:val="TableNormal"/>
    <w:uiPriority w:val="39"/>
    <w:rsid w:val="009D4A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29477A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827A4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opass.cedefop.europa.eu/lv/resources/european-language-levels-ce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9206d-2f52-48ef-965e-191865e49311" xsi:nil="true"/>
    <lcf76f155ced4ddcb4097134ff3c332f xmlns="4fc81810-4f98-4e7e-b20e-7b2a690091c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CC135CC07AD41A19C6A3D7A557156" ma:contentTypeVersion="" ma:contentTypeDescription="Create a new document." ma:contentTypeScope="" ma:versionID="6b561a8f652ebef6d0c3e2b3043a6829">
  <xsd:schema xmlns:xsd="http://www.w3.org/2001/XMLSchema" xmlns:xs="http://www.w3.org/2001/XMLSchema" xmlns:p="http://schemas.microsoft.com/office/2006/metadata/properties" xmlns:ns2="4fc81810-4f98-4e7e-b20e-7b2a690091c4" xmlns:ns3="067d236f-0129-4702-b692-531fc2f871d2" xmlns:ns4="3909206d-2f52-48ef-965e-191865e49311" targetNamespace="http://schemas.microsoft.com/office/2006/metadata/properties" ma:root="true" ma:fieldsID="f6ffcc2a829524992fb421c275c00da1" ns2:_="" ns3:_="" ns4:_="">
    <xsd:import namespace="4fc81810-4f98-4e7e-b20e-7b2a690091c4"/>
    <xsd:import namespace="067d236f-0129-4702-b692-531fc2f871d2"/>
    <xsd:import namespace="3909206d-2f52-48ef-965e-191865e49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81810-4f98-4e7e-b20e-7b2a690091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cf73e0b-3a94-492f-af85-d77b6456d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d236f-0129-4702-b692-531fc2f87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9206d-2f52-48ef-965e-191865e4931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4573A9-D574-4156-B1A7-3F19E1A3D1D5}" ma:internalName="TaxCatchAll" ma:showField="CatchAllData" ma:web="{067d236f-0129-4702-b692-531fc2f871d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04C906-F800-42A0-84F9-A606DB47EC70}">
  <ds:schemaRefs>
    <ds:schemaRef ds:uri="http://schemas.microsoft.com/office/2006/metadata/properties"/>
    <ds:schemaRef ds:uri="http://schemas.microsoft.com/office/infopath/2007/PartnerControls"/>
    <ds:schemaRef ds:uri="edbb2dd7-ce62-4d4f-8c67-f2c0431c4d78"/>
    <ds:schemaRef ds:uri="ab2ce2e4-d431-4647-81c8-d63d91aff802"/>
  </ds:schemaRefs>
</ds:datastoreItem>
</file>

<file path=customXml/itemProps2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0A03B0-6543-4998-82A2-0F0786129C98}"/>
</file>

<file path=customXml/itemProps4.xml><?xml version="1.0" encoding="utf-8"?>
<ds:datastoreItem xmlns:ds="http://schemas.openxmlformats.org/officeDocument/2006/customXml" ds:itemID="{225B2A11-13AD-47C8-9FFB-4B1090EE0F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492</Words>
  <Characters>3815</Characters>
  <Application>Microsoft Office Word</Application>
  <DocSecurity>4</DocSecurity>
  <Lines>200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Krišāne Mārīte</dc:creator>
  <cp:keywords>Europass, CV, Cedefop</cp:keywords>
  <dc:description>Europass CV</dc:description>
  <cp:lastModifiedBy>Evelīna Viktorija Smirnova</cp:lastModifiedBy>
  <cp:revision>2</cp:revision>
  <cp:lastPrinted>1900-12-31T20:59:00Z</cp:lastPrinted>
  <dcterms:created xsi:type="dcterms:W3CDTF">2023-10-03T12:18:00Z</dcterms:created>
  <dcterms:modified xsi:type="dcterms:W3CDTF">2023-10-03T12:18:00Z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0x0101004B3CC135CC07AD41A19C6A3D7A557156</vt:lpwstr>
  </property>
  <property fmtid="{D5CDD505-2E9C-101B-9397-08002B2CF9AE}" pid="5" name="GrammarlyDocumentId">
    <vt:lpwstr>32eaaf1c07860ffab0e5640b07184f9363420601ecaddcbc2ca1214dee40fea5</vt:lpwstr>
  </property>
</Properties>
</file>