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4580BAD0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VAS “Latvijas dzelzceļš”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674F9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valdes </w:t>
      </w:r>
      <w:r w:rsidR="00D74520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="00674F94" w:rsidRPr="00D74520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amatu,</w:t>
      </w:r>
    </w:p>
    <w:p w14:paraId="614D90AA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B30954" w14:paraId="462CC17D" w14:textId="77777777" w:rsidTr="0013264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3264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3264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3264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r w:rsidR="00000000">
        <w:fldChar w:fldCharType="begin"/>
      </w:r>
      <w:r w:rsidR="00000000" w:rsidRPr="001254C8">
        <w:rPr>
          <w:lang w:val="lv-LV"/>
        </w:rPr>
        <w:instrText>HYPERLINK "https://likumi.lv/ta/id/269907-publiskas-personas-kapitala-dalu-un-kapitalsabiedribu-parvaldibas-likums" \l "p31"</w:instrText>
      </w:r>
      <w:r w:rsidR="00000000">
        <w:fldChar w:fldCharType="separate"/>
      </w:r>
      <w:r w:rsidR="00B30954" w:rsidRPr="00B72AEB">
        <w:rPr>
          <w:rStyle w:val="Hyperlink"/>
          <w:rFonts w:ascii="Arial" w:eastAsia="Times New Roman" w:hAnsi="Arial" w:cs="Arial"/>
          <w:sz w:val="24"/>
          <w:szCs w:val="24"/>
          <w:lang w:val="lv-LV"/>
        </w:rPr>
        <w:t>31.panta ceturtās daļas</w:t>
      </w:r>
      <w:r w:rsidR="00000000">
        <w:rPr>
          <w:rStyle w:val="Hyperlink"/>
          <w:rFonts w:ascii="Arial" w:eastAsia="Times New Roman" w:hAnsi="Arial" w:cs="Arial"/>
          <w:sz w:val="24"/>
          <w:szCs w:val="24"/>
          <w:lang w:val="lv-LV"/>
        </w:rPr>
        <w:fldChar w:fldCharType="end"/>
      </w:r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man ir augstākā izglītība;</w:t>
      </w:r>
    </w:p>
    <w:p w14:paraId="1A70EE66" w14:textId="65C0BA21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neesmu bijis/-</w:t>
      </w:r>
      <w:proofErr w:type="spellStart"/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usi</w:t>
      </w:r>
      <w:proofErr w:type="spellEnd"/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sodīts/-a par tīšu noziedzīgu nodarījumu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, </w:t>
      </w:r>
      <w:r w:rsidR="00721F05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vai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sodāmība par </w:t>
      </w:r>
      <w:r w:rsidR="009252C8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tīšu noziedzīgu nodarījumu</w:t>
      </w:r>
      <w:r w:rsidR="009252C8" w:rsidRPr="757C047E" w:rsidDel="009252C8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94706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noņemta vai dzēsta;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5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E8A5380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6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D74520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286E5366" w14:textId="49075092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Rīgā,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20___.gada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74E35387" w:rsidR="00B72AEB" w:rsidRP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525E10">
      <w:pPr>
        <w:widowControl/>
        <w:spacing w:after="0" w:line="240" w:lineRule="auto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13498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8484">
    <w:abstractNumId w:val="0"/>
  </w:num>
  <w:num w:numId="3" w16cid:durableId="116781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0C6ED5"/>
    <w:rsid w:val="001254C8"/>
    <w:rsid w:val="00132641"/>
    <w:rsid w:val="001575AE"/>
    <w:rsid w:val="002E2214"/>
    <w:rsid w:val="003204EA"/>
    <w:rsid w:val="00323F77"/>
    <w:rsid w:val="00366D41"/>
    <w:rsid w:val="0044419A"/>
    <w:rsid w:val="004D10C2"/>
    <w:rsid w:val="00525E10"/>
    <w:rsid w:val="005F7BF8"/>
    <w:rsid w:val="00674F94"/>
    <w:rsid w:val="006D3905"/>
    <w:rsid w:val="00721F05"/>
    <w:rsid w:val="00893D77"/>
    <w:rsid w:val="008A432B"/>
    <w:rsid w:val="008F0DCE"/>
    <w:rsid w:val="0090643B"/>
    <w:rsid w:val="009252C8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BC47E5"/>
    <w:rsid w:val="00C20434"/>
    <w:rsid w:val="00D74520"/>
    <w:rsid w:val="00DD0869"/>
    <w:rsid w:val="00E62AC2"/>
    <w:rsid w:val="00F574B6"/>
    <w:rsid w:val="00F94706"/>
    <w:rsid w:val="1FDE75B5"/>
    <w:rsid w:val="54869BB4"/>
    <w:rsid w:val="660DEE22"/>
    <w:rsid w:val="757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22C323EB-E091-4B9C-B362-87CAF6EB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61913" TargetMode="External"/><Relationship Id="rId5" Type="http://schemas.openxmlformats.org/officeDocument/2006/relationships/hyperlink" Target="https://likumi.lv/ta/id/41058-par-valsts-noslepu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Ieva Vidruska</cp:lastModifiedBy>
  <cp:revision>3</cp:revision>
  <dcterms:created xsi:type="dcterms:W3CDTF">2023-11-24T18:31:00Z</dcterms:created>
  <dcterms:modified xsi:type="dcterms:W3CDTF">2023-11-28T07:13:00Z</dcterms:modified>
</cp:coreProperties>
</file>