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202D" w14:textId="3C4749B8" w:rsidR="00EA2B7E" w:rsidRDefault="00EA2B7E" w:rsidP="00EA2B7E">
      <w:pPr>
        <w:pStyle w:val="ListParagraph"/>
        <w:tabs>
          <w:tab w:val="left" w:pos="426"/>
        </w:tabs>
        <w:spacing w:before="120" w:after="120"/>
        <w:jc w:val="center"/>
        <w:rPr>
          <w:rFonts w:ascii="Arial" w:hAnsi="Arial" w:cs="Arial"/>
          <w:b/>
          <w:bCs/>
        </w:rPr>
      </w:pPr>
      <w:bookmarkStart w:id="0" w:name="_Hlk139548392"/>
      <w:r w:rsidRPr="00C25ADB">
        <w:rPr>
          <w:rFonts w:ascii="Arial" w:hAnsi="Arial" w:cs="Arial"/>
          <w:b/>
          <w:bCs/>
        </w:rPr>
        <w:t>Kandidāta CV</w:t>
      </w:r>
    </w:p>
    <w:p w14:paraId="1472BA11" w14:textId="15E3FCED" w:rsidR="00EA2B7E" w:rsidRDefault="00EA2B7E" w:rsidP="00EA2B7E">
      <w:pPr>
        <w:pStyle w:val="ListParagraph"/>
        <w:tabs>
          <w:tab w:val="left" w:pos="426"/>
        </w:tabs>
        <w:spacing w:before="120" w:after="120"/>
        <w:jc w:val="center"/>
        <w:rPr>
          <w:rFonts w:ascii="Arial" w:hAnsi="Arial" w:cs="Arial"/>
          <w:b/>
          <w:bCs/>
        </w:rPr>
      </w:pPr>
      <w:r w:rsidRPr="00C25ADB">
        <w:rPr>
          <w:rFonts w:ascii="Arial" w:hAnsi="Arial" w:cs="Arial"/>
          <w:b/>
          <w:bCs/>
        </w:rPr>
        <w:t>VAS “Latvijas dzelzceļš” valdes locekļa tehniskās ekspluatācijas</w:t>
      </w:r>
      <w:r>
        <w:rPr>
          <w:rFonts w:ascii="Arial" w:hAnsi="Arial" w:cs="Arial"/>
          <w:b/>
          <w:bCs/>
        </w:rPr>
        <w:t xml:space="preserve"> </w:t>
      </w:r>
      <w:r w:rsidRPr="00C25ADB">
        <w:rPr>
          <w:rFonts w:ascii="Arial" w:hAnsi="Arial" w:cs="Arial"/>
          <w:b/>
          <w:bCs/>
        </w:rPr>
        <w:t>jautājumos amata atlasei</w:t>
      </w:r>
    </w:p>
    <w:p w14:paraId="666AC4D8" w14:textId="290E8DE1" w:rsidR="00EA2B7E" w:rsidRDefault="00EA2B7E" w:rsidP="00EA2B7E">
      <w:pPr>
        <w:pStyle w:val="ListParagraph"/>
        <w:tabs>
          <w:tab w:val="left" w:pos="426"/>
        </w:tabs>
        <w:spacing w:before="120" w:after="120"/>
        <w:jc w:val="center"/>
        <w:rPr>
          <w:rFonts w:ascii="Arial" w:hAnsi="Arial" w:cs="Arial"/>
          <w:b/>
          <w:bCs/>
        </w:rPr>
      </w:pPr>
    </w:p>
    <w:p w14:paraId="557A0E70" w14:textId="77777777" w:rsidR="00EA2B7E" w:rsidRPr="009C3CEB" w:rsidRDefault="00EA2B7E" w:rsidP="00EA2B7E">
      <w:pPr>
        <w:widowControl w:val="0"/>
        <w:suppressLineNumbers/>
        <w:suppressAutoHyphens/>
        <w:ind w:right="283"/>
        <w:rPr>
          <w:rFonts w:ascii="Arial" w:eastAsia="SimSun" w:hAnsi="Arial" w:cs="Arial"/>
          <w:b/>
          <w:bCs/>
          <w:spacing w:val="-6"/>
          <w:kern w:val="1"/>
          <w:sz w:val="20"/>
          <w:szCs w:val="20"/>
          <w:lang w:eastAsia="zh-CN" w:bidi="hi-IN"/>
        </w:rPr>
      </w:pPr>
      <w:r w:rsidRPr="009C3CEB">
        <w:rPr>
          <w:rFonts w:ascii="Arial" w:eastAsia="SimSun" w:hAnsi="Arial" w:cs="Arial"/>
          <w:b/>
          <w:bCs/>
          <w:spacing w:val="-6"/>
          <w:kern w:val="1"/>
          <w:sz w:val="20"/>
          <w:szCs w:val="20"/>
          <w:lang w:eastAsia="zh-CN" w:bidi="hi-IN"/>
        </w:rPr>
        <w:t>PERSONAS DATI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2B7E" w:rsidRPr="009C3CEB" w14:paraId="462076FE" w14:textId="77777777" w:rsidTr="006F377C">
        <w:trPr>
          <w:trHeight w:val="355"/>
        </w:trPr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88AF89" w14:textId="49B079DF" w:rsidR="00EA2B7E" w:rsidRPr="009C3CEB" w:rsidRDefault="00EA2B7E" w:rsidP="00EA2B7E">
            <w:pPr>
              <w:numPr>
                <w:ilvl w:val="0"/>
                <w:numId w:val="1"/>
              </w:numPr>
              <w:ind w:left="316" w:hanging="28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C3CEB">
              <w:rPr>
                <w:rFonts w:ascii="Arial" w:eastAsia="Times New Roman" w:hAnsi="Arial" w:cs="Arial"/>
                <w:sz w:val="20"/>
                <w:szCs w:val="20"/>
              </w:rPr>
              <w:t>Vārds uzvārds</w:t>
            </w:r>
            <w:r w:rsidR="001A026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04C2F43D" w14:textId="12403270" w:rsidR="00EA2B7E" w:rsidRPr="009C3CEB" w:rsidRDefault="00EA2B7E" w:rsidP="00EA2B7E">
            <w:pPr>
              <w:numPr>
                <w:ilvl w:val="0"/>
                <w:numId w:val="1"/>
              </w:numPr>
              <w:ind w:left="316" w:hanging="28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C3CEB">
              <w:rPr>
                <w:rFonts w:ascii="Arial" w:eastAsia="Calibri" w:hAnsi="Arial" w:cs="Arial"/>
                <w:sz w:val="20"/>
                <w:szCs w:val="20"/>
              </w:rPr>
              <w:t>Personas kods</w:t>
            </w:r>
            <w:r w:rsidR="001A026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A2B7E" w:rsidRPr="009C3CEB" w14:paraId="54449136" w14:textId="77777777" w:rsidTr="006F377C">
        <w:trPr>
          <w:trHeight w:val="356"/>
        </w:trPr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81B5E7" w14:textId="43DBB5AC" w:rsidR="00EA2B7E" w:rsidRPr="009C3CEB" w:rsidRDefault="00EA2B7E" w:rsidP="00EA2B7E">
            <w:pPr>
              <w:numPr>
                <w:ilvl w:val="0"/>
                <w:numId w:val="1"/>
              </w:numPr>
              <w:ind w:left="316" w:hanging="284"/>
              <w:jc w:val="both"/>
              <w:rPr>
                <w:rFonts w:ascii="Arial" w:eastAsia="Calibri" w:hAnsi="Arial" w:cs="Arial"/>
                <w:color w:val="3F3A38"/>
                <w:sz w:val="20"/>
                <w:szCs w:val="20"/>
              </w:rPr>
            </w:pPr>
            <w:r w:rsidRPr="009C3CEB">
              <w:rPr>
                <w:rFonts w:ascii="Arial" w:eastAsia="Calibri" w:hAnsi="Arial" w:cs="Arial"/>
                <w:color w:val="3F3A38"/>
                <w:sz w:val="20"/>
                <w:szCs w:val="20"/>
              </w:rPr>
              <w:t>Tālruņa numurs, kuru var izmantot saziņai ar Jums</w:t>
            </w:r>
            <w:r w:rsidR="001A026A">
              <w:rPr>
                <w:rFonts w:ascii="Arial" w:eastAsia="Calibri" w:hAnsi="Arial" w:cs="Arial"/>
                <w:color w:val="3F3A38"/>
                <w:sz w:val="20"/>
                <w:szCs w:val="20"/>
              </w:rPr>
              <w:t>:</w:t>
            </w:r>
            <w:r w:rsidRPr="009C3CEB">
              <w:rPr>
                <w:rFonts w:ascii="Arial" w:eastAsia="Calibri" w:hAnsi="Arial" w:cs="Arial"/>
                <w:color w:val="3F3A38"/>
                <w:sz w:val="20"/>
                <w:szCs w:val="20"/>
              </w:rPr>
              <w:t xml:space="preserve"> </w:t>
            </w:r>
          </w:p>
          <w:p w14:paraId="192C51A3" w14:textId="5ED57028" w:rsidR="00EA2B7E" w:rsidRPr="009C3CEB" w:rsidRDefault="00EA2B7E" w:rsidP="00EA2B7E">
            <w:pPr>
              <w:numPr>
                <w:ilvl w:val="0"/>
                <w:numId w:val="1"/>
              </w:numPr>
              <w:ind w:left="316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C3CEB">
              <w:rPr>
                <w:rFonts w:ascii="Arial" w:eastAsia="Times New Roman" w:hAnsi="Arial" w:cs="Arial"/>
                <w:sz w:val="20"/>
                <w:szCs w:val="20"/>
              </w:rPr>
              <w:t>E-pasta adrese</w:t>
            </w:r>
            <w:r w:rsidR="001A026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</w:tbl>
    <w:p w14:paraId="6583AAE4" w14:textId="77777777" w:rsidR="00EA2B7E" w:rsidRPr="009C3CEB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spacing w:val="-6"/>
          <w:kern w:val="1"/>
          <w:sz w:val="20"/>
          <w:szCs w:val="20"/>
          <w:lang w:eastAsia="zh-CN" w:bidi="hi-IN"/>
        </w:rPr>
      </w:pPr>
    </w:p>
    <w:p w14:paraId="073FEAB6" w14:textId="77777777" w:rsidR="00EA2B7E" w:rsidRPr="009C3CEB" w:rsidRDefault="00EA2B7E" w:rsidP="00EA2B7E">
      <w:pPr>
        <w:widowControl w:val="0"/>
        <w:suppressLineNumbers/>
        <w:tabs>
          <w:tab w:val="left" w:pos="9500"/>
        </w:tabs>
        <w:suppressAutoHyphens/>
        <w:textAlignment w:val="bottom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9C3CEB">
        <w:rPr>
          <w:rFonts w:ascii="Arial" w:eastAsia="SimSun" w:hAnsi="Arial" w:cs="Arial"/>
          <w:b/>
          <w:bCs/>
          <w:spacing w:val="-6"/>
          <w:kern w:val="1"/>
          <w:sz w:val="20"/>
          <w:szCs w:val="20"/>
          <w:lang w:eastAsia="zh-CN" w:bidi="hi-IN"/>
        </w:rPr>
        <w:t>DARBA PIEREDZE</w:t>
      </w:r>
      <w:r w:rsidRPr="009C3CEB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 </w:t>
      </w:r>
    </w:p>
    <w:p w14:paraId="5F75BD8B" w14:textId="708DADE0" w:rsidR="00EA2B7E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</w:pPr>
      <w:r w:rsidRPr="009C3CEB"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  <w:t xml:space="preserve">[Ja Jūsu darba pieredze ir ilgāka par 10 gadiem, sniedziet informāciju par darbu uzņēmumos ne vairāk kā par </w:t>
      </w:r>
      <w:r w:rsidRPr="009C3CEB">
        <w:rPr>
          <w:rFonts w:ascii="Arial" w:eastAsia="SimSun" w:hAnsi="Arial" w:cs="Arial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9C3CEB"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</w:t>
      </w:r>
    </w:p>
    <w:p w14:paraId="42E83366" w14:textId="77777777" w:rsidR="00E417CA" w:rsidRPr="009C3CEB" w:rsidRDefault="00E417CA" w:rsidP="00EA2B7E">
      <w:pPr>
        <w:widowControl w:val="0"/>
        <w:suppressAutoHyphens/>
        <w:spacing w:line="100" w:lineRule="atLeast"/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EA2B7E" w:rsidRPr="009C3CEB" w14:paraId="6F4C693C" w14:textId="77777777" w:rsidTr="00F63CE7">
        <w:trPr>
          <w:cantSplit/>
        </w:trPr>
        <w:tc>
          <w:tcPr>
            <w:tcW w:w="2834" w:type="dxa"/>
            <w:vMerge w:val="restart"/>
            <w:hideMark/>
          </w:tcPr>
          <w:p w14:paraId="42F56679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8" w:line="100" w:lineRule="atLeast"/>
              <w:ind w:right="283"/>
              <w:jc w:val="right"/>
              <w:textAlignment w:val="top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5B68F5CA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8" w:line="100" w:lineRule="atLeast"/>
              <w:ind w:right="283"/>
              <w:jc w:val="right"/>
              <w:textAlignment w:val="top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hideMark/>
          </w:tcPr>
          <w:p w14:paraId="64AA2B4F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EA2B7E" w:rsidRPr="009C3CEB" w14:paraId="12CEEEB8" w14:textId="77777777" w:rsidTr="00F63CE7">
        <w:trPr>
          <w:cantSplit/>
        </w:trPr>
        <w:tc>
          <w:tcPr>
            <w:tcW w:w="2834" w:type="dxa"/>
            <w:vMerge/>
            <w:vAlign w:val="center"/>
            <w:hideMark/>
          </w:tcPr>
          <w:p w14:paraId="616E2672" w14:textId="77777777" w:rsidR="00EA2B7E" w:rsidRPr="009C3CEB" w:rsidRDefault="00EA2B7E" w:rsidP="00F63CE7">
            <w:pPr>
              <w:rPr>
                <w:rFonts w:ascii="Arial" w:eastAsia="SimSun" w:hAnsi="Arial" w:cs="Arial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59C5C2CC" w14:textId="77777777" w:rsidR="00EA2B7E" w:rsidRPr="009C3CEB" w:rsidRDefault="00EA2B7E" w:rsidP="00EA2B7E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line="100" w:lineRule="atLeast"/>
              <w:rPr>
                <w:rFonts w:ascii="Arial" w:eastAsia="ArialMT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ArialMT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9C3CEB">
              <w:rPr>
                <w:rFonts w:ascii="Arial" w:eastAsia="ArialMT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9C3CEB">
              <w:rPr>
                <w:rFonts w:ascii="Arial" w:eastAsia="ArialMT" w:hAnsi="Arial" w:cs="Arial"/>
                <w:i/>
                <w:iCs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C3CEB">
              <w:rPr>
                <w:rFonts w:ascii="Arial" w:eastAsia="ArialMT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EA2B7E" w:rsidRPr="009C3CEB" w14:paraId="479D9DFF" w14:textId="77777777" w:rsidTr="00F63CE7">
        <w:trPr>
          <w:cantSplit/>
        </w:trPr>
        <w:tc>
          <w:tcPr>
            <w:tcW w:w="2834" w:type="dxa"/>
            <w:vMerge/>
            <w:vAlign w:val="center"/>
            <w:hideMark/>
          </w:tcPr>
          <w:p w14:paraId="27A8BDD2" w14:textId="77777777" w:rsidR="00EA2B7E" w:rsidRPr="009C3CEB" w:rsidRDefault="00EA2B7E" w:rsidP="00F63CE7">
            <w:pPr>
              <w:rPr>
                <w:rFonts w:ascii="Arial" w:eastAsia="SimSun" w:hAnsi="Arial" w:cs="Arial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0F86E4E1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Nozare, darbības joma,</w:t>
            </w:r>
          </w:p>
          <w:p w14:paraId="45073912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41253D42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4CABDF06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7897BF0B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70890F57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551E70AB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0BD537E6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0DCE3BFD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3BE00CB0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1D53831F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hi-IN" w:bidi="hi-IN"/>
              </w:rPr>
              <w:t>Aiziešanas iemesls,</w:t>
            </w:r>
          </w:p>
          <w:p w14:paraId="27DA052B" w14:textId="77777777" w:rsidR="00EA2B7E" w:rsidRPr="009C3CEB" w:rsidRDefault="00EA2B7E" w:rsidP="00EA2B7E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72051258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EA2B7E" w:rsidRPr="009C3CEB" w14:paraId="1D3C230A" w14:textId="77777777" w:rsidTr="00F63CE7">
        <w:trPr>
          <w:cantSplit/>
          <w:trHeight w:val="3701"/>
        </w:trPr>
        <w:tc>
          <w:tcPr>
            <w:tcW w:w="2834" w:type="dxa"/>
            <w:vMerge/>
            <w:vAlign w:val="center"/>
            <w:hideMark/>
          </w:tcPr>
          <w:p w14:paraId="04C32C5D" w14:textId="77777777" w:rsidR="00EA2B7E" w:rsidRPr="009C3CEB" w:rsidRDefault="00EA2B7E" w:rsidP="00F63CE7">
            <w:pPr>
              <w:rPr>
                <w:rFonts w:ascii="Arial" w:eastAsia="SimSun" w:hAnsi="Arial" w:cs="Arial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4E898E67" w14:textId="77777777" w:rsidR="00EA2B7E" w:rsidRPr="009C3CEB" w:rsidRDefault="00EA2B7E" w:rsidP="00F63CE7">
            <w:pPr>
              <w:widowControl w:val="0"/>
              <w:suppressAutoHyphens/>
              <w:ind w:left="720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E28DC1D" w14:textId="78F651E5" w:rsidR="00EA2B7E" w:rsidRPr="009C3CEB" w:rsidRDefault="00EA2B7E" w:rsidP="003F0052">
            <w:pPr>
              <w:widowControl w:val="0"/>
              <w:suppressAutoHyphens/>
              <w:spacing w:line="100" w:lineRule="atLeast"/>
              <w:ind w:right="288"/>
              <w:contextualSpacing/>
              <w:jc w:val="both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attiecīgo darba pieredzi, kas apliecina atbilstību valdes </w:t>
            </w:r>
            <w:r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locekļa 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 amatam:</w:t>
            </w:r>
          </w:p>
          <w:p w14:paraId="5090FE14" w14:textId="7E57FF90" w:rsidR="00EA2B7E" w:rsidRPr="009C3CEB" w:rsidRDefault="00EA2B7E" w:rsidP="003F0052">
            <w:pPr>
              <w:widowControl w:val="0"/>
              <w:suppressAutoHyphens/>
              <w:spacing w:line="100" w:lineRule="atLeast"/>
              <w:ind w:left="289" w:right="288"/>
              <w:contextualSpacing/>
              <w:jc w:val="both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1) </w:t>
            </w:r>
            <w:r w:rsidR="00E417C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vismaz</w:t>
            </w:r>
            <w:r w:rsidR="00E417CA" w:rsidRPr="00C67C2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2 gadu iepriekšēja pieredze pārmaiņu procesu vadīšanā, kas saistīti ar lielām vai vidējām organizācijas struktūrām, procesiem un cilvēkresursu izmaiņām</w:t>
            </w:r>
            <w:r w:rsidR="00E417CA" w:rsidRPr="009C3CEB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9C3CEB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 w:bidi="hi-IN"/>
              </w:rPr>
              <w:t>[lūdzu aprakstiet minēto pieredzi]:_________________</w:t>
            </w:r>
            <w:r w:rsidR="00DE2B54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 w:bidi="hi-IN"/>
              </w:rPr>
              <w:t>__________________________</w:t>
            </w:r>
          </w:p>
          <w:p w14:paraId="735B17A4" w14:textId="10F43173" w:rsidR="00C817E5" w:rsidRPr="00C67C2C" w:rsidRDefault="00EA2B7E" w:rsidP="00BF2E6C">
            <w:pPr>
              <w:widowControl w:val="0"/>
              <w:suppressAutoHyphens/>
              <w:spacing w:line="100" w:lineRule="atLeast"/>
              <w:ind w:left="289" w:right="288"/>
              <w:jc w:val="both"/>
              <w:rPr>
                <w:rFonts w:ascii="Arial" w:hAnsi="Arial" w:cs="Arial"/>
                <w:sz w:val="20"/>
                <w:szCs w:val="20"/>
                <w:lang w:eastAsia="lv-LV"/>
              </w:rPr>
            </w:pP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2) </w:t>
            </w:r>
            <w:r w:rsidR="00E417CA" w:rsidRPr="00C67C2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vismaz 2 gadu darba pieredze </w:t>
            </w:r>
            <w:r w:rsidR="00E417CA" w:rsidRPr="00C67C2C">
              <w:rPr>
                <w:rFonts w:ascii="Arial" w:eastAsia="Times New Roman" w:hAnsi="Arial" w:cs="Arial"/>
                <w:sz w:val="21"/>
                <w:szCs w:val="21"/>
                <w:lang w:eastAsia="lv-LV"/>
              </w:rPr>
              <w:t xml:space="preserve">komandas vadības pieredze lielā vai vidējā uzņēmumā vai vairāku līmeņu struktūras komandas vadības pieredze 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aprakstiet minēto pieredzi,]:_________________</w:t>
            </w:r>
            <w:r w:rsidR="00DE2B54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</w:t>
            </w:r>
            <w:r w:rsidR="00E417CA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3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) </w:t>
            </w:r>
            <w:r w:rsidR="00E417CA" w:rsidRPr="00C67C2C">
              <w:rPr>
                <w:rFonts w:ascii="Arial" w:eastAsia="Times New Roman" w:hAnsi="Arial" w:cs="Arial"/>
                <w:sz w:val="21"/>
                <w:szCs w:val="21"/>
                <w:lang w:eastAsia="lv-LV"/>
              </w:rPr>
              <w:t xml:space="preserve"> </w:t>
            </w:r>
            <w:r w:rsidR="00C817E5" w:rsidRPr="00580695">
              <w:rPr>
                <w:rFonts w:ascii="Arial" w:eastAsia="Times New Roman" w:hAnsi="Arial" w:cs="Arial"/>
                <w:sz w:val="21"/>
                <w:szCs w:val="21"/>
                <w:lang w:eastAsia="lv-LV"/>
              </w:rPr>
              <w:t>pieredze tehniskās ekspluatācijas un infrastruktūras vai inženiertehniskās, vai līdzīgas funkcijas pārvaldībā</w:t>
            </w:r>
            <w:r w:rsidR="00C817E5">
              <w:rPr>
                <w:rFonts w:ascii="Arial" w:eastAsia="Times New Roman" w:hAnsi="Arial" w:cs="Arial"/>
                <w:sz w:val="21"/>
                <w:szCs w:val="21"/>
                <w:lang w:eastAsia="lv-LV"/>
              </w:rPr>
              <w:t>,</w:t>
            </w:r>
            <w:r w:rsidR="00C817E5" w:rsidRPr="000A43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vēlama pieredze vidēju vai lielu projektu/programmu (kopsumma vismaz 10 MEUR)  realizēšanā, plānošanas, izstrādes un ieviešanas vadīšanā</w:t>
            </w:r>
            <w:r w:rsidR="00C817E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):</w:t>
            </w:r>
          </w:p>
          <w:p w14:paraId="5FF46238" w14:textId="0319BF41" w:rsidR="00E417CA" w:rsidRDefault="00EA2B7E" w:rsidP="00DE2B54">
            <w:pPr>
              <w:widowControl w:val="0"/>
              <w:suppressAutoHyphens/>
              <w:spacing w:line="100" w:lineRule="atLeast"/>
              <w:ind w:left="289" w:right="288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aprakstiet</w:t>
            </w:r>
            <w:r w:rsidR="00C9027F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9027F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pieredzi</w:t>
            </w:r>
            <w:r w:rsidR="003E1C05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9027F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tehniskās ekspluatācijas un infrastruktūras vai inženiertehniskās, vai līdzīgas funkcijas</w:t>
            </w:r>
            <w:r w:rsidR="00BA0D56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C9027F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pārvaldībā</w:t>
            </w:r>
            <w:r w:rsidR="00C9027F" w:rsidDel="00C9027F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]:_______________</w:t>
            </w:r>
            <w:r w:rsidR="0074106A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4106A" w:rsidRPr="006C6CA9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un</w:t>
            </w:r>
            <w:r w:rsidR="006F5D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226EDA" w:rsidRPr="006C6CA9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="003E1341" w:rsidRPr="00226EDA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226EDA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lūdzu </w:t>
            </w:r>
            <w:r w:rsidR="00BA0D56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</w:t>
            </w:r>
            <w:r w:rsidR="003E1341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prakstiet</w:t>
            </w:r>
            <w:r w:rsidR="0074106A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4106A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pieredz</w:t>
            </w:r>
            <w:r w:rsidR="002D7402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="0074106A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vidēju vai lielu projektu/programmu realizēšanā, plānošanas, izstrādes un ieviešanas vadīšanā</w:t>
            </w:r>
            <w:r w:rsidR="003E1341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F13457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minot apjomu</w:t>
            </w:r>
            <w:r w:rsidR="00EE0C25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, ja ir</w:t>
            </w:r>
            <w:r w:rsidR="006F5DEB"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</w:t>
            </w:r>
            <w:r w:rsidR="00EE0C25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</w:t>
            </w:r>
            <w:r w:rsidR="00F13457" w:rsidRPr="006C6CA9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6DE62F6C" w14:textId="6F80A55E" w:rsidR="00E417CA" w:rsidRPr="009C3CEB" w:rsidRDefault="00E417CA" w:rsidP="0088580F">
            <w:pPr>
              <w:widowControl w:val="0"/>
              <w:suppressLineNumbers/>
              <w:suppressAutoHyphens/>
              <w:autoSpaceDE w:val="0"/>
              <w:spacing w:before="28" w:line="100" w:lineRule="atLeast"/>
              <w:ind w:left="289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4)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[Aprakstiet </w:t>
            </w:r>
            <w:r w:rsidR="0088580F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citus </w:t>
            </w:r>
            <w:r w:rsidRPr="00E417CA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savus profesionālos sasniegumus (piemēram, īstenoti vidēji un/vai lieli projekti, sasniegti izaicinoši uzņēmuma attīstības mērķi, u.c.</w:t>
            </w: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</w:t>
            </w:r>
            <w:r w:rsidR="0088580F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, ja ir_________________________________________________</w:t>
            </w:r>
          </w:p>
          <w:p w14:paraId="7C7C1AC0" w14:textId="32B62C8F" w:rsidR="00E417CA" w:rsidRDefault="00E417CA" w:rsidP="003F0052">
            <w:pPr>
              <w:widowControl w:val="0"/>
              <w:suppressAutoHyphens/>
              <w:spacing w:line="100" w:lineRule="atLeast"/>
              <w:ind w:left="289" w:right="288"/>
              <w:jc w:val="both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BC6256C" w14:textId="77777777" w:rsidR="00E417CA" w:rsidRDefault="00E417CA" w:rsidP="003F0052">
            <w:pPr>
              <w:widowControl w:val="0"/>
              <w:suppressAutoHyphens/>
              <w:spacing w:line="100" w:lineRule="atLeast"/>
              <w:ind w:left="289" w:right="288"/>
              <w:jc w:val="both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462CC15" w14:textId="2F3530C9" w:rsidR="00E417CA" w:rsidRPr="009C3CEB" w:rsidRDefault="00E417CA" w:rsidP="003F0052">
            <w:pPr>
              <w:widowControl w:val="0"/>
              <w:suppressAutoHyphens/>
              <w:spacing w:line="100" w:lineRule="atLeast"/>
              <w:ind w:left="289" w:right="288"/>
              <w:jc w:val="both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718EF35" w14:textId="77777777" w:rsidR="00EA2B7E" w:rsidRPr="009C3CEB" w:rsidRDefault="00EA2B7E" w:rsidP="00EA2B7E">
      <w:pPr>
        <w:widowControl w:val="0"/>
        <w:spacing w:line="276" w:lineRule="auto"/>
        <w:rPr>
          <w:rFonts w:ascii="Arial" w:eastAsia="Calibri" w:hAnsi="Arial" w:cs="Arial"/>
          <w:vanish/>
          <w:sz w:val="20"/>
          <w:szCs w:val="20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A2B7E" w:rsidRPr="009C3CEB" w14:paraId="35E8FBF0" w14:textId="77777777" w:rsidTr="00FC78DD">
        <w:trPr>
          <w:trHeight w:val="170"/>
        </w:trPr>
        <w:tc>
          <w:tcPr>
            <w:tcW w:w="9356" w:type="dxa"/>
            <w:hideMark/>
          </w:tcPr>
          <w:p w14:paraId="029D7D0E" w14:textId="317AAC04" w:rsidR="00EA2B7E" w:rsidRPr="009C3CEB" w:rsidRDefault="00EA2B7E" w:rsidP="00F63CE7">
            <w:pPr>
              <w:widowControl w:val="0"/>
              <w:suppressLineNumbers/>
              <w:suppressAutoHyphens/>
              <w:ind w:right="283"/>
              <w:rPr>
                <w:rFonts w:ascii="Arial" w:eastAsia="SimSun" w:hAnsi="Arial" w:cs="Arial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IZGLĪTĪBA_____________________________________________________________________________</w:t>
            </w:r>
          </w:p>
        </w:tc>
      </w:tr>
    </w:tbl>
    <w:p w14:paraId="4615FFBA" w14:textId="77777777" w:rsidR="00EA2B7E" w:rsidRPr="009C3CEB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</w:pPr>
      <w:r w:rsidRPr="009C3CEB"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5005EBB" w14:textId="77777777" w:rsidR="00EA2B7E" w:rsidRPr="009C3CEB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522"/>
      </w:tblGrid>
      <w:tr w:rsidR="00EA2B7E" w:rsidRPr="009C3CEB" w14:paraId="11E813DD" w14:textId="77777777" w:rsidTr="00FC78DD">
        <w:trPr>
          <w:cantSplit/>
        </w:trPr>
        <w:tc>
          <w:tcPr>
            <w:tcW w:w="2834" w:type="dxa"/>
            <w:vMerge w:val="restart"/>
            <w:hideMark/>
          </w:tcPr>
          <w:p w14:paraId="0A3F15D0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8" w:line="100" w:lineRule="atLeast"/>
              <w:ind w:right="283"/>
              <w:jc w:val="right"/>
              <w:textAlignment w:val="top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522" w:type="dxa"/>
            <w:hideMark/>
          </w:tcPr>
          <w:p w14:paraId="4429C7F0" w14:textId="73429F79" w:rsidR="00EA2B7E" w:rsidRPr="009C3CEB" w:rsidRDefault="00EA2B7E" w:rsidP="00EA2B7E">
            <w:pPr>
              <w:widowControl w:val="0"/>
              <w:suppressLineNumbers/>
              <w:suppressAutoHyphens/>
              <w:spacing w:before="62"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</w:tr>
      <w:tr w:rsidR="00EA2B7E" w:rsidRPr="009C3CEB" w14:paraId="0BE219A4" w14:textId="77777777" w:rsidTr="00FC78DD">
        <w:trPr>
          <w:cantSplit/>
        </w:trPr>
        <w:tc>
          <w:tcPr>
            <w:tcW w:w="2834" w:type="dxa"/>
            <w:vMerge/>
            <w:vAlign w:val="center"/>
            <w:hideMark/>
          </w:tcPr>
          <w:p w14:paraId="0F4EB851" w14:textId="77777777" w:rsidR="00EA2B7E" w:rsidRPr="009C3CEB" w:rsidRDefault="00EA2B7E" w:rsidP="00F63CE7">
            <w:pPr>
              <w:rPr>
                <w:rFonts w:ascii="Arial" w:eastAsia="SimSun" w:hAnsi="Arial" w:cs="Arial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5A01A349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Arial" w:eastAsia="ArialMT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ArialMT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C3CEB">
              <w:rPr>
                <w:rFonts w:ascii="Arial" w:eastAsia="ArialMT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C3CEB">
              <w:rPr>
                <w:rFonts w:ascii="Arial" w:eastAsia="ArialMT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EA2B7E" w:rsidRPr="009C3CEB" w14:paraId="1F76E23C" w14:textId="77777777" w:rsidTr="00FC78DD">
        <w:trPr>
          <w:cantSplit/>
        </w:trPr>
        <w:tc>
          <w:tcPr>
            <w:tcW w:w="2834" w:type="dxa"/>
            <w:vMerge/>
            <w:vAlign w:val="center"/>
            <w:hideMark/>
          </w:tcPr>
          <w:p w14:paraId="7BFE4E30" w14:textId="77777777" w:rsidR="00EA2B7E" w:rsidRPr="009C3CEB" w:rsidRDefault="00EA2B7E" w:rsidP="00F63CE7">
            <w:pPr>
              <w:rPr>
                <w:rFonts w:ascii="Arial" w:eastAsia="SimSun" w:hAnsi="Arial" w:cs="Arial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660A8EAE" w14:textId="77777777" w:rsidR="00EA2B7E" w:rsidRPr="009C3CEB" w:rsidRDefault="00EA2B7E" w:rsidP="00EA2B7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E10A42B" w14:textId="77777777" w:rsidR="00EA2B7E" w:rsidRPr="009C3CEB" w:rsidRDefault="00EA2B7E" w:rsidP="00EA2B7E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2ED1DEC1" w14:textId="77777777" w:rsidR="00EA2B7E" w:rsidRPr="009C3CEB" w:rsidRDefault="00EA2B7E" w:rsidP="00EA2B7E">
      <w:pPr>
        <w:widowControl w:val="0"/>
        <w:spacing w:line="276" w:lineRule="auto"/>
        <w:rPr>
          <w:rFonts w:ascii="Arial" w:eastAsia="Calibri" w:hAnsi="Arial" w:cs="Arial"/>
          <w:vanish/>
          <w:sz w:val="20"/>
          <w:szCs w:val="20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C78DD" w:rsidRPr="009C3CEB" w14:paraId="534858B0" w14:textId="77777777" w:rsidTr="00FC78DD">
        <w:trPr>
          <w:trHeight w:val="170"/>
        </w:trPr>
        <w:tc>
          <w:tcPr>
            <w:tcW w:w="9356" w:type="dxa"/>
            <w:hideMark/>
          </w:tcPr>
          <w:p w14:paraId="445B6C7A" w14:textId="7534AC53" w:rsidR="00FC78DD" w:rsidRPr="009C3CEB" w:rsidRDefault="00FC78DD" w:rsidP="00F63CE7">
            <w:pPr>
              <w:widowControl w:val="0"/>
              <w:suppressLineNumbers/>
              <w:suppressAutoHyphens/>
              <w:ind w:right="283"/>
              <w:rPr>
                <w:rFonts w:ascii="Arial" w:eastAsia="SimSun" w:hAnsi="Arial" w:cs="Arial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PRASMES_____________________________________________________________________________</w:t>
            </w:r>
          </w:p>
        </w:tc>
      </w:tr>
    </w:tbl>
    <w:p w14:paraId="197F28CA" w14:textId="77777777" w:rsidR="00EA2B7E" w:rsidRPr="009C3CEB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</w:pPr>
      <w:r w:rsidRPr="009C3CEB"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3E4C977D" w14:textId="77777777" w:rsidR="00EA2B7E" w:rsidRPr="009C3CEB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EA2B7E" w:rsidRPr="009C3CEB" w14:paraId="3FE017BF" w14:textId="77777777" w:rsidTr="00F63CE7">
        <w:trPr>
          <w:cantSplit/>
          <w:trHeight w:val="255"/>
        </w:trPr>
        <w:tc>
          <w:tcPr>
            <w:tcW w:w="1560" w:type="dxa"/>
            <w:hideMark/>
          </w:tcPr>
          <w:p w14:paraId="1B5C628A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423D1097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3BB23D22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EA2B7E" w:rsidRPr="009C3CEB" w14:paraId="4878A23B" w14:textId="77777777" w:rsidTr="00F63CE7">
        <w:trPr>
          <w:cantSplit/>
          <w:trHeight w:val="340"/>
        </w:trPr>
        <w:tc>
          <w:tcPr>
            <w:tcW w:w="1560" w:type="dxa"/>
          </w:tcPr>
          <w:p w14:paraId="12FBBE6D" w14:textId="77777777" w:rsidR="00EA2B7E" w:rsidRPr="009C3CEB" w:rsidRDefault="00EA2B7E" w:rsidP="00F63CE7">
            <w:pPr>
              <w:widowControl w:val="0"/>
              <w:suppressLineNumbers/>
              <w:suppressAutoHyphens/>
              <w:ind w:right="283"/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hideMark/>
          </w:tcPr>
          <w:p w14:paraId="5EC50C60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62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EA2B7E" w:rsidRPr="009C3CEB" w14:paraId="3347CB6A" w14:textId="77777777" w:rsidTr="00F63CE7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56F485BA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7DBB17AB" w14:textId="77777777" w:rsidR="00EA2B7E" w:rsidRPr="009C3CEB" w:rsidRDefault="00EA2B7E" w:rsidP="00F63CE7">
            <w:pPr>
              <w:widowControl w:val="0"/>
              <w:suppressLineNumbers/>
              <w:suppressAutoHyphens/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0D87F8EE" w14:textId="77777777" w:rsidR="00EA2B7E" w:rsidRPr="009C3CEB" w:rsidRDefault="00EA2B7E" w:rsidP="00F63CE7">
            <w:pPr>
              <w:widowControl w:val="0"/>
              <w:suppressLineNumbers/>
              <w:suppressAutoHyphens/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465750A" w14:textId="77777777" w:rsidR="00EA2B7E" w:rsidRPr="009C3CEB" w:rsidRDefault="00EA2B7E" w:rsidP="00F63CE7">
            <w:pPr>
              <w:widowControl w:val="0"/>
              <w:suppressLineNumbers/>
              <w:suppressAutoHyphens/>
              <w:ind w:left="-8"/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  <w:t xml:space="preserve">RAKSTĪŠANA </w:t>
            </w:r>
          </w:p>
        </w:tc>
      </w:tr>
      <w:tr w:rsidR="00EA2B7E" w:rsidRPr="009C3CEB" w14:paraId="6CBDFB10" w14:textId="77777777" w:rsidTr="00F63CE7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64535F9F" w14:textId="77777777" w:rsidR="00EA2B7E" w:rsidRPr="009C3CEB" w:rsidRDefault="00EA2B7E" w:rsidP="00F63CE7">
            <w:pPr>
              <w:rPr>
                <w:rFonts w:ascii="Arial" w:eastAsia="SimSun" w:hAnsi="Arial" w:cs="Arial"/>
                <w:cap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6D8846DA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20130F36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63B4165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7A486AB2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473238E8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62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EA2B7E" w:rsidRPr="009C3CEB" w14:paraId="450383E0" w14:textId="77777777" w:rsidTr="00F63CE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4F558C66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FF7FB00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764EF98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6483D5C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C66D387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FCDCB77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</w:tr>
      <w:tr w:rsidR="00EA2B7E" w:rsidRPr="009C3CEB" w14:paraId="0A5E70BE" w14:textId="77777777" w:rsidTr="00F63CE7">
        <w:trPr>
          <w:cantSplit/>
          <w:trHeight w:val="283"/>
        </w:trPr>
        <w:tc>
          <w:tcPr>
            <w:tcW w:w="1560" w:type="dxa"/>
          </w:tcPr>
          <w:p w14:paraId="32E6F4BA" w14:textId="77777777" w:rsidR="00EA2B7E" w:rsidRPr="009C3CEB" w:rsidRDefault="00EA2B7E" w:rsidP="00F63CE7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614760EE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EA2B7E" w:rsidRPr="009C3CEB" w14:paraId="3ABD488B" w14:textId="77777777" w:rsidTr="00F63CE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6417DA2D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219D02F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3545AC4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62AD3D1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40CD5C2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B7175B4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ascii="Arial" w:eastAsia="SimSun" w:hAnsi="Arial" w:cs="Arial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Norādiet līmeni</w:t>
            </w:r>
          </w:p>
        </w:tc>
      </w:tr>
      <w:tr w:rsidR="00EA2B7E" w:rsidRPr="009C3CEB" w14:paraId="13CE1920" w14:textId="77777777" w:rsidTr="00F63CE7">
        <w:trPr>
          <w:cantSplit/>
          <w:trHeight w:val="283"/>
        </w:trPr>
        <w:tc>
          <w:tcPr>
            <w:tcW w:w="1560" w:type="dxa"/>
          </w:tcPr>
          <w:p w14:paraId="0A94C149" w14:textId="77777777" w:rsidR="00EA2B7E" w:rsidRPr="009C3CEB" w:rsidRDefault="00EA2B7E" w:rsidP="00F63CE7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07C7B742" w14:textId="77777777" w:rsidR="00EA2B7E" w:rsidRPr="009C3CEB" w:rsidRDefault="00EA2B7E" w:rsidP="00F63CE7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64A6924D" w14:textId="77777777" w:rsidR="00EA2B7E" w:rsidRPr="009C3CEB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088"/>
      </w:tblGrid>
      <w:tr w:rsidR="00EA2B7E" w:rsidRPr="009C3CEB" w14:paraId="0C4C1031" w14:textId="77777777" w:rsidTr="00EA2B7E">
        <w:trPr>
          <w:cantSplit/>
          <w:trHeight w:val="170"/>
        </w:trPr>
        <w:tc>
          <w:tcPr>
            <w:tcW w:w="2268" w:type="dxa"/>
            <w:hideMark/>
          </w:tcPr>
          <w:p w14:paraId="7B6F135F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088" w:type="dxa"/>
          </w:tcPr>
          <w:p w14:paraId="6F471FD1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before="28" w:line="100" w:lineRule="atLeast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69C7BF4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line="100" w:lineRule="atLeast"/>
              <w:ind w:left="113"/>
              <w:rPr>
                <w:rFonts w:ascii="Arial" w:eastAsia="SimSun" w:hAnsi="Arial" w:cs="Arial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A2B7E" w:rsidRPr="009C3CEB" w14:paraId="07AD475D" w14:textId="77777777" w:rsidTr="00FC78DD">
        <w:trPr>
          <w:cantSplit/>
          <w:trHeight w:val="170"/>
        </w:trPr>
        <w:tc>
          <w:tcPr>
            <w:tcW w:w="9356" w:type="dxa"/>
            <w:hideMark/>
          </w:tcPr>
          <w:p w14:paraId="2C0E1302" w14:textId="77777777" w:rsidR="00EA2B7E" w:rsidRPr="009C3CEB" w:rsidRDefault="00EA2B7E" w:rsidP="00F63CE7">
            <w:pPr>
              <w:widowControl w:val="0"/>
              <w:suppressLineNumbers/>
              <w:suppressAutoHyphens/>
              <w:ind w:right="142"/>
              <w:rPr>
                <w:rFonts w:ascii="Arial" w:eastAsia="SimSun" w:hAnsi="Arial" w:cs="Arial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PAPILDU INFORMĀCIJA__________________________________________________________________________</w:t>
            </w:r>
          </w:p>
        </w:tc>
      </w:tr>
    </w:tbl>
    <w:p w14:paraId="1D97777B" w14:textId="77777777" w:rsidR="00EA2B7E" w:rsidRPr="009C3CEB" w:rsidRDefault="00EA2B7E" w:rsidP="00EA2B7E">
      <w:pPr>
        <w:widowControl w:val="0"/>
        <w:suppressAutoHyphens/>
        <w:spacing w:line="100" w:lineRule="atLeast"/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</w:pPr>
      <w:r w:rsidRPr="009C3CEB">
        <w:rPr>
          <w:rFonts w:ascii="Arial" w:eastAsia="SimSun" w:hAnsi="Arial" w:cs="Arial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522"/>
      </w:tblGrid>
      <w:tr w:rsidR="00EA2B7E" w:rsidRPr="009C3CEB" w14:paraId="74DDA4A5" w14:textId="77777777" w:rsidTr="00EA2B7E">
        <w:trPr>
          <w:cantSplit/>
          <w:trHeight w:val="170"/>
        </w:trPr>
        <w:tc>
          <w:tcPr>
            <w:tcW w:w="2834" w:type="dxa"/>
          </w:tcPr>
          <w:p w14:paraId="56CF621B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6CF37707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532A43D9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1779C2DC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35354265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5740F9AD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72B74BA5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C3CEB"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67A974D8" w14:textId="77777777" w:rsidR="00EA2B7E" w:rsidRPr="009C3CEB" w:rsidRDefault="00EA2B7E" w:rsidP="00F63CE7">
            <w:pPr>
              <w:widowControl w:val="0"/>
              <w:suppressLineNumbers/>
              <w:suppressAutoHyphens/>
              <w:spacing w:before="23"/>
              <w:ind w:right="28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6AF4812C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line="100" w:lineRule="atLeast"/>
              <w:ind w:left="11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10C54BE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line="100" w:lineRule="atLeast"/>
              <w:ind w:left="11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11BDC43" w14:textId="77777777" w:rsidR="00EA2B7E" w:rsidRPr="009C3CEB" w:rsidRDefault="00EA2B7E" w:rsidP="00F63CE7">
            <w:pPr>
              <w:widowControl w:val="0"/>
              <w:suppressLineNumbers/>
              <w:suppressAutoHyphens/>
              <w:autoSpaceDE w:val="0"/>
              <w:spacing w:line="100" w:lineRule="atLeast"/>
              <w:ind w:left="113"/>
              <w:rPr>
                <w:rFonts w:ascii="Arial" w:eastAsia="SimSun" w:hAnsi="Arial" w:cs="Arial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6023185" w14:textId="4BAAEC44" w:rsidR="00EA2B7E" w:rsidRDefault="00EA2B7E" w:rsidP="00EA2B7E">
      <w:pPr>
        <w:keepNext/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</w:pPr>
      <w:r w:rsidRPr="00895B57"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  <w:t>ATSAUKSMJU SNIEDZĒJI (sadarbība pēdējos 5 gados</w:t>
      </w:r>
      <w:r w:rsidR="00FC78DD"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  <w:t>):</w:t>
      </w:r>
    </w:p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C78DD" w:rsidRPr="00C25ADB" w14:paraId="7A39B2B6" w14:textId="77777777" w:rsidTr="00FC78DD">
        <w:tc>
          <w:tcPr>
            <w:tcW w:w="9356" w:type="dxa"/>
            <w:hideMark/>
          </w:tcPr>
          <w:p w14:paraId="7AA72B6B" w14:textId="77777777" w:rsidR="00FC78DD" w:rsidRPr="00C25ADB" w:rsidRDefault="00FC78DD" w:rsidP="00FC78DD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eastAsia="hi-IN" w:bidi="hi-IN"/>
              </w:rPr>
            </w:pPr>
          </w:p>
        </w:tc>
      </w:tr>
    </w:tbl>
    <w:p w14:paraId="4D32A497" w14:textId="77777777" w:rsidR="00EA2B7E" w:rsidRPr="009C3CEB" w:rsidRDefault="00EA2B7E" w:rsidP="00EA2B7E">
      <w:pPr>
        <w:jc w:val="center"/>
        <w:rPr>
          <w:rFonts w:ascii="Arial" w:hAnsi="Arial" w:cs="Arial"/>
          <w:b/>
          <w:bCs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 - vārds, uzvārds, kapitālsabiedrības/ institūcijas nosaukums, ieņemamais amats, mob</w:t>
      </w:r>
      <w:r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2332C2BA" w14:textId="293B70E5" w:rsidR="00871D1A" w:rsidRPr="00C25ADB" w:rsidRDefault="00871D1A" w:rsidP="00871D1A">
      <w:pPr>
        <w:widowControl w:val="0"/>
        <w:suppressAutoHyphens/>
        <w:ind w:firstLine="709"/>
        <w:jc w:val="both"/>
        <w:rPr>
          <w:rFonts w:ascii="Arial" w:eastAsia="SimSun" w:hAnsi="Arial" w:cs="Arial"/>
          <w:i/>
          <w:iCs/>
          <w:kern w:val="2"/>
          <w:sz w:val="20"/>
          <w:szCs w:val="20"/>
          <w:lang w:eastAsia="hi-IN" w:bidi="hi-IN"/>
        </w:rPr>
      </w:pPr>
      <w:bookmarkStart w:id="1" w:name="_Hlk146786409"/>
      <w:r w:rsidRPr="00E417CA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Izglītību vai valsts valodas prasmes līmeņa apliecinošu dokumentu kopijas jāiesniedz vai dokumenti jāuzrāda pēc</w:t>
      </w:r>
      <w:r w:rsidRPr="00C25ADB">
        <w:rPr>
          <w:rFonts w:ascii="Arial" w:eastAsia="SimSun" w:hAnsi="Arial" w:cs="Arial"/>
          <w:i/>
          <w:iCs/>
          <w:kern w:val="2"/>
          <w:sz w:val="20"/>
          <w:szCs w:val="20"/>
          <w:u w:val="single"/>
          <w:lang w:eastAsia="hi-IN" w:bidi="hi-IN"/>
        </w:rPr>
        <w:t xml:space="preserve"> </w:t>
      </w:r>
      <w:r w:rsidRPr="00D865F1">
        <w:rPr>
          <w:rFonts w:ascii="Arial" w:eastAsia="SimSun" w:hAnsi="Arial" w:cs="Arial"/>
          <w:kern w:val="2"/>
          <w:sz w:val="20"/>
          <w:szCs w:val="20"/>
          <w:u w:val="single"/>
          <w:lang w:eastAsia="hi-IN" w:bidi="hi-IN"/>
        </w:rPr>
        <w:t xml:space="preserve">“Pedersen &amp; Partners” </w:t>
      </w:r>
      <w:bookmarkEnd w:id="1"/>
      <w:r w:rsidR="00FC78DD" w:rsidRPr="00D865F1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vai Nominācijas komisijas pieprasījuma</w:t>
      </w:r>
      <w:r w:rsidR="00D865F1">
        <w:rPr>
          <w:rFonts w:ascii="Arial" w:eastAsia="SimSun" w:hAnsi="Arial" w:cs="Arial"/>
          <w:i/>
          <w:iCs/>
          <w:kern w:val="2"/>
          <w:sz w:val="20"/>
          <w:szCs w:val="20"/>
          <w:lang w:eastAsia="hi-IN" w:bidi="hi-IN"/>
        </w:rPr>
        <w:t>.</w:t>
      </w:r>
      <w:r w:rsidR="00FC78DD">
        <w:rPr>
          <w:rFonts w:ascii="Arial" w:eastAsia="SimSun" w:hAnsi="Arial" w:cs="Arial"/>
          <w:i/>
          <w:iCs/>
          <w:kern w:val="2"/>
          <w:sz w:val="20"/>
          <w:szCs w:val="20"/>
          <w:lang w:eastAsia="hi-IN" w:bidi="hi-IN"/>
        </w:rPr>
        <w:t xml:space="preserve"> 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Apliecinu, ka sniegtā informācija ir patiesa, un piekrītu, ka tā var tikt pārbaudīta. Tāpat piekrītu, ka </w:t>
      </w:r>
      <w:r w:rsidRPr="00C25ADB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“Pedersen &amp; Partners” un </w:t>
      </w:r>
      <w:r w:rsidR="00EC4D2D"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V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AS “</w:t>
      </w:r>
      <w:r w:rsidR="00EC4D2D"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Latvijas dzelzceļš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”</w:t>
      </w:r>
      <w:r w:rsidRPr="00C25ADB">
        <w:rPr>
          <w:rFonts w:ascii="Arial" w:eastAsia="SimSun" w:hAnsi="Arial" w:cs="Arial"/>
          <w:color w:val="FF0000"/>
          <w:kern w:val="2"/>
          <w:sz w:val="20"/>
          <w:szCs w:val="20"/>
          <w:lang w:eastAsia="hi-IN" w:bidi="hi-IN"/>
        </w:rPr>
        <w:t xml:space="preserve"> 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apstrādās manus personas datus, un es piekrītu šādai apstrādei</w:t>
      </w:r>
    </w:p>
    <w:p w14:paraId="6D651775" w14:textId="6FB6B26B" w:rsidR="00871D1A" w:rsidRPr="00C25ADB" w:rsidRDefault="00871D1A" w:rsidP="00EC4D2D">
      <w:pPr>
        <w:widowControl w:val="0"/>
        <w:suppressAutoHyphens/>
        <w:jc w:val="both"/>
        <w:rPr>
          <w:rFonts w:ascii="Arial" w:eastAsia="SimSun" w:hAnsi="Arial" w:cs="Arial"/>
          <w:i/>
          <w:iCs/>
          <w:kern w:val="2"/>
          <w:sz w:val="20"/>
          <w:szCs w:val="20"/>
          <w:lang w:eastAsia="hi-IN" w:bidi="hi-IN"/>
        </w:rPr>
      </w:pP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(Jūs varat atsaukt savu piekrišanu personas datu apstrādei jebkurā laikā, rakstot attiecīgo pieprasījumu uz e-pastu </w:t>
      </w:r>
      <w:hyperlink r:id="rId7" w:history="1">
        <w:r w:rsidRPr="00C25ADB">
          <w:rPr>
            <w:rFonts w:ascii="Arial" w:eastAsia="SimSun" w:hAnsi="Arial" w:cs="Arial"/>
            <w:color w:val="000080"/>
            <w:kern w:val="2"/>
            <w:sz w:val="20"/>
            <w:szCs w:val="20"/>
            <w:u w:val="single"/>
            <w:lang w:eastAsia="hi-IN" w:bidi="hi-IN"/>
          </w:rPr>
          <w:t>riga@pedersenandpartners.com</w:t>
        </w:r>
      </w:hyperlink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, ja vēlaties, lai “Pedersen &amp; Partners”</w:t>
      </w:r>
      <w:r w:rsidRPr="00C25ADB">
        <w:rPr>
          <w:rFonts w:ascii="Arial" w:eastAsia="SimSun" w:hAnsi="Arial" w:cs="Arial"/>
          <w:i/>
          <w:kern w:val="2"/>
          <w:sz w:val="20"/>
          <w:szCs w:val="20"/>
          <w:lang w:eastAsia="hi-IN" w:bidi="hi-IN"/>
        </w:rPr>
        <w:t xml:space="preserve"> 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pārtrauc Jūsu datu apstrādi, vai uz e-past</w:t>
      </w:r>
      <w:r w:rsidR="00EC4D2D"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u </w:t>
      </w:r>
      <w:hyperlink r:id="rId8" w:history="1">
        <w:r w:rsidR="004B6B10" w:rsidRPr="00EB4125">
          <w:rPr>
            <w:rStyle w:val="Hyperlink"/>
            <w:rFonts w:ascii="Arial" w:hAnsi="Arial" w:cs="Arial"/>
            <w:sz w:val="20"/>
            <w:szCs w:val="20"/>
          </w:rPr>
          <w:t>datuaizsardziba@ldz.lv</w:t>
        </w:r>
      </w:hyperlink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, ja vēlaties, lai </w:t>
      </w:r>
      <w:r w:rsidR="00EC4D2D"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V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AS “</w:t>
      </w:r>
      <w:r w:rsidR="00EC4D2D"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Latvijas dzelzceļš</w:t>
      </w: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” pārtrauc Jūsu datu apstrādi)</w:t>
      </w:r>
      <w:r w:rsidR="00EC4D2D"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</w:t>
      </w:r>
    </w:p>
    <w:p w14:paraId="5A41E50E" w14:textId="77777777" w:rsidR="00871D1A" w:rsidRPr="00C25ADB" w:rsidRDefault="00871D1A" w:rsidP="00871D1A">
      <w:pPr>
        <w:widowControl w:val="0"/>
        <w:suppressAutoHyphens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14:paraId="2CFD262D" w14:textId="77777777" w:rsidR="00871D1A" w:rsidRPr="00C25ADB" w:rsidRDefault="00871D1A" w:rsidP="00871D1A">
      <w:pPr>
        <w:widowControl w:val="0"/>
        <w:suppressAutoHyphens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________________________________________________________________</w:t>
      </w:r>
    </w:p>
    <w:p w14:paraId="06AE48E5" w14:textId="61622DDD" w:rsidR="00871D1A" w:rsidRPr="00C25ADB" w:rsidRDefault="00871D1A" w:rsidP="00871D1A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C25ADB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Datums, vārds, uzvārds, paraksts (e-drošs paraksts vai fiziski parakstīta un skenēta CV forma)</w:t>
      </w:r>
      <w:bookmarkEnd w:id="0"/>
    </w:p>
    <w:p w14:paraId="14011D55" w14:textId="77777777" w:rsidR="00C25ADB" w:rsidRPr="00C25ADB" w:rsidRDefault="00C25ADB">
      <w:pPr>
        <w:rPr>
          <w:rFonts w:ascii="Arial" w:hAnsi="Arial" w:cs="Arial"/>
        </w:rPr>
      </w:pPr>
    </w:p>
    <w:sectPr w:rsidR="00C25ADB" w:rsidRPr="00C25ADB" w:rsidSect="00FC78DD">
      <w:headerReference w:type="first" r:id="rId9"/>
      <w:pgSz w:w="11900" w:h="16840"/>
      <w:pgMar w:top="1418" w:right="1134" w:bottom="567" w:left="1701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B59A" w14:textId="77777777" w:rsidR="001838C9" w:rsidRDefault="001838C9">
      <w:r>
        <w:separator/>
      </w:r>
    </w:p>
  </w:endnote>
  <w:endnote w:type="continuationSeparator" w:id="0">
    <w:p w14:paraId="388F172C" w14:textId="77777777" w:rsidR="001838C9" w:rsidRDefault="001838C9">
      <w:r>
        <w:continuationSeparator/>
      </w:r>
    </w:p>
  </w:endnote>
  <w:endnote w:type="continuationNotice" w:id="1">
    <w:p w14:paraId="09EC059A" w14:textId="77777777" w:rsidR="001838C9" w:rsidRDefault="00183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E134" w14:textId="77777777" w:rsidR="001838C9" w:rsidRDefault="001838C9">
      <w:r>
        <w:separator/>
      </w:r>
    </w:p>
  </w:footnote>
  <w:footnote w:type="continuationSeparator" w:id="0">
    <w:p w14:paraId="001A858D" w14:textId="77777777" w:rsidR="001838C9" w:rsidRDefault="001838C9">
      <w:r>
        <w:continuationSeparator/>
      </w:r>
    </w:p>
  </w:footnote>
  <w:footnote w:type="continuationNotice" w:id="1">
    <w:p w14:paraId="604631B1" w14:textId="77777777" w:rsidR="001838C9" w:rsidRDefault="00183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23AC" w14:textId="77777777" w:rsidR="00871D1A" w:rsidRDefault="00871D1A" w:rsidP="00F63CE7">
    <w:pPr>
      <w:rPr>
        <w:rFonts w:ascii="Arial" w:hAnsi="Arial" w:cs="Arial"/>
        <w:b/>
        <w:color w:val="5B566E"/>
        <w:sz w:val="20"/>
        <w:szCs w:val="20"/>
      </w:rPr>
    </w:pPr>
  </w:p>
  <w:p w14:paraId="16787D51" w14:textId="77777777" w:rsidR="00871D1A" w:rsidRDefault="00871D1A" w:rsidP="00F63CE7">
    <w:r>
      <w:rPr>
        <w:rFonts w:ascii="Times New Roman" w:hAnsi="Times New Roman" w:cs="Times New Roman"/>
        <w:b/>
        <w:bCs/>
        <w:i/>
        <w:iCs/>
      </w:rPr>
      <w:tab/>
    </w:r>
    <w:r>
      <w:rPr>
        <w:rFonts w:ascii="Times New Roman" w:hAnsi="Times New Roman" w:cs="Times New Roman"/>
        <w:b/>
        <w:bCs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29326">
    <w:abstractNumId w:val="3"/>
  </w:num>
  <w:num w:numId="2" w16cid:durableId="1113018972">
    <w:abstractNumId w:val="1"/>
  </w:num>
  <w:num w:numId="3" w16cid:durableId="1288929235">
    <w:abstractNumId w:val="2"/>
  </w:num>
  <w:num w:numId="4" w16cid:durableId="6846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1A"/>
    <w:rsid w:val="00021E02"/>
    <w:rsid w:val="001066F7"/>
    <w:rsid w:val="001532E0"/>
    <w:rsid w:val="001838C9"/>
    <w:rsid w:val="001A026A"/>
    <w:rsid w:val="00215D20"/>
    <w:rsid w:val="00226EDA"/>
    <w:rsid w:val="00246029"/>
    <w:rsid w:val="00292E85"/>
    <w:rsid w:val="002D7402"/>
    <w:rsid w:val="002F7000"/>
    <w:rsid w:val="003E1341"/>
    <w:rsid w:val="003E1C05"/>
    <w:rsid w:val="003F0052"/>
    <w:rsid w:val="004467D4"/>
    <w:rsid w:val="004605BB"/>
    <w:rsid w:val="004B6B10"/>
    <w:rsid w:val="004D4D50"/>
    <w:rsid w:val="0050550C"/>
    <w:rsid w:val="00591913"/>
    <w:rsid w:val="005C3AE0"/>
    <w:rsid w:val="006C6CA9"/>
    <w:rsid w:val="006F377C"/>
    <w:rsid w:val="006F5DEB"/>
    <w:rsid w:val="006F63AE"/>
    <w:rsid w:val="0074106A"/>
    <w:rsid w:val="007C3790"/>
    <w:rsid w:val="00844868"/>
    <w:rsid w:val="00871D1A"/>
    <w:rsid w:val="0088580F"/>
    <w:rsid w:val="009078FE"/>
    <w:rsid w:val="00991534"/>
    <w:rsid w:val="009C6B06"/>
    <w:rsid w:val="00B13257"/>
    <w:rsid w:val="00B96C25"/>
    <w:rsid w:val="00BA0D56"/>
    <w:rsid w:val="00BF2E6C"/>
    <w:rsid w:val="00C25ADB"/>
    <w:rsid w:val="00C817E5"/>
    <w:rsid w:val="00C9027F"/>
    <w:rsid w:val="00D6215F"/>
    <w:rsid w:val="00D865F1"/>
    <w:rsid w:val="00DE2B54"/>
    <w:rsid w:val="00E417CA"/>
    <w:rsid w:val="00EA2B7E"/>
    <w:rsid w:val="00EC4D2D"/>
    <w:rsid w:val="00EE0C25"/>
    <w:rsid w:val="00F13457"/>
    <w:rsid w:val="00F13FE6"/>
    <w:rsid w:val="00F63CE7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F0B7C"/>
  <w15:chartTrackingRefBased/>
  <w15:docId w15:val="{177A19B5-601E-456A-BCE7-A043D92D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D1A"/>
    <w:pPr>
      <w:spacing w:after="0" w:line="240" w:lineRule="auto"/>
    </w:pPr>
    <w:rPr>
      <w:rFonts w:eastAsiaTheme="minorEastAsia"/>
      <w:kern w:val="0"/>
      <w:sz w:val="24"/>
      <w:szCs w:val="24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yle 1,PPS_Bullet,Normal bullet 2,Bullet list,List Paragraph1,Saistīto dokumentu saraksts,Numurets,Colorful List - Accent 11,H&amp;P List Paragraph,Colorful List - Accent 13"/>
    <w:basedOn w:val="Normal"/>
    <w:link w:val="ListParagraphChar"/>
    <w:uiPriority w:val="34"/>
    <w:qFormat/>
    <w:rsid w:val="00871D1A"/>
    <w:pPr>
      <w:ind w:left="720"/>
      <w:contextualSpacing/>
    </w:pPr>
  </w:style>
  <w:style w:type="table" w:styleId="TableGrid">
    <w:name w:val="Table Grid"/>
    <w:basedOn w:val="TableNormal"/>
    <w:uiPriority w:val="39"/>
    <w:rsid w:val="00871D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71D1A"/>
    <w:rPr>
      <w:color w:val="0563C1" w:themeColor="hyperlink"/>
      <w:u w:val="single"/>
    </w:rPr>
  </w:style>
  <w:style w:type="character" w:customStyle="1" w:styleId="ListParagraphChar">
    <w:name w:val="List Paragraph Char"/>
    <w:aliases w:val="2 Char,Syle 1 Char,PPS_Bullet Char,Normal bullet 2 Char,Bullet list Char,List Paragraph1 Char,Saistīto dokumentu saraksts Char,Numurets Char,Colorful List - Accent 11 Char,H&amp;P List Paragraph Char,Colorful List - Accent 13 Char"/>
    <w:link w:val="ListParagraph"/>
    <w:uiPriority w:val="34"/>
    <w:locked/>
    <w:rsid w:val="00871D1A"/>
    <w:rPr>
      <w:rFonts w:eastAsiaTheme="minorEastAsia"/>
      <w:kern w:val="0"/>
      <w:sz w:val="24"/>
      <w:szCs w:val="24"/>
      <w:lang w:val="lv-LV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F70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000"/>
    <w:rPr>
      <w:rFonts w:eastAsiaTheme="minorEastAsia"/>
      <w:kern w:val="0"/>
      <w:sz w:val="24"/>
      <w:szCs w:val="24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2F70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000"/>
    <w:rPr>
      <w:rFonts w:eastAsiaTheme="minorEastAsia"/>
      <w:kern w:val="0"/>
      <w:sz w:val="24"/>
      <w:szCs w:val="24"/>
      <w:lang w:val="lv-LV"/>
      <w14:ligatures w14:val="none"/>
    </w:rPr>
  </w:style>
  <w:style w:type="paragraph" w:styleId="Revision">
    <w:name w:val="Revision"/>
    <w:hidden/>
    <w:uiPriority w:val="99"/>
    <w:semiHidden/>
    <w:rsid w:val="00C817E5"/>
    <w:pPr>
      <w:spacing w:after="0" w:line="240" w:lineRule="auto"/>
    </w:pPr>
    <w:rPr>
      <w:rFonts w:eastAsiaTheme="minorEastAsia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uaizsardziba@ldz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ga@pedersenandpartn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3454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Kudlane</dc:creator>
  <cp:keywords/>
  <dc:description/>
  <cp:lastModifiedBy>Ieva Vidruska</cp:lastModifiedBy>
  <cp:revision>3</cp:revision>
  <dcterms:created xsi:type="dcterms:W3CDTF">2023-11-24T18:29:00Z</dcterms:created>
  <dcterms:modified xsi:type="dcterms:W3CDTF">2023-11-28T07:13:00Z</dcterms:modified>
</cp:coreProperties>
</file>