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7C459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021AFB25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44A52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1B540A47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75C4EE04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217A81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7F658C51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1EEC138E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E25E5" w:rsidRPr="00296B44" w14:paraId="3E437E51" w14:textId="77777777" w:rsidTr="003E25E5">
        <w:trPr>
          <w:trHeight w:val="170"/>
        </w:trPr>
        <w:tc>
          <w:tcPr>
            <w:tcW w:w="9498" w:type="dxa"/>
            <w:shd w:val="clear" w:color="auto" w:fill="auto"/>
          </w:tcPr>
          <w:p w14:paraId="61B6EB0D" w14:textId="77777777" w:rsidR="003E25E5" w:rsidRPr="00296B44" w:rsidRDefault="003E25E5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3E51BE3F" w14:textId="77777777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60FC420A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FC3073" w:rsidRPr="00296B44" w14:paraId="23E8283A" w14:textId="77777777" w:rsidTr="00FC3073">
        <w:tc>
          <w:tcPr>
            <w:tcW w:w="2552" w:type="dxa"/>
          </w:tcPr>
          <w:p w14:paraId="3650A065" w14:textId="77777777" w:rsidR="00FC3073" w:rsidRPr="007326E2" w:rsidRDefault="00FC3073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</w:tc>
        <w:tc>
          <w:tcPr>
            <w:tcW w:w="6522" w:type="dxa"/>
          </w:tcPr>
          <w:p w14:paraId="150CB77E" w14:textId="77777777" w:rsidR="00FC3073" w:rsidRPr="007326E2" w:rsidRDefault="00FC3073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C3073" w:rsidRPr="00354FFC" w14:paraId="5A8BCDBC" w14:textId="77777777" w:rsidTr="00FC3073">
        <w:tc>
          <w:tcPr>
            <w:tcW w:w="2552" w:type="dxa"/>
          </w:tcPr>
          <w:p w14:paraId="384FDA03" w14:textId="703BE90B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A0AF413" w14:textId="77777777" w:rsidR="00FC3073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</w:t>
            </w:r>
          </w:p>
          <w:p w14:paraId="03438379" w14:textId="0D9FE46D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50175B46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2B156D9E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701B0111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704CBA1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6E04D366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4A2EF02F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5C105EE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590D408B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2CCEC24" w14:textId="5F598C5B" w:rsidR="00FC3073" w:rsidRPr="00267D5C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</w:tc>
      </w:tr>
      <w:tr w:rsidR="00FC3073" w:rsidRPr="00D35715" w14:paraId="0B97AF07" w14:textId="77777777" w:rsidTr="00FC3073">
        <w:tc>
          <w:tcPr>
            <w:tcW w:w="2552" w:type="dxa"/>
          </w:tcPr>
          <w:p w14:paraId="3B39120E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71295EF3" w14:textId="77777777" w:rsidR="00FC3073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BBA41E6" w14:textId="2022C697" w:rsidR="00FC3073" w:rsidRPr="007326E2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655511C5" w14:textId="77777777" w:rsidR="00FC3073" w:rsidRPr="007326E2" w:rsidRDefault="00FC3073" w:rsidP="00267D5C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FC3073" w:rsidRPr="00354FFC" w14:paraId="07D07415" w14:textId="77777777" w:rsidTr="00FC3073">
        <w:tc>
          <w:tcPr>
            <w:tcW w:w="2552" w:type="dxa"/>
          </w:tcPr>
          <w:p w14:paraId="5B91290A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37EEDF2" w14:textId="77777777" w:rsidR="00FC3073" w:rsidRDefault="00FC3073" w:rsidP="00FE433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kern w:val="2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</w:t>
            </w:r>
            <w:r>
              <w:rPr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ar kompetenci pasta pakalpojumu sniegšanas  jomā, uzņēmumu un komandas vadībā, iesaistīto pušu vadībā :</w:t>
            </w:r>
          </w:p>
          <w:p w14:paraId="077B2B25" w14:textId="77777777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>
              <w:rPr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jautājumos, kas saistīti ar pasta darbību un pasta pakalpojumu sniegšanu: [lūdzu norādīt pieredzi gados un amatu/-us]: __________________________</w:t>
            </w:r>
          </w:p>
          <w:p w14:paraId="1B32CFD5" w14:textId="13DD744A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>
              <w:rPr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uzņēmumu un komandas vadībā: [lūdzu norādīt pieredzi gados un amatu/-us]:__________________________________</w:t>
            </w:r>
          </w:p>
          <w:p w14:paraId="075BEA5C" w14:textId="77777777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iesaistīto pušu vadībā [lūdzu norādīt pieredzi gados un amatu/-us]:_________________________</w:t>
            </w:r>
          </w:p>
          <w:p w14:paraId="6C3A85F0" w14:textId="49D8153E" w:rsidR="00FC3073" w:rsidRDefault="00FC3073" w:rsidP="003E25E5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transporta un loģistikas jomā [lūdzu norādīt pieredzi gados un amatu/-us]:</w:t>
            </w:r>
            <w:r w:rsidR="0088437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</w:t>
            </w:r>
          </w:p>
          <w:p w14:paraId="0344F750" w14:textId="77777777" w:rsidR="00FC3073" w:rsidRPr="007326E2" w:rsidRDefault="00FC3073" w:rsidP="004B349F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35B59F4" w14:textId="77777777" w:rsidTr="003F0E19">
        <w:trPr>
          <w:trHeight w:val="170"/>
        </w:trPr>
        <w:tc>
          <w:tcPr>
            <w:tcW w:w="9639" w:type="dxa"/>
            <w:shd w:val="clear" w:color="auto" w:fill="auto"/>
          </w:tcPr>
          <w:p w14:paraId="34DFA8CC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62968FD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4518759B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5A155574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664A0FC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D80D00A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01BA1070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D35715" w14:paraId="171FD9DD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7F7C28E4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939BD4B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D35715" w14:paraId="608AF1C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3BF5B12D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B9AE689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52ED931" w14:textId="77777777" w:rsidTr="003F0E19">
        <w:trPr>
          <w:trHeight w:val="170"/>
        </w:trPr>
        <w:tc>
          <w:tcPr>
            <w:tcW w:w="9639" w:type="dxa"/>
            <w:shd w:val="clear" w:color="auto" w:fill="auto"/>
          </w:tcPr>
          <w:p w14:paraId="4D6A6198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</w:tr>
    </w:tbl>
    <w:p w14:paraId="714EDF86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79E216C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701"/>
      </w:tblGrid>
      <w:tr w:rsidR="00D04E9F" w:rsidRPr="00296B44" w14:paraId="41A2676F" w14:textId="77777777" w:rsidTr="00354FFC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718FECB6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3978F30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70106FEA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0783AD29" w14:textId="77777777" w:rsidTr="00354FFC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E66D7E2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1A74A251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483F0D47" w14:textId="77777777" w:rsidTr="00354FFC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6196A60E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lastRenderedPageBreak/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6D4EB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717DF9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FA9BFD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79B9F80B" w14:textId="77777777" w:rsidTr="00354FFC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5ED4ADD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B5DD39A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8BBA8D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807396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F1C74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C537B9D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18B2A10A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E6DBF2C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34BDA8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0AEA93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D5BD1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C48C0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3CAC8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5FEEC6F5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17D8BDC0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0F41C4E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7091107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6539120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F3569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84D89CA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ABE74B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D50B1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16C82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0140D20A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11DF0E7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539B0CF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D35715" w14:paraId="1AA53EC6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EC67F22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008095B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F5BAA69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4ECDDFDA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065EBB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71117D86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096754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B117BF8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78CDC7C2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D04E9F" w:rsidRPr="00296B44" w14:paraId="74EBE246" w14:textId="77777777" w:rsidTr="003C2CE0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097568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8387B21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9D88AA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734B6D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FB68800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88C30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52BC4C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B29030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5670" w:type="dxa"/>
            <w:shd w:val="clear" w:color="auto" w:fill="auto"/>
          </w:tcPr>
          <w:p w14:paraId="6F66CDC1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5F0629E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042AD5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41112407" w14:textId="77777777" w:rsidTr="003C2CE0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854A0C7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5670" w:type="dxa"/>
            <w:shd w:val="clear" w:color="auto" w:fill="auto"/>
          </w:tcPr>
          <w:p w14:paraId="01A8BAC1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99FF6F0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2CE8B" w14:textId="77777777" w:rsidR="009504BC" w:rsidRDefault="009504BC">
      <w:r>
        <w:separator/>
      </w:r>
    </w:p>
  </w:endnote>
  <w:endnote w:type="continuationSeparator" w:id="0">
    <w:p w14:paraId="35FAFEE6" w14:textId="77777777" w:rsidR="009504BC" w:rsidRDefault="0095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101A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625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8E790" w14:textId="77777777" w:rsidR="009504BC" w:rsidRDefault="009504BC">
      <w:r>
        <w:separator/>
      </w:r>
    </w:p>
  </w:footnote>
  <w:footnote w:type="continuationSeparator" w:id="0">
    <w:p w14:paraId="36FBD66F" w14:textId="77777777" w:rsidR="009504BC" w:rsidRDefault="0095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F397E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15E94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7C39"/>
    <w:multiLevelType w:val="hybridMultilevel"/>
    <w:tmpl w:val="C49660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3B9E"/>
    <w:multiLevelType w:val="hybridMultilevel"/>
    <w:tmpl w:val="5CCEE6B0"/>
    <w:lvl w:ilvl="0" w:tplc="A1ACCA0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475B2"/>
    <w:multiLevelType w:val="hybridMultilevel"/>
    <w:tmpl w:val="5CCEE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7"/>
  </w:num>
  <w:num w:numId="3" w16cid:durableId="1130319721">
    <w:abstractNumId w:val="6"/>
  </w:num>
  <w:num w:numId="4" w16cid:durableId="1526942451">
    <w:abstractNumId w:val="9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10"/>
  </w:num>
  <w:num w:numId="8" w16cid:durableId="397217813">
    <w:abstractNumId w:val="5"/>
  </w:num>
  <w:num w:numId="9" w16cid:durableId="1836454966">
    <w:abstractNumId w:val="8"/>
  </w:num>
  <w:num w:numId="10" w16cid:durableId="303239049">
    <w:abstractNumId w:val="4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30124"/>
    <w:rsid w:val="00127EBD"/>
    <w:rsid w:val="00157BC1"/>
    <w:rsid w:val="00160666"/>
    <w:rsid w:val="001877FC"/>
    <w:rsid w:val="001A26CA"/>
    <w:rsid w:val="001A271C"/>
    <w:rsid w:val="001C38C6"/>
    <w:rsid w:val="001C7DF1"/>
    <w:rsid w:val="00226610"/>
    <w:rsid w:val="0025156B"/>
    <w:rsid w:val="00267D5C"/>
    <w:rsid w:val="002706C3"/>
    <w:rsid w:val="00275F35"/>
    <w:rsid w:val="00354FFC"/>
    <w:rsid w:val="003C2807"/>
    <w:rsid w:val="003C2CE0"/>
    <w:rsid w:val="003E25E5"/>
    <w:rsid w:val="003F0E19"/>
    <w:rsid w:val="00464411"/>
    <w:rsid w:val="004B349F"/>
    <w:rsid w:val="004D0CB9"/>
    <w:rsid w:val="00511D41"/>
    <w:rsid w:val="00552694"/>
    <w:rsid w:val="00611EBB"/>
    <w:rsid w:val="00634F88"/>
    <w:rsid w:val="00677653"/>
    <w:rsid w:val="00690E2A"/>
    <w:rsid w:val="00720542"/>
    <w:rsid w:val="00726E02"/>
    <w:rsid w:val="007326E2"/>
    <w:rsid w:val="007E592E"/>
    <w:rsid w:val="00811940"/>
    <w:rsid w:val="008249C6"/>
    <w:rsid w:val="00884376"/>
    <w:rsid w:val="00890A23"/>
    <w:rsid w:val="008B7EBD"/>
    <w:rsid w:val="00920040"/>
    <w:rsid w:val="009504BC"/>
    <w:rsid w:val="009613E6"/>
    <w:rsid w:val="00A007FC"/>
    <w:rsid w:val="00A40E34"/>
    <w:rsid w:val="00A52D8A"/>
    <w:rsid w:val="00A73528"/>
    <w:rsid w:val="00BE67B0"/>
    <w:rsid w:val="00C15565"/>
    <w:rsid w:val="00C3047B"/>
    <w:rsid w:val="00C36FF7"/>
    <w:rsid w:val="00C52D8D"/>
    <w:rsid w:val="00D04E9F"/>
    <w:rsid w:val="00D15F41"/>
    <w:rsid w:val="00D35715"/>
    <w:rsid w:val="00D358E9"/>
    <w:rsid w:val="00D927F2"/>
    <w:rsid w:val="00DC0664"/>
    <w:rsid w:val="00E92095"/>
    <w:rsid w:val="00EB6AF3"/>
    <w:rsid w:val="00F0211B"/>
    <w:rsid w:val="00F04422"/>
    <w:rsid w:val="00F65404"/>
    <w:rsid w:val="00FC3073"/>
    <w:rsid w:val="00FC59EA"/>
    <w:rsid w:val="00FE0BBA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EDD1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Palma-Jansone</dc:creator>
  <cp:keywords/>
  <dc:description/>
  <cp:lastModifiedBy>Everita Palma-Jansone</cp:lastModifiedBy>
  <cp:revision>4</cp:revision>
  <dcterms:created xsi:type="dcterms:W3CDTF">2024-10-02T10:07:00Z</dcterms:created>
  <dcterms:modified xsi:type="dcterms:W3CDTF">2024-10-02T10:09:00Z</dcterms:modified>
</cp:coreProperties>
</file>