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B7424" w14:textId="77777777" w:rsidR="00D04E9F" w:rsidRPr="00296B44" w:rsidRDefault="00D04E9F" w:rsidP="00D04E9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296B44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D04E9F" w:rsidRPr="00296B44" w14:paraId="463AB419" w14:textId="77777777" w:rsidTr="00BE7C61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7356C7" w14:textId="77777777" w:rsidR="00D04E9F" w:rsidRPr="00296B44" w:rsidRDefault="00D04E9F" w:rsidP="00D04E9F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>Vārds uzvārds</w:t>
            </w:r>
          </w:p>
          <w:p w14:paraId="35D4F7FF" w14:textId="77777777" w:rsidR="00D04E9F" w:rsidRPr="00296B44" w:rsidRDefault="00D04E9F" w:rsidP="00D04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0"/>
                <w:szCs w:val="20"/>
              </w:rPr>
            </w:pPr>
            <w:r w:rsidRPr="00296B44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</w:tc>
      </w:tr>
      <w:tr w:rsidR="00D04E9F" w:rsidRPr="00296B44" w14:paraId="0CD6C5B9" w14:textId="77777777" w:rsidTr="00BE7C61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1C0157" w14:textId="77777777" w:rsidR="00D04E9F" w:rsidRPr="00296B44" w:rsidRDefault="00D04E9F" w:rsidP="00D04E9F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 xml:space="preserve">Tālruņa numurs, kuru var izmantot saziņai ar Jums </w:t>
            </w:r>
          </w:p>
          <w:p w14:paraId="2E6C53C7" w14:textId="77777777" w:rsidR="00D04E9F" w:rsidRPr="00296B44" w:rsidRDefault="00D04E9F" w:rsidP="00D04E9F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>E-pasta adrese</w:t>
            </w:r>
          </w:p>
        </w:tc>
      </w:tr>
    </w:tbl>
    <w:p w14:paraId="266C082D" w14:textId="77777777" w:rsidR="00D04E9F" w:rsidRPr="00296B44" w:rsidRDefault="00D04E9F" w:rsidP="00D04E9F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16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6804"/>
      </w:tblGrid>
      <w:tr w:rsidR="00D04E9F" w:rsidRPr="00296B44" w14:paraId="0D72C469" w14:textId="77777777" w:rsidTr="00BE7C61">
        <w:trPr>
          <w:trHeight w:val="170"/>
        </w:trPr>
        <w:tc>
          <w:tcPr>
            <w:tcW w:w="9498" w:type="dxa"/>
            <w:shd w:val="clear" w:color="auto" w:fill="auto"/>
          </w:tcPr>
          <w:p w14:paraId="19826225" w14:textId="77777777" w:rsidR="00D04E9F" w:rsidRPr="00296B44" w:rsidRDefault="00D04E9F" w:rsidP="00BE7C61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DARBA PIEREDZE</w:t>
            </w: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9FBD6F8" w14:textId="77777777" w:rsidR="00D04E9F" w:rsidRPr="00296B44" w:rsidRDefault="00D04E9F" w:rsidP="00BE7C61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06E59B3B" w14:textId="4E037803" w:rsidR="00D04E9F" w:rsidRDefault="00D04E9F" w:rsidP="00D04E9F">
      <w:pPr>
        <w:pStyle w:val="ECVComments"/>
        <w:spacing w:after="240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S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niedziet informāciju par darbu uzņēmumos ne vairāk kā par 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pēdējiem 1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0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 xml:space="preserve"> gadiem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. Lūdzu, veidojiet atsevišķu sadaļu katrai darba pieredzei. Sāciet ar jaunākajiem datiem.]</w:t>
      </w:r>
      <w:r w:rsidR="00FC59EA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;</w:t>
      </w:r>
    </w:p>
    <w:p w14:paraId="3F9E7BA5" w14:textId="77777777" w:rsidR="00FC59EA" w:rsidRPr="00296B44" w:rsidRDefault="00FC59EA" w:rsidP="00D04E9F">
      <w:pPr>
        <w:pStyle w:val="ECVComments"/>
        <w:spacing w:after="240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Look w:val="04A0" w:firstRow="1" w:lastRow="0" w:firstColumn="1" w:lastColumn="0" w:noHBand="0" w:noVBand="1"/>
      </w:tblPr>
      <w:tblGrid>
        <w:gridCol w:w="2834"/>
        <w:gridCol w:w="6522"/>
      </w:tblGrid>
      <w:tr w:rsidR="00D04E9F" w:rsidRPr="00296B44" w14:paraId="6BA5A32D" w14:textId="77777777" w:rsidTr="00464411">
        <w:tc>
          <w:tcPr>
            <w:tcW w:w="2834" w:type="dxa"/>
            <w:vMerge w:val="restart"/>
          </w:tcPr>
          <w:p w14:paraId="3180EAEB" w14:textId="77777777" w:rsidR="00D04E9F" w:rsidRPr="007326E2" w:rsidRDefault="00D04E9F" w:rsidP="00BE7C61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</w:t>
            </w:r>
          </w:p>
          <w:p w14:paraId="39C113F6" w14:textId="77777777" w:rsidR="00D04E9F" w:rsidRPr="007326E2" w:rsidRDefault="00D04E9F" w:rsidP="00BE7C61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7326E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7326E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7326E2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</w:t>
            </w:r>
            <w:proofErr w:type="gramStart"/>
            <w:r w:rsidRPr="007326E2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 </w:t>
            </w:r>
            <w:proofErr w:type="gramEnd"/>
            <w:r w:rsidRPr="007326E2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līdz </w:t>
            </w:r>
            <w:r w:rsidRPr="007326E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7326E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7326E2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6522" w:type="dxa"/>
          </w:tcPr>
          <w:p w14:paraId="3F278EFF" w14:textId="77777777" w:rsidR="00D04E9F" w:rsidRPr="007326E2" w:rsidRDefault="00D04E9F" w:rsidP="00BE7C61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profesijas vai ieņemamā amata nosaukumu</w:t>
            </w:r>
          </w:p>
        </w:tc>
      </w:tr>
      <w:tr w:rsidR="00D04E9F" w:rsidRPr="00B71459" w14:paraId="37EEC2CE" w14:textId="77777777" w:rsidTr="00464411">
        <w:tc>
          <w:tcPr>
            <w:tcW w:w="2834" w:type="dxa"/>
            <w:vMerge/>
          </w:tcPr>
          <w:p w14:paraId="4C71EDAF" w14:textId="77777777" w:rsidR="00D04E9F" w:rsidRPr="007326E2" w:rsidRDefault="00D04E9F" w:rsidP="00BE7C61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</w:tcPr>
          <w:p w14:paraId="49B821A0" w14:textId="77777777" w:rsidR="00D04E9F" w:rsidRPr="007326E2" w:rsidRDefault="00D04E9F" w:rsidP="00D04E9F">
            <w:pPr>
              <w:pStyle w:val="ECVOrganisationDetail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Darba vietas nosaukums un atrašanās vieta </w:t>
            </w:r>
            <w:r w:rsidRPr="007326E2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(interneta vietnes adrese, ja pieejama, kā arī</w:t>
            </w:r>
            <w:proofErr w:type="gramStart"/>
            <w:r w:rsidRPr="007326E2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 </w:t>
            </w:r>
            <w:r w:rsidRPr="007326E2">
              <w:rPr>
                <w:i/>
                <w:iCs/>
                <w:lang w:val="lv-LV"/>
              </w:rPr>
              <w:t xml:space="preserve"> </w:t>
            </w:r>
            <w:proofErr w:type="gramEnd"/>
            <w:r w:rsidRPr="007326E2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lūgums norādīt pilsētu un valsti, ja esat strādājis ārpus Latvijas)</w:t>
            </w:r>
          </w:p>
        </w:tc>
      </w:tr>
      <w:tr w:rsidR="00D04E9F" w:rsidRPr="00677653" w14:paraId="3A25B967" w14:textId="77777777" w:rsidTr="00464411">
        <w:tc>
          <w:tcPr>
            <w:tcW w:w="2834" w:type="dxa"/>
            <w:vMerge/>
          </w:tcPr>
          <w:p w14:paraId="5DB41DD8" w14:textId="77777777" w:rsidR="00D04E9F" w:rsidRPr="007326E2" w:rsidRDefault="00D04E9F" w:rsidP="00BE7C61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</w:tcPr>
          <w:p w14:paraId="61E9CC78" w14:textId="77777777" w:rsidR="00D04E9F" w:rsidRPr="007326E2" w:rsidRDefault="00D04E9F" w:rsidP="00D04E9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  <w:t>Nozare, darbības joma,</w:t>
            </w:r>
          </w:p>
          <w:p w14:paraId="6156121A" w14:textId="77777777" w:rsidR="00D04E9F" w:rsidRPr="007326E2" w:rsidRDefault="00D04E9F" w:rsidP="00D04E9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Galvenie darba pienākumi, </w:t>
            </w:r>
          </w:p>
          <w:p w14:paraId="3E01489C" w14:textId="77777777" w:rsidR="00D04E9F" w:rsidRPr="007326E2" w:rsidRDefault="00D04E9F" w:rsidP="00D04E9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Apgrozījums </w:t>
            </w:r>
            <w:r w:rsidRPr="007326E2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524B685B" w14:textId="77777777" w:rsidR="00D04E9F" w:rsidRPr="007326E2" w:rsidRDefault="00D04E9F" w:rsidP="00D04E9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Bilances summa </w:t>
            </w:r>
            <w:r w:rsidRPr="007326E2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42F0E033" w14:textId="015AEE7C" w:rsidR="00D04E9F" w:rsidRPr="007326E2" w:rsidRDefault="00D04E9F" w:rsidP="008249C6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Darbinieku skaits uzņēmumā </w:t>
            </w:r>
            <w:r w:rsidRPr="007326E2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2DD5EFFA" w14:textId="77777777" w:rsidR="00D04E9F" w:rsidRPr="007326E2" w:rsidRDefault="00D04E9F" w:rsidP="00D04E9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Jūsu tiešā padotībā esošo darbinieku skaits, </w:t>
            </w:r>
          </w:p>
          <w:p w14:paraId="03640F6F" w14:textId="77777777" w:rsidR="00D04E9F" w:rsidRPr="007326E2" w:rsidRDefault="00D04E9F" w:rsidP="00D04E9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Vadības līmenis, kam atskaitījāties par darba rezultātu, </w:t>
            </w:r>
          </w:p>
          <w:p w14:paraId="30B0BEFC" w14:textId="77777777" w:rsidR="00D04E9F" w:rsidRPr="007326E2" w:rsidRDefault="00D04E9F" w:rsidP="00D04E9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Lēmumu pieņemšanas / atbildības vai kompetences jomas,</w:t>
            </w:r>
          </w:p>
          <w:p w14:paraId="78CC5F27" w14:textId="77777777" w:rsidR="00D04E9F" w:rsidRPr="007326E2" w:rsidRDefault="00D04E9F" w:rsidP="00D04E9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Aiziešanas iemesls,</w:t>
            </w:r>
          </w:p>
          <w:p w14:paraId="536B450A" w14:textId="77777777" w:rsidR="00D04E9F" w:rsidRPr="007326E2" w:rsidRDefault="00D04E9F" w:rsidP="00D04E9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Cita, Jūsuprāt, nozīmīga informācija.</w:t>
            </w:r>
          </w:p>
          <w:p w14:paraId="554483CC" w14:textId="77777777" w:rsidR="00D04E9F" w:rsidRPr="007326E2" w:rsidRDefault="00D04E9F" w:rsidP="00BE7C61">
            <w:pPr>
              <w:pStyle w:val="ECVSectionBullet"/>
              <w:ind w:left="36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</w:p>
          <w:p w14:paraId="68024534" w14:textId="77777777" w:rsidR="00D04E9F" w:rsidRPr="007326E2" w:rsidRDefault="00D04E9F" w:rsidP="00A73528">
            <w:pPr>
              <w:pStyle w:val="ECVComments"/>
              <w:ind w:left="720"/>
              <w:jc w:val="lef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</w:p>
        </w:tc>
      </w:tr>
      <w:tr w:rsidR="00B71459" w:rsidRPr="00B71459" w14:paraId="484AD905" w14:textId="77777777" w:rsidTr="00464411">
        <w:tc>
          <w:tcPr>
            <w:tcW w:w="2834" w:type="dxa"/>
            <w:vMerge/>
          </w:tcPr>
          <w:p w14:paraId="47CEF420" w14:textId="77777777" w:rsidR="00B71459" w:rsidRPr="007326E2" w:rsidRDefault="00B71459" w:rsidP="00BE7C61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</w:tcPr>
          <w:p w14:paraId="54B08588" w14:textId="77777777" w:rsidR="00B71459" w:rsidRPr="007326E2" w:rsidRDefault="00B71459" w:rsidP="004B349F">
            <w:pPr>
              <w:pStyle w:val="ECVComments"/>
              <w:spacing w:line="240" w:lineRule="auto"/>
              <w:ind w:left="357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u w:val="single"/>
                <w:lang w:val="lv-LV"/>
              </w:rPr>
            </w:pPr>
            <w:r w:rsidRPr="007326E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Padomes loceklis/-e ar kompetenci sabiedriskā transporta pakalpojumu sniegšanas jomā, uzņēmumu un komandas vadībā, iesaistīto pušu vadībā :</w:t>
            </w:r>
          </w:p>
          <w:p w14:paraId="12FF8FB2" w14:textId="77777777" w:rsidR="00B71459" w:rsidRPr="007326E2" w:rsidRDefault="00B71459" w:rsidP="004B349F">
            <w:pPr>
              <w:pStyle w:val="ECVComments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pieredze jautājumos, kas saistīti ar sabiedriskā transporta pakalpojumu sniegšanu [lūdzu norādīt pieredzi gados un amatu/-</w:t>
            </w:r>
            <w:proofErr w:type="spellStart"/>
            <w:r w:rsidRPr="007326E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us</w:t>
            </w:r>
            <w:proofErr w:type="spellEnd"/>
            <w:r w:rsidRPr="007326E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]:_________________</w:t>
            </w:r>
          </w:p>
          <w:p w14:paraId="7138589B" w14:textId="77777777" w:rsidR="00B71459" w:rsidRPr="007326E2" w:rsidRDefault="00B71459" w:rsidP="004B349F">
            <w:pPr>
              <w:pStyle w:val="ECVComments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pieredze uzņēmumu un komandas vadīb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ā</w:t>
            </w:r>
            <w:r w:rsidRPr="007326E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[lūdzu norādīt pieredzi gados un amatu/-</w:t>
            </w:r>
            <w:proofErr w:type="spellStart"/>
            <w:r w:rsidRPr="007326E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us</w:t>
            </w:r>
            <w:proofErr w:type="spellEnd"/>
            <w:r w:rsidRPr="007326E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]:_____________________</w:t>
            </w:r>
          </w:p>
          <w:p w14:paraId="19AC3450" w14:textId="77777777" w:rsidR="00B71459" w:rsidRPr="007326E2" w:rsidRDefault="00B71459" w:rsidP="004B349F">
            <w:pPr>
              <w:pStyle w:val="ECVComments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pieredze iesaistīto pušu vadīb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ā</w:t>
            </w:r>
            <w:r w:rsidRPr="007326E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[lūdzu norādīt pieredzi gados un amatu/-</w:t>
            </w:r>
            <w:proofErr w:type="spellStart"/>
            <w:r w:rsidRPr="007326E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us</w:t>
            </w:r>
            <w:proofErr w:type="spellEnd"/>
            <w:r w:rsidRPr="007326E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]:_____</w:t>
            </w:r>
          </w:p>
          <w:p w14:paraId="69785467" w14:textId="08D0FE18" w:rsidR="00B71459" w:rsidRPr="007326E2" w:rsidRDefault="00B71459" w:rsidP="00B71459">
            <w:pPr>
              <w:pStyle w:val="ECVComments"/>
              <w:ind w:left="360"/>
              <w:jc w:val="left"/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</w:p>
        </w:tc>
      </w:tr>
      <w:tr w:rsidR="00B71459" w:rsidRPr="00B71459" w14:paraId="6CA95CFA" w14:textId="77777777" w:rsidTr="00464411">
        <w:tc>
          <w:tcPr>
            <w:tcW w:w="2834" w:type="dxa"/>
            <w:vMerge/>
          </w:tcPr>
          <w:p w14:paraId="3D2DD750" w14:textId="77777777" w:rsidR="00B71459" w:rsidRPr="007326E2" w:rsidRDefault="00B71459" w:rsidP="004B349F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</w:tcPr>
          <w:p w14:paraId="22A9F1AE" w14:textId="77777777" w:rsidR="00B71459" w:rsidRPr="007326E2" w:rsidRDefault="00B71459" w:rsidP="003B63A4">
            <w:pPr>
              <w:pStyle w:val="ECVComments"/>
              <w:ind w:left="360"/>
              <w:jc w:val="left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D04E9F" w:rsidRPr="00296B44" w14:paraId="709CE3FA" w14:textId="77777777" w:rsidTr="00BE7C61">
        <w:trPr>
          <w:trHeight w:val="170"/>
        </w:trPr>
        <w:tc>
          <w:tcPr>
            <w:tcW w:w="9639" w:type="dxa"/>
            <w:shd w:val="clear" w:color="auto" w:fill="auto"/>
          </w:tcPr>
          <w:p w14:paraId="3F67558B" w14:textId="77777777" w:rsidR="00D04E9F" w:rsidRPr="00296B44" w:rsidRDefault="00D04E9F" w:rsidP="00BE7C61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IZGLĪTĪBA_______________________________________________________________________________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A497F13" w14:textId="77777777" w:rsidR="00D04E9F" w:rsidRPr="00296B44" w:rsidRDefault="00D04E9F" w:rsidP="00BE7C61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4DE2D333" w14:textId="77777777" w:rsidR="00D04E9F" w:rsidRPr="00296B44" w:rsidRDefault="00D04E9F" w:rsidP="00D04E9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[Veidojiet atsevišķu sadaļu katrai apgūtajai izglītības programmai. Sāciet ar jaunākajiem datiem.]</w:t>
      </w:r>
    </w:p>
    <w:p w14:paraId="11CD1C3A" w14:textId="77777777" w:rsidR="00D04E9F" w:rsidRPr="00296B44" w:rsidRDefault="00D04E9F" w:rsidP="00D04E9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D04E9F" w:rsidRPr="00296B44" w14:paraId="34F1FF93" w14:textId="77777777" w:rsidTr="00BE7C6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4C0A89A" w14:textId="77777777" w:rsidR="00D04E9F" w:rsidRPr="00296B44" w:rsidRDefault="00D04E9F" w:rsidP="00BE7C61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237" w:type="dxa"/>
            <w:shd w:val="clear" w:color="auto" w:fill="auto"/>
          </w:tcPr>
          <w:p w14:paraId="6E10D304" w14:textId="77777777" w:rsidR="00D04E9F" w:rsidRPr="00296B44" w:rsidRDefault="00D04E9F" w:rsidP="00BE7C61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  <w:tc>
          <w:tcPr>
            <w:tcW w:w="1305" w:type="dxa"/>
            <w:shd w:val="clear" w:color="auto" w:fill="auto"/>
          </w:tcPr>
          <w:p w14:paraId="167C2DB4" w14:textId="77777777" w:rsidR="00D04E9F" w:rsidRPr="00296B44" w:rsidRDefault="00D04E9F" w:rsidP="00BE7C61">
            <w:pPr>
              <w:pStyle w:val="ECVRight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D04E9F" w:rsidRPr="00B71459" w14:paraId="1C6C77E8" w14:textId="77777777" w:rsidTr="00BE7C61">
        <w:trPr>
          <w:cantSplit/>
        </w:trPr>
        <w:tc>
          <w:tcPr>
            <w:tcW w:w="2834" w:type="dxa"/>
            <w:vMerge/>
            <w:shd w:val="clear" w:color="auto" w:fill="auto"/>
          </w:tcPr>
          <w:p w14:paraId="42E6722F" w14:textId="77777777" w:rsidR="00D04E9F" w:rsidRPr="00296B44" w:rsidRDefault="00D04E9F" w:rsidP="00BE7C61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1DB74F5D" w14:textId="77777777" w:rsidR="00D04E9F" w:rsidRPr="00296B44" w:rsidRDefault="00D04E9F" w:rsidP="00BE7C61">
            <w:pPr>
              <w:pStyle w:val="ECVOrganisa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(valsti, ja nepieciešams)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D04E9F" w:rsidRPr="00B71459" w14:paraId="0DC0EDF4" w14:textId="77777777" w:rsidTr="00BE7C61">
        <w:trPr>
          <w:cantSplit/>
        </w:trPr>
        <w:tc>
          <w:tcPr>
            <w:tcW w:w="2834" w:type="dxa"/>
            <w:vMerge/>
            <w:shd w:val="clear" w:color="auto" w:fill="auto"/>
          </w:tcPr>
          <w:p w14:paraId="0840BFF3" w14:textId="77777777" w:rsidR="00D04E9F" w:rsidRPr="00296B44" w:rsidRDefault="00D04E9F" w:rsidP="00BE7C61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37107763" w14:textId="77777777" w:rsidR="00D04E9F" w:rsidRPr="000216C2" w:rsidRDefault="00D04E9F" w:rsidP="00D04E9F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D04E9F" w:rsidRPr="00296B44" w14:paraId="0CB1EA25" w14:textId="77777777" w:rsidTr="00BE7C61">
        <w:trPr>
          <w:trHeight w:val="170"/>
        </w:trPr>
        <w:tc>
          <w:tcPr>
            <w:tcW w:w="9639" w:type="dxa"/>
            <w:shd w:val="clear" w:color="auto" w:fill="auto"/>
          </w:tcPr>
          <w:p w14:paraId="3D756D14" w14:textId="77777777" w:rsidR="00D04E9F" w:rsidRPr="00296B44" w:rsidRDefault="00D04E9F" w:rsidP="00BE7C61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PRASMES________________________________________________________________________________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5CE65E06" w14:textId="77777777" w:rsidR="00D04E9F" w:rsidRPr="00296B44" w:rsidRDefault="00D04E9F" w:rsidP="00BE7C61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20703861" w14:textId="77777777" w:rsidR="00D04E9F" w:rsidRPr="00296B44" w:rsidRDefault="00D04E9F" w:rsidP="00D04E9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[Izdzēsiet neaizpildītās iedaļas.]</w:t>
      </w:r>
    </w:p>
    <w:p w14:paraId="0C2F97CA" w14:textId="77777777" w:rsidR="00D04E9F" w:rsidRPr="00296B44" w:rsidRDefault="00D04E9F" w:rsidP="00D04E9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276"/>
      </w:tblGrid>
      <w:tr w:rsidR="00D04E9F" w:rsidRPr="00296B44" w14:paraId="6224D73A" w14:textId="77777777" w:rsidTr="00BE7C61">
        <w:trPr>
          <w:cantSplit/>
          <w:trHeight w:val="255"/>
        </w:trPr>
        <w:tc>
          <w:tcPr>
            <w:tcW w:w="1560" w:type="dxa"/>
            <w:shd w:val="clear" w:color="auto" w:fill="auto"/>
          </w:tcPr>
          <w:p w14:paraId="18DEDCDA" w14:textId="77777777" w:rsidR="00D04E9F" w:rsidRPr="00296B44" w:rsidRDefault="00D04E9F" w:rsidP="00BE7C61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Dzimtā valoda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38CB6113" w14:textId="77777777" w:rsidR="00D04E9F" w:rsidRPr="00296B44" w:rsidRDefault="00D04E9F" w:rsidP="00BE7C61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dzimto/-</w:t>
            </w:r>
            <w:proofErr w:type="spellStart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ās</w:t>
            </w:r>
            <w:proofErr w:type="spellEnd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valodu/-as</w:t>
            </w:r>
          </w:p>
          <w:p w14:paraId="6D57F37C" w14:textId="77777777" w:rsidR="00D04E9F" w:rsidRPr="00296B44" w:rsidRDefault="00D04E9F" w:rsidP="00BE7C61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D04E9F" w:rsidRPr="00296B44" w14:paraId="38BE8B44" w14:textId="77777777" w:rsidTr="00BE7C61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3A61BD96" w14:textId="77777777" w:rsidR="00D04E9F" w:rsidRPr="00296B44" w:rsidRDefault="00D04E9F" w:rsidP="00BE7C61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52B30473" w14:textId="77777777" w:rsidR="00D04E9F" w:rsidRPr="00296B44" w:rsidRDefault="00D04E9F" w:rsidP="00BE7C61">
            <w:pPr>
              <w:pStyle w:val="ECVRightColumn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(pamatojoties uz </w:t>
            </w:r>
            <w:hyperlink r:id="rId7" w:history="1">
              <w:r w:rsidRPr="000A6133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lv-LV"/>
                </w:rPr>
                <w:t>Eiropas vienoto valodu prasmes līmeņa noteikšanas sistēmu</w:t>
              </w:r>
            </w:hyperlink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</w:p>
        </w:tc>
      </w:tr>
      <w:tr w:rsidR="00D04E9F" w:rsidRPr="00296B44" w14:paraId="34B6F095" w14:textId="77777777" w:rsidTr="00BE7C61">
        <w:trPr>
          <w:cantSplit/>
          <w:trHeight w:val="340"/>
        </w:trPr>
        <w:tc>
          <w:tcPr>
            <w:tcW w:w="1560" w:type="dxa"/>
            <w:vMerge w:val="restart"/>
            <w:shd w:val="clear" w:color="auto" w:fill="auto"/>
          </w:tcPr>
          <w:p w14:paraId="00F1813B" w14:textId="77777777" w:rsidR="00D04E9F" w:rsidRPr="00296B44" w:rsidRDefault="00D04E9F" w:rsidP="00BE7C61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u w:val="single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BF75986" w14:textId="77777777" w:rsidR="00D04E9F" w:rsidRPr="00296B44" w:rsidRDefault="00D04E9F" w:rsidP="00BE7C61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B324025" w14:textId="77777777" w:rsidR="00D04E9F" w:rsidRPr="00296B44" w:rsidRDefault="00D04E9F" w:rsidP="00BE7C61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1D3C847" w14:textId="77777777" w:rsidR="00D04E9F" w:rsidRPr="00296B44" w:rsidRDefault="00D04E9F" w:rsidP="00BE7C61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RAKSTĪŠANA </w:t>
            </w:r>
          </w:p>
        </w:tc>
      </w:tr>
      <w:tr w:rsidR="00D04E9F" w:rsidRPr="00296B44" w14:paraId="0C6AF412" w14:textId="77777777" w:rsidTr="00BE7C61">
        <w:trPr>
          <w:cantSplit/>
          <w:trHeight w:val="340"/>
        </w:trPr>
        <w:tc>
          <w:tcPr>
            <w:tcW w:w="1560" w:type="dxa"/>
            <w:vMerge/>
            <w:shd w:val="clear" w:color="auto" w:fill="auto"/>
          </w:tcPr>
          <w:p w14:paraId="69386516" w14:textId="77777777" w:rsidR="00D04E9F" w:rsidRPr="00296B44" w:rsidRDefault="00D04E9F" w:rsidP="00BE7C61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38AEF7C" w14:textId="77777777" w:rsidR="00D04E9F" w:rsidRPr="00296B44" w:rsidRDefault="00D04E9F" w:rsidP="00BE7C61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Klausīšanās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4123080" w14:textId="77777777" w:rsidR="00D04E9F" w:rsidRPr="00296B44" w:rsidRDefault="00D04E9F" w:rsidP="00BE7C61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Lasīšana 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8DB9123" w14:textId="77777777" w:rsidR="00D04E9F" w:rsidRPr="00296B44" w:rsidRDefault="00D04E9F" w:rsidP="00BE7C61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Dialogs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A5BE89F" w14:textId="77777777" w:rsidR="00D04E9F" w:rsidRPr="00296B44" w:rsidRDefault="00D04E9F" w:rsidP="00BE7C61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Monologs </w:t>
            </w:r>
          </w:p>
        </w:tc>
        <w:tc>
          <w:tcPr>
            <w:tcW w:w="127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F7EDCF" w14:textId="77777777" w:rsidR="00D04E9F" w:rsidRPr="00296B44" w:rsidRDefault="00D04E9F" w:rsidP="00BE7C61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</w:p>
        </w:tc>
      </w:tr>
      <w:tr w:rsidR="00D04E9F" w:rsidRPr="00296B44" w14:paraId="794F1F80" w14:textId="77777777" w:rsidTr="00BE7C61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7E221028" w14:textId="77777777" w:rsidR="00D04E9F" w:rsidRPr="00296B44" w:rsidRDefault="00D04E9F" w:rsidP="00BE7C61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BD2C284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F7D490C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683E61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E2DF418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3FA02EE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D04E9F" w:rsidRPr="00296B44" w14:paraId="475AB7B6" w14:textId="77777777" w:rsidTr="00BE7C61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6B7876CC" w14:textId="77777777" w:rsidR="00D04E9F" w:rsidRPr="00296B44" w:rsidRDefault="00D04E9F" w:rsidP="00BE7C61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7724F59" w14:textId="77777777" w:rsidR="00D04E9F" w:rsidRPr="00296B44" w:rsidRDefault="00D04E9F" w:rsidP="00BE7C61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  <w:tr w:rsidR="00D04E9F" w:rsidRPr="00296B44" w14:paraId="5CE8C430" w14:textId="77777777" w:rsidTr="00BE7C61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7E46ABA9" w14:textId="77777777" w:rsidR="00D04E9F" w:rsidRPr="00296B44" w:rsidRDefault="00D04E9F" w:rsidP="00BE7C61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valodu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8347DD5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0CC55EF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A09678D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5D648C4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B2580D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D04E9F" w:rsidRPr="00296B44" w14:paraId="327C0166" w14:textId="77777777" w:rsidTr="00BE7C61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68BB3AA1" w14:textId="77777777" w:rsidR="00D04E9F" w:rsidRPr="00296B44" w:rsidRDefault="00D04E9F" w:rsidP="00BE7C61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C5207B" w14:textId="77777777" w:rsidR="00D04E9F" w:rsidRPr="00296B44" w:rsidRDefault="00D04E9F" w:rsidP="00BE7C61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</w:tbl>
    <w:tbl>
      <w:tblPr>
        <w:tblpPr w:topFromText="6" w:bottomFromText="170" w:vertAnchor="text" w:horzAnchor="margin" w:tblpY="38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D04E9F" w:rsidRPr="00B71459" w14:paraId="31AEACCF" w14:textId="77777777" w:rsidTr="00BE7C61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5A4E837D" w14:textId="77777777" w:rsidR="00D04E9F" w:rsidRPr="00296B44" w:rsidRDefault="00D04E9F" w:rsidP="00BE7C61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Citas prasmes</w:t>
            </w:r>
          </w:p>
        </w:tc>
        <w:tc>
          <w:tcPr>
            <w:tcW w:w="7542" w:type="dxa"/>
            <w:shd w:val="clear" w:color="auto" w:fill="auto"/>
          </w:tcPr>
          <w:p w14:paraId="11173FA9" w14:textId="77777777" w:rsidR="00D04E9F" w:rsidRPr="00296B44" w:rsidRDefault="00D04E9F" w:rsidP="00BE7C61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citas konkrētajam gadījumam atbilstošas prasmes, kas netika minētas iepriekš.]</w:t>
            </w:r>
          </w:p>
          <w:p w14:paraId="43F1E36D" w14:textId="77777777" w:rsidR="00D04E9F" w:rsidRPr="00296B44" w:rsidRDefault="00D04E9F" w:rsidP="00BE7C61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topFromText="6" w:bottomFromText="170" w:vertAnchor="text" w:horzAnchor="margin" w:tblpY="-63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D04E9F" w:rsidRPr="00296B44" w14:paraId="2E48C280" w14:textId="77777777" w:rsidTr="00BE7C61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15283D5F" w14:textId="77777777" w:rsidR="00D04E9F" w:rsidRPr="00296B44" w:rsidRDefault="00D04E9F" w:rsidP="00BE7C61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Organizatoriskās / vadības prasmes</w:t>
            </w:r>
          </w:p>
        </w:tc>
        <w:tc>
          <w:tcPr>
            <w:tcW w:w="7542" w:type="dxa"/>
            <w:shd w:val="clear" w:color="auto" w:fill="auto"/>
          </w:tcPr>
          <w:p w14:paraId="43C71385" w14:textId="77777777" w:rsidR="00D04E9F" w:rsidRPr="00296B44" w:rsidRDefault="00D04E9F" w:rsidP="00BE7C61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savas organizatoriskās / vadības prasmes.]</w:t>
            </w:r>
          </w:p>
          <w:p w14:paraId="47449D06" w14:textId="77777777" w:rsidR="00D04E9F" w:rsidRPr="00296B44" w:rsidRDefault="00D04E9F" w:rsidP="00BE7C61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760314C6" w14:textId="77777777" w:rsidR="00D04E9F" w:rsidRPr="00296B44" w:rsidRDefault="00D04E9F" w:rsidP="00D04E9F">
      <w:pPr>
        <w:pStyle w:val="ECVText"/>
        <w:ind w:left="2836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6F40E497" w14:textId="77777777" w:rsidR="00D04E9F" w:rsidRPr="00296B44" w:rsidRDefault="00D04E9F" w:rsidP="00D04E9F">
      <w:pPr>
        <w:pStyle w:val="ECVText"/>
        <w:ind w:left="142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proofErr w:type="gramStart"/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Lūdzu</w:t>
      </w:r>
      <w:proofErr w:type="gramEnd"/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 norādiet atbilstošo, ja ir :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6265"/>
      </w:tblGrid>
      <w:tr w:rsidR="00D04E9F" w:rsidRPr="00296B44" w14:paraId="5A0A0BDE" w14:textId="77777777" w:rsidTr="00BE7C61">
        <w:trPr>
          <w:cantSplit/>
          <w:trHeight w:val="170"/>
        </w:trPr>
        <w:tc>
          <w:tcPr>
            <w:tcW w:w="4111" w:type="dxa"/>
            <w:shd w:val="clear" w:color="auto" w:fill="auto"/>
          </w:tcPr>
          <w:p w14:paraId="1E1F5E5B" w14:textId="77777777" w:rsidR="00D04E9F" w:rsidRPr="00296B44" w:rsidRDefault="00D04E9F" w:rsidP="00BE7C61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Prezentācijas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forumos, konferencēs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  <w:p w14:paraId="347386CD" w14:textId="77777777" w:rsidR="00D04E9F" w:rsidRPr="000E0971" w:rsidRDefault="00D04E9F" w:rsidP="00BE7C61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Apbalvojumi</w:t>
            </w: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4F0733B9" w14:textId="77777777" w:rsidR="00D04E9F" w:rsidRPr="00296B44" w:rsidRDefault="00D04E9F" w:rsidP="00BE7C61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Dalība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biedrībās, organizācijās </w:t>
            </w:r>
          </w:p>
          <w:p w14:paraId="62582476" w14:textId="77777777" w:rsidR="00D04E9F" w:rsidRPr="00296B44" w:rsidRDefault="00D04E9F" w:rsidP="00BE7C61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(izņemot reliģiskās, politiskās organizācijas)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6A7B9E0D" w14:textId="77777777" w:rsidR="00D04E9F" w:rsidRPr="00296B44" w:rsidRDefault="00D04E9F" w:rsidP="00BE7C61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Nozīmīgi </w:t>
            </w: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sertifikāti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236B5B1A" w14:textId="77777777" w:rsidR="00D04E9F" w:rsidRPr="00296B44" w:rsidRDefault="00D04E9F" w:rsidP="00BE7C61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 informācija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6892AA04" w14:textId="77777777" w:rsidR="00D04E9F" w:rsidRPr="00296B44" w:rsidRDefault="00D04E9F" w:rsidP="00BE7C61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5D9156C9" w14:textId="77777777" w:rsidR="00D04E9F" w:rsidRPr="00296B44" w:rsidRDefault="00D04E9F" w:rsidP="00BE7C61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6265" w:type="dxa"/>
            <w:shd w:val="clear" w:color="auto" w:fill="auto"/>
          </w:tcPr>
          <w:p w14:paraId="2BBB361C" w14:textId="77777777" w:rsidR="00D04E9F" w:rsidRPr="00296B44" w:rsidRDefault="00D04E9F" w:rsidP="00BE7C61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817A8E3" w14:textId="77777777" w:rsidR="00D04E9F" w:rsidRPr="00296B44" w:rsidRDefault="00D04E9F" w:rsidP="00BE7C61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EB6E8B3" w14:textId="77777777" w:rsidR="00D04E9F" w:rsidRPr="00296B44" w:rsidRDefault="00D04E9F" w:rsidP="00BE7C61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677653" w:rsidRPr="00296B44" w14:paraId="5FA38B34" w14:textId="77777777" w:rsidTr="00BE7C61">
        <w:trPr>
          <w:cantSplit/>
          <w:trHeight w:val="170"/>
        </w:trPr>
        <w:tc>
          <w:tcPr>
            <w:tcW w:w="4111" w:type="dxa"/>
            <w:shd w:val="clear" w:color="auto" w:fill="auto"/>
          </w:tcPr>
          <w:p w14:paraId="310B790D" w14:textId="77777777" w:rsidR="00677653" w:rsidRPr="000E0971" w:rsidRDefault="00677653" w:rsidP="00BE7C61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6265" w:type="dxa"/>
            <w:shd w:val="clear" w:color="auto" w:fill="auto"/>
          </w:tcPr>
          <w:p w14:paraId="202FAA43" w14:textId="77777777" w:rsidR="00677653" w:rsidRPr="00296B44" w:rsidRDefault="00677653" w:rsidP="00BE7C61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043EC43B" w14:textId="77777777" w:rsidR="009613E6" w:rsidRPr="00D04E9F" w:rsidRDefault="009613E6" w:rsidP="00677653">
      <w:pPr>
        <w:rPr>
          <w:lang w:val="lv-LV"/>
        </w:rPr>
      </w:pPr>
    </w:p>
    <w:sectPr w:rsidR="009613E6" w:rsidRPr="00D04E9F" w:rsidSect="00D04E9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072C4" w14:textId="77777777" w:rsidR="00C15565" w:rsidRDefault="00C15565">
      <w:r>
        <w:separator/>
      </w:r>
    </w:p>
  </w:endnote>
  <w:endnote w:type="continuationSeparator" w:id="0">
    <w:p w14:paraId="6C8E2C23" w14:textId="77777777" w:rsidR="00C15565" w:rsidRDefault="00C1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B3B3B" w14:textId="77777777" w:rsidR="001C7DF1" w:rsidRPr="006C026F" w:rsidRDefault="001C7DF1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158BE" w14:textId="77777777" w:rsidR="001C7DF1" w:rsidRPr="006C026F" w:rsidRDefault="001C7DF1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color w:val="auto"/>
        <w:sz w:val="20"/>
        <w:szCs w:val="32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1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435EE" w14:textId="77777777" w:rsidR="00C15565" w:rsidRDefault="00C15565">
      <w:r>
        <w:separator/>
      </w:r>
    </w:p>
  </w:footnote>
  <w:footnote w:type="continuationSeparator" w:id="0">
    <w:p w14:paraId="622109AB" w14:textId="77777777" w:rsidR="00C15565" w:rsidRDefault="00C15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CEACF" w14:textId="77777777" w:rsidR="001C7DF1" w:rsidRDefault="001C7DF1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104E1" w14:textId="77777777" w:rsidR="001C7DF1" w:rsidRPr="006C026F" w:rsidRDefault="001C7DF1" w:rsidP="006C026F">
    <w:pPr>
      <w:pStyle w:val="ECVCurriculumVitaeNextPages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6C026F">
      <w:rPr>
        <w:rFonts w:ascii="Times New Roman" w:hAnsi="Times New Roman" w:cs="Times New Roman"/>
        <w:color w:val="auto"/>
        <w:sz w:val="28"/>
        <w:szCs w:val="2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BCC1EC6"/>
    <w:multiLevelType w:val="hybridMultilevel"/>
    <w:tmpl w:val="4CD6036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33B9E"/>
    <w:multiLevelType w:val="hybridMultilevel"/>
    <w:tmpl w:val="A8C6395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95233"/>
    <w:multiLevelType w:val="hybridMultilevel"/>
    <w:tmpl w:val="4CD603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868478">
    <w:abstractNumId w:val="0"/>
  </w:num>
  <w:num w:numId="2" w16cid:durableId="142045079">
    <w:abstractNumId w:val="5"/>
  </w:num>
  <w:num w:numId="3" w16cid:durableId="1130319721">
    <w:abstractNumId w:val="4"/>
  </w:num>
  <w:num w:numId="4" w16cid:durableId="1526942451">
    <w:abstractNumId w:val="6"/>
  </w:num>
  <w:num w:numId="5" w16cid:durableId="250479906">
    <w:abstractNumId w:val="2"/>
  </w:num>
  <w:num w:numId="6" w16cid:durableId="1730155337">
    <w:abstractNumId w:val="1"/>
  </w:num>
  <w:num w:numId="7" w16cid:durableId="266546575">
    <w:abstractNumId w:val="7"/>
  </w:num>
  <w:num w:numId="8" w16cid:durableId="397217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9F"/>
    <w:rsid w:val="00157BC1"/>
    <w:rsid w:val="001877FC"/>
    <w:rsid w:val="001A26CA"/>
    <w:rsid w:val="001C7DF1"/>
    <w:rsid w:val="0025156B"/>
    <w:rsid w:val="003313BA"/>
    <w:rsid w:val="003B63A4"/>
    <w:rsid w:val="00464411"/>
    <w:rsid w:val="004B349F"/>
    <w:rsid w:val="004D0CB9"/>
    <w:rsid w:val="00511D41"/>
    <w:rsid w:val="005C1E8D"/>
    <w:rsid w:val="00634F88"/>
    <w:rsid w:val="00677653"/>
    <w:rsid w:val="00720542"/>
    <w:rsid w:val="00726E02"/>
    <w:rsid w:val="007326E2"/>
    <w:rsid w:val="00811940"/>
    <w:rsid w:val="008249C6"/>
    <w:rsid w:val="00890A23"/>
    <w:rsid w:val="00920040"/>
    <w:rsid w:val="009613E6"/>
    <w:rsid w:val="00A007FC"/>
    <w:rsid w:val="00A52D8A"/>
    <w:rsid w:val="00A73528"/>
    <w:rsid w:val="00B71459"/>
    <w:rsid w:val="00C15565"/>
    <w:rsid w:val="00C3047B"/>
    <w:rsid w:val="00C52D8D"/>
    <w:rsid w:val="00D04E9F"/>
    <w:rsid w:val="00D15F41"/>
    <w:rsid w:val="00D358E9"/>
    <w:rsid w:val="00D82730"/>
    <w:rsid w:val="00DC0664"/>
    <w:rsid w:val="00E92095"/>
    <w:rsid w:val="00EB6AF3"/>
    <w:rsid w:val="00F04422"/>
    <w:rsid w:val="00F65404"/>
    <w:rsid w:val="00FC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EA09"/>
  <w15:chartTrackingRefBased/>
  <w15:docId w15:val="{B3E5D21C-6B84-43FC-A822-8FE8A546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E9F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4E9F"/>
    <w:rPr>
      <w:color w:val="000080"/>
      <w:u w:val="single"/>
    </w:rPr>
  </w:style>
  <w:style w:type="paragraph" w:customStyle="1" w:styleId="ECVLeftHeading">
    <w:name w:val="_ECV_LeftHeading"/>
    <w:basedOn w:val="Normal"/>
    <w:rsid w:val="00D04E9F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D04E9F"/>
    <w:pPr>
      <w:suppressLineNumbers/>
      <w:spacing w:before="62"/>
    </w:pPr>
    <w:rPr>
      <w:color w:val="404040"/>
    </w:rPr>
  </w:style>
  <w:style w:type="paragraph" w:customStyle="1" w:styleId="ECVRightHeading">
    <w:name w:val="_ECV_RightHeading"/>
    <w:basedOn w:val="Normal"/>
    <w:rsid w:val="00D04E9F"/>
    <w:pPr>
      <w:suppressLineNumbers/>
      <w:spacing w:before="62" w:line="100" w:lineRule="atLeast"/>
      <w:jc w:val="right"/>
    </w:pPr>
    <w:rPr>
      <w:color w:val="1593CB"/>
      <w:sz w:val="15"/>
      <w:szCs w:val="18"/>
    </w:rPr>
  </w:style>
  <w:style w:type="paragraph" w:customStyle="1" w:styleId="ECVComments">
    <w:name w:val="_ECV_Comments"/>
    <w:basedOn w:val="ECVText"/>
    <w:rsid w:val="00D04E9F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D04E9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04E9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D04E9F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D04E9F"/>
    <w:pPr>
      <w:spacing w:before="0"/>
    </w:pPr>
  </w:style>
  <w:style w:type="paragraph" w:customStyle="1" w:styleId="ECVDate">
    <w:name w:val="_ECV_Date"/>
    <w:basedOn w:val="ECVLeftHeading"/>
    <w:rsid w:val="00D04E9F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D04E9F"/>
    <w:pPr>
      <w:spacing w:before="23"/>
    </w:pPr>
    <w:rPr>
      <w:caps w:val="0"/>
    </w:rPr>
  </w:style>
  <w:style w:type="paragraph" w:styleId="Footer">
    <w:name w:val="footer"/>
    <w:basedOn w:val="Normal"/>
    <w:link w:val="FooterChar"/>
    <w:rsid w:val="00D04E9F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rsid w:val="00D04E9F"/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  <w14:ligatures w14:val="none"/>
    </w:rPr>
  </w:style>
  <w:style w:type="paragraph" w:customStyle="1" w:styleId="ECVLanguageHeading">
    <w:name w:val="_ECV_LanguageHeading"/>
    <w:basedOn w:val="ECVRightColumn"/>
    <w:rsid w:val="00D04E9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04E9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D04E9F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04E9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Text">
    <w:name w:val="_ECV_Text"/>
    <w:basedOn w:val="BodyText"/>
    <w:rsid w:val="00D04E9F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D04E9F"/>
    <w:pPr>
      <w:jc w:val="right"/>
    </w:pPr>
    <w:rPr>
      <w:sz w:val="18"/>
    </w:rPr>
  </w:style>
  <w:style w:type="paragraph" w:customStyle="1" w:styleId="ECVCurriculumVitaeNextPages">
    <w:name w:val="_ECV_CurriculumVitae_NextPages"/>
    <w:basedOn w:val="Normal"/>
    <w:rsid w:val="00D04E9F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customStyle="1" w:styleId="ECVBusinessSectorRow">
    <w:name w:val="_ECV_BusinessSectorRow"/>
    <w:basedOn w:val="Normal"/>
    <w:rsid w:val="00D04E9F"/>
  </w:style>
  <w:style w:type="paragraph" w:customStyle="1" w:styleId="ECVBlueBox">
    <w:name w:val="_ECV_BlueBox"/>
    <w:basedOn w:val="Normal"/>
    <w:rsid w:val="00D04E9F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D04E9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0"/>
      <w:kern w:val="0"/>
      <w:sz w:val="22"/>
      <w:szCs w:val="22"/>
      <w:lang w:val="lv-LV" w:eastAsia="en-US" w:bidi="ar-SA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D04E9F"/>
    <w:rPr>
      <w:rFonts w:ascii="Calibri" w:eastAsia="Calibri" w:hAnsi="Calibri" w:cs="Times New Roman"/>
      <w:kern w:val="0"/>
      <w14:ligatures w14:val="none"/>
    </w:rPr>
  </w:style>
  <w:style w:type="paragraph" w:customStyle="1" w:styleId="SPTBodytext66">
    <w:name w:val="_SPT_Bodytext (6/6)"/>
    <w:basedOn w:val="Normal"/>
    <w:next w:val="Normal"/>
    <w:autoRedefine/>
    <w:rsid w:val="00D04E9F"/>
    <w:pPr>
      <w:widowControl/>
      <w:suppressAutoHyphens w:val="0"/>
      <w:jc w:val="both"/>
    </w:pPr>
    <w:rPr>
      <w:rFonts w:eastAsia="Times New Roman" w:cs="Arial"/>
      <w:color w:val="auto"/>
      <w:spacing w:val="0"/>
      <w:kern w:val="0"/>
      <w:sz w:val="24"/>
      <w:lang w:val="lv-LV" w:eastAsia="en-US" w:bidi="ar-SA"/>
    </w:rPr>
  </w:style>
  <w:style w:type="paragraph" w:customStyle="1" w:styleId="SPTTitles">
    <w:name w:val="_SPT_Titles"/>
    <w:basedOn w:val="Normal"/>
    <w:next w:val="Normal"/>
    <w:autoRedefine/>
    <w:rsid w:val="00D04E9F"/>
    <w:pPr>
      <w:keepNext/>
      <w:widowControl/>
      <w:suppressAutoHyphens w:val="0"/>
      <w:jc w:val="both"/>
    </w:pPr>
    <w:rPr>
      <w:rFonts w:eastAsia="Times New Roman" w:cs="Arial"/>
      <w:b/>
      <w:color w:val="auto"/>
      <w:spacing w:val="20"/>
      <w:kern w:val="0"/>
      <w:sz w:val="20"/>
      <w:szCs w:val="20"/>
      <w:lang w:val="lv-LV" w:eastAsia="en-US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04E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4E9F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  <w14:ligatures w14:val="none"/>
    </w:rPr>
  </w:style>
  <w:style w:type="table" w:styleId="TableGridLight">
    <w:name w:val="Grid Table Light"/>
    <w:basedOn w:val="TableNormal"/>
    <w:uiPriority w:val="40"/>
    <w:rsid w:val="004B34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opass.cedefop.europa.eu/lv/resources/european-language-levels-ce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2086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 Zepa</dc:creator>
  <cp:keywords/>
  <dc:description/>
  <cp:lastModifiedBy>Everita Palma-Jansone</cp:lastModifiedBy>
  <cp:revision>4</cp:revision>
  <dcterms:created xsi:type="dcterms:W3CDTF">2024-10-17T09:55:00Z</dcterms:created>
  <dcterms:modified xsi:type="dcterms:W3CDTF">2024-10-21T09:54:00Z</dcterms:modified>
</cp:coreProperties>
</file>